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CA" w:rsidRPr="003F2736" w:rsidRDefault="00A019CA" w:rsidP="00B951E6">
      <w:pPr>
        <w:pStyle w:val="af3"/>
        <w:spacing w:before="0" w:after="100" w:afterAutospacing="1"/>
        <w:jc w:val="left"/>
        <w:rPr>
          <w:b/>
          <w:szCs w:val="28"/>
        </w:rPr>
      </w:pPr>
    </w:p>
    <w:p w:rsidR="002E2DB4" w:rsidRPr="00520532" w:rsidRDefault="003F2736" w:rsidP="003F273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20532">
        <w:rPr>
          <w:rFonts w:ascii="Times New Roman" w:hAnsi="Times New Roman"/>
          <w:b/>
          <w:bCs/>
          <w:snapToGrid w:val="0"/>
          <w:sz w:val="24"/>
          <w:szCs w:val="24"/>
        </w:rPr>
        <w:t>Б</w:t>
      </w:r>
      <w:proofErr w:type="gramStart"/>
      <w:r w:rsidRPr="00520532">
        <w:rPr>
          <w:rFonts w:ascii="Times New Roman" w:hAnsi="Times New Roman"/>
          <w:b/>
          <w:bCs/>
          <w:snapToGrid w:val="0"/>
          <w:sz w:val="24"/>
          <w:szCs w:val="24"/>
        </w:rPr>
        <w:t>2.</w:t>
      </w:r>
      <w:r w:rsidR="006F5B31" w:rsidRPr="00520532">
        <w:rPr>
          <w:rFonts w:ascii="Times New Roman" w:hAnsi="Times New Roman"/>
          <w:b/>
          <w:bCs/>
          <w:snapToGrid w:val="0"/>
          <w:sz w:val="24"/>
          <w:szCs w:val="24"/>
        </w:rPr>
        <w:t>Б</w:t>
      </w:r>
      <w:proofErr w:type="gramEnd"/>
      <w:r w:rsidRPr="00520532">
        <w:rPr>
          <w:rFonts w:ascii="Times New Roman" w:hAnsi="Times New Roman"/>
          <w:b/>
          <w:bCs/>
          <w:snapToGrid w:val="0"/>
          <w:sz w:val="24"/>
          <w:szCs w:val="24"/>
        </w:rPr>
        <w:t>1</w:t>
      </w:r>
      <w:r w:rsidR="00EE5C81" w:rsidRPr="00520532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Pr="00520532">
        <w:rPr>
          <w:rFonts w:ascii="Times New Roman" w:hAnsi="Times New Roman"/>
          <w:b/>
          <w:bCs/>
          <w:snapToGrid w:val="0"/>
          <w:sz w:val="24"/>
          <w:szCs w:val="24"/>
        </w:rPr>
        <w:t xml:space="preserve">Производственная (клиническая) практика </w:t>
      </w:r>
    </w:p>
    <w:p w:rsidR="003F2736" w:rsidRPr="00520532" w:rsidRDefault="003F2736" w:rsidP="003F273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20532">
        <w:rPr>
          <w:rFonts w:ascii="Times New Roman" w:hAnsi="Times New Roman"/>
          <w:b/>
          <w:bCs/>
          <w:snapToGrid w:val="0"/>
          <w:sz w:val="24"/>
          <w:szCs w:val="24"/>
        </w:rPr>
        <w:t>(</w:t>
      </w:r>
      <w:proofErr w:type="spellStart"/>
      <w:r w:rsidRPr="00520532">
        <w:rPr>
          <w:rFonts w:ascii="Times New Roman" w:hAnsi="Times New Roman"/>
          <w:b/>
          <w:bCs/>
          <w:snapToGrid w:val="0"/>
          <w:sz w:val="24"/>
          <w:szCs w:val="24"/>
        </w:rPr>
        <w:t>симуляционный</w:t>
      </w:r>
      <w:proofErr w:type="spellEnd"/>
      <w:r w:rsidRPr="00520532">
        <w:rPr>
          <w:rFonts w:ascii="Times New Roman" w:hAnsi="Times New Roman"/>
          <w:b/>
          <w:bCs/>
          <w:snapToGrid w:val="0"/>
          <w:sz w:val="24"/>
          <w:szCs w:val="24"/>
        </w:rPr>
        <w:t xml:space="preserve"> курс</w:t>
      </w:r>
      <w:r w:rsidR="002E2DB4" w:rsidRPr="00520532">
        <w:rPr>
          <w:rFonts w:ascii="Times New Roman" w:hAnsi="Times New Roman"/>
          <w:b/>
          <w:bCs/>
          <w:snapToGrid w:val="0"/>
          <w:sz w:val="24"/>
          <w:szCs w:val="24"/>
        </w:rPr>
        <w:t>, стационарная, базовая часть</w:t>
      </w:r>
      <w:r w:rsidR="00EE5C81" w:rsidRPr="00520532">
        <w:rPr>
          <w:rFonts w:ascii="Times New Roman" w:hAnsi="Times New Roman"/>
          <w:b/>
          <w:bCs/>
          <w:snapToGrid w:val="0"/>
          <w:sz w:val="24"/>
          <w:szCs w:val="24"/>
        </w:rPr>
        <w:t>)</w:t>
      </w:r>
    </w:p>
    <w:tbl>
      <w:tblPr>
        <w:tblW w:w="9921" w:type="dxa"/>
        <w:tblLayout w:type="fixed"/>
        <w:tblLook w:val="0400" w:firstRow="0" w:lastRow="0" w:firstColumn="0" w:lastColumn="0" w:noHBand="0" w:noVBand="1"/>
      </w:tblPr>
      <w:tblGrid>
        <w:gridCol w:w="4137"/>
        <w:gridCol w:w="5784"/>
      </w:tblGrid>
      <w:tr w:rsidR="009B241F" w:rsidRPr="00520532" w:rsidTr="008969E5">
        <w:trPr>
          <w:trHeight w:val="103"/>
        </w:trPr>
        <w:tc>
          <w:tcPr>
            <w:tcW w:w="4137" w:type="dxa"/>
            <w:shd w:val="clear" w:color="auto" w:fill="auto"/>
          </w:tcPr>
          <w:p w:rsidR="009B241F" w:rsidRPr="00520532" w:rsidRDefault="009B241F" w:rsidP="0089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532">
              <w:rPr>
                <w:rFonts w:ascii="Times New Roman" w:eastAsia="Times New Roman" w:hAnsi="Times New Roman"/>
                <w:sz w:val="24"/>
                <w:szCs w:val="24"/>
              </w:rPr>
              <w:t>Специальность:</w:t>
            </w:r>
          </w:p>
        </w:tc>
        <w:tc>
          <w:tcPr>
            <w:tcW w:w="5784" w:type="dxa"/>
            <w:shd w:val="clear" w:color="auto" w:fill="auto"/>
          </w:tcPr>
          <w:p w:rsidR="009B241F" w:rsidRPr="00520532" w:rsidRDefault="009B241F" w:rsidP="0089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532">
              <w:rPr>
                <w:rFonts w:ascii="Times New Roman" w:eastAsia="Times New Roman" w:hAnsi="Times New Roman"/>
                <w:sz w:val="24"/>
                <w:szCs w:val="24"/>
              </w:rPr>
              <w:t xml:space="preserve">31.08.62 </w:t>
            </w:r>
            <w:proofErr w:type="spellStart"/>
            <w:r w:rsidRPr="00520532">
              <w:rPr>
                <w:rFonts w:ascii="Times New Roman" w:eastAsia="Times New Roman" w:hAnsi="Times New Roman"/>
                <w:sz w:val="24"/>
                <w:szCs w:val="24"/>
              </w:rPr>
              <w:t>Рентгенэндоваскулярные</w:t>
            </w:r>
            <w:proofErr w:type="spellEnd"/>
            <w:r w:rsidRPr="00520532">
              <w:rPr>
                <w:rFonts w:ascii="Times New Roman" w:eastAsia="Times New Roman" w:hAnsi="Times New Roman"/>
                <w:sz w:val="24"/>
                <w:szCs w:val="24"/>
              </w:rPr>
              <w:t xml:space="preserve"> диагностика и лечение</w:t>
            </w:r>
          </w:p>
        </w:tc>
      </w:tr>
    </w:tbl>
    <w:p w:rsidR="00A019CA" w:rsidRPr="00520532" w:rsidRDefault="00A019CA">
      <w:pPr>
        <w:pStyle w:val="af3"/>
        <w:spacing w:before="0"/>
        <w:jc w:val="center"/>
        <w:rPr>
          <w:b/>
          <w:caps/>
          <w:sz w:val="24"/>
          <w:szCs w:val="24"/>
        </w:rPr>
      </w:pPr>
    </w:p>
    <w:p w:rsidR="007A0575" w:rsidRPr="00520532" w:rsidRDefault="007A0575" w:rsidP="007A05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0532">
        <w:rPr>
          <w:rFonts w:ascii="Times New Roman" w:hAnsi="Times New Roman"/>
          <w:sz w:val="24"/>
          <w:szCs w:val="24"/>
        </w:rPr>
        <w:t>Основная литерат</w:t>
      </w:r>
      <w:r w:rsidR="00E27E99" w:rsidRPr="00520532">
        <w:rPr>
          <w:rFonts w:ascii="Times New Roman" w:hAnsi="Times New Roman"/>
          <w:sz w:val="24"/>
          <w:szCs w:val="24"/>
        </w:rPr>
        <w:t>уры</w:t>
      </w:r>
    </w:p>
    <w:p w:rsidR="007A0575" w:rsidRPr="00520532" w:rsidRDefault="007A0575" w:rsidP="007A05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7A0575" w:rsidRPr="00520532" w:rsidRDefault="00E80770" w:rsidP="007A0575">
      <w:pPr>
        <w:pStyle w:val="af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0532">
        <w:rPr>
          <w:rFonts w:ascii="Times New Roman" w:hAnsi="Times New Roman"/>
          <w:bCs/>
          <w:sz w:val="24"/>
          <w:szCs w:val="24"/>
        </w:rPr>
        <w:t>Шеррис</w:t>
      </w:r>
      <w:proofErr w:type="spellEnd"/>
      <w:r w:rsidRPr="00520532">
        <w:rPr>
          <w:rFonts w:ascii="Times New Roman" w:hAnsi="Times New Roman"/>
          <w:bCs/>
          <w:sz w:val="24"/>
          <w:szCs w:val="24"/>
        </w:rPr>
        <w:t xml:space="preserve"> Д.</w:t>
      </w:r>
      <w:r w:rsidR="007A0575" w:rsidRPr="00520532">
        <w:rPr>
          <w:rFonts w:ascii="Times New Roman" w:hAnsi="Times New Roman"/>
          <w:bCs/>
          <w:sz w:val="24"/>
          <w:szCs w:val="24"/>
        </w:rPr>
        <w:t>А.</w:t>
      </w:r>
      <w:r w:rsidR="007A0575" w:rsidRPr="00520532">
        <w:rPr>
          <w:rFonts w:ascii="Times New Roman" w:hAnsi="Times New Roman"/>
          <w:sz w:val="24"/>
          <w:szCs w:val="24"/>
        </w:rPr>
        <w:t xml:space="preserve"> Ба</w:t>
      </w:r>
      <w:r w:rsidRPr="00520532">
        <w:rPr>
          <w:rFonts w:ascii="Times New Roman" w:hAnsi="Times New Roman"/>
          <w:sz w:val="24"/>
          <w:szCs w:val="24"/>
        </w:rPr>
        <w:t>зовые хирургические навыки / Д.</w:t>
      </w:r>
      <w:r w:rsidR="007A0575" w:rsidRPr="00520532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="007A0575" w:rsidRPr="00520532">
        <w:rPr>
          <w:rFonts w:ascii="Times New Roman" w:hAnsi="Times New Roman"/>
          <w:sz w:val="24"/>
          <w:szCs w:val="24"/>
        </w:rPr>
        <w:t>Шеррис</w:t>
      </w:r>
      <w:proofErr w:type="spellEnd"/>
      <w:r w:rsidRPr="00520532">
        <w:rPr>
          <w:rFonts w:ascii="Times New Roman" w:hAnsi="Times New Roman"/>
          <w:sz w:val="24"/>
          <w:szCs w:val="24"/>
        </w:rPr>
        <w:t>, Ю.</w:t>
      </w:r>
      <w:r w:rsidR="007A0575" w:rsidRPr="00520532">
        <w:rPr>
          <w:rFonts w:ascii="Times New Roman" w:hAnsi="Times New Roman"/>
          <w:sz w:val="24"/>
          <w:szCs w:val="24"/>
        </w:rPr>
        <w:t>Б.</w:t>
      </w:r>
      <w:r w:rsidRPr="00520532">
        <w:rPr>
          <w:rFonts w:ascii="Times New Roman" w:hAnsi="Times New Roman"/>
          <w:sz w:val="24"/>
          <w:szCs w:val="24"/>
        </w:rPr>
        <w:t xml:space="preserve"> Керн; пер. с англ. под ред. И.</w:t>
      </w:r>
      <w:r w:rsidR="007A0575" w:rsidRPr="00520532">
        <w:rPr>
          <w:rFonts w:ascii="Times New Roman" w:hAnsi="Times New Roman"/>
          <w:sz w:val="24"/>
          <w:szCs w:val="24"/>
        </w:rPr>
        <w:t xml:space="preserve">И. Кагана. - Москва: ГЭОТАР-Медиа, 2015. - 217 с. </w:t>
      </w:r>
    </w:p>
    <w:p w:rsidR="007A0575" w:rsidRPr="00520532" w:rsidRDefault="007A0575" w:rsidP="007A0575">
      <w:pPr>
        <w:pStyle w:val="af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532">
        <w:rPr>
          <w:rFonts w:ascii="Times New Roman" w:hAnsi="Times New Roman"/>
          <w:bCs/>
          <w:sz w:val="24"/>
          <w:szCs w:val="24"/>
        </w:rPr>
        <w:t>Хирургия аорты и</w:t>
      </w:r>
      <w:r w:rsidRPr="00520532">
        <w:rPr>
          <w:rFonts w:ascii="Times New Roman" w:hAnsi="Times New Roman"/>
          <w:sz w:val="24"/>
          <w:szCs w:val="24"/>
        </w:rPr>
        <w:t xml:space="preserve"> ее в</w:t>
      </w:r>
      <w:r w:rsidR="00E80770" w:rsidRPr="00520532">
        <w:rPr>
          <w:rFonts w:ascii="Times New Roman" w:hAnsi="Times New Roman"/>
          <w:sz w:val="24"/>
          <w:szCs w:val="24"/>
        </w:rPr>
        <w:t>етвей: атлас и руководство / В.</w:t>
      </w:r>
      <w:r w:rsidRPr="00520532">
        <w:rPr>
          <w:rFonts w:ascii="Times New Roman" w:hAnsi="Times New Roman"/>
          <w:sz w:val="24"/>
          <w:szCs w:val="24"/>
        </w:rPr>
        <w:t>А. Янушко [и др.]. - Москва: Медицинская литература, 2013. - 224 с.</w:t>
      </w:r>
    </w:p>
    <w:p w:rsidR="007A0575" w:rsidRPr="00520532" w:rsidRDefault="007A0575" w:rsidP="007A0575">
      <w:pPr>
        <w:pStyle w:val="afc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20532">
        <w:rPr>
          <w:rFonts w:ascii="Times New Roman" w:hAnsi="Times New Roman"/>
          <w:bCs/>
          <w:sz w:val="24"/>
          <w:szCs w:val="24"/>
        </w:rPr>
        <w:t>Операции на сосудах</w:t>
      </w:r>
      <w:r w:rsidR="00E80770" w:rsidRPr="00520532">
        <w:rPr>
          <w:rFonts w:ascii="Times New Roman" w:hAnsi="Times New Roman"/>
          <w:sz w:val="24"/>
          <w:szCs w:val="24"/>
        </w:rPr>
        <w:t>: учебное пособие / Р.</w:t>
      </w:r>
      <w:r w:rsidRPr="00520532">
        <w:rPr>
          <w:rFonts w:ascii="Times New Roman" w:hAnsi="Times New Roman"/>
          <w:sz w:val="24"/>
          <w:szCs w:val="24"/>
        </w:rPr>
        <w:t xml:space="preserve">Е. </w:t>
      </w:r>
      <w:r w:rsidR="00E80770" w:rsidRPr="00520532">
        <w:rPr>
          <w:rFonts w:ascii="Times New Roman" w:hAnsi="Times New Roman"/>
          <w:sz w:val="24"/>
          <w:szCs w:val="24"/>
        </w:rPr>
        <w:t>Калинин, И.А. Сучков, С.Р. Жеребятьева, А.С. Пшенников; под ред. Р.</w:t>
      </w:r>
      <w:r w:rsidRPr="00520532">
        <w:rPr>
          <w:rFonts w:ascii="Times New Roman" w:hAnsi="Times New Roman"/>
          <w:sz w:val="24"/>
          <w:szCs w:val="24"/>
        </w:rPr>
        <w:t>Е. Калинина. - Москва: ГЭОТАР-Медиа, 2015. - 120 с.</w:t>
      </w:r>
    </w:p>
    <w:p w:rsidR="007A0575" w:rsidRPr="00520532" w:rsidRDefault="00E80770" w:rsidP="007A0575">
      <w:pPr>
        <w:pStyle w:val="afc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0532">
        <w:rPr>
          <w:rFonts w:ascii="Times New Roman" w:hAnsi="Times New Roman"/>
          <w:sz w:val="24"/>
          <w:szCs w:val="24"/>
        </w:rPr>
        <w:t>Рыков М.</w:t>
      </w:r>
      <w:r w:rsidR="007A0575" w:rsidRPr="00520532">
        <w:rPr>
          <w:rFonts w:ascii="Times New Roman" w:hAnsi="Times New Roman"/>
          <w:sz w:val="24"/>
          <w:szCs w:val="24"/>
        </w:rPr>
        <w:t>Ю., Венозный доступ при лечении детей с онкологическ</w:t>
      </w:r>
      <w:r w:rsidRPr="00520532">
        <w:rPr>
          <w:rFonts w:ascii="Times New Roman" w:hAnsi="Times New Roman"/>
          <w:sz w:val="24"/>
          <w:szCs w:val="24"/>
        </w:rPr>
        <w:t>ими заболеваниями / под ред. М.Ю. Рыкова, В.</w:t>
      </w:r>
      <w:r w:rsidR="007A0575" w:rsidRPr="00520532">
        <w:rPr>
          <w:rFonts w:ascii="Times New Roman" w:hAnsi="Times New Roman"/>
          <w:sz w:val="24"/>
          <w:szCs w:val="24"/>
        </w:rPr>
        <w:t>Г. Полякова - М.: ГЭОТАР-Медиа, 2017. - 272 с. - Текст: электронный // URL: https://www.rosmedlib.ru/book/ISBN9785970443262.html</w:t>
      </w:r>
    </w:p>
    <w:p w:rsidR="007A0575" w:rsidRPr="00520532" w:rsidRDefault="00E80770" w:rsidP="007A0575">
      <w:pPr>
        <w:pStyle w:val="afc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20532">
        <w:rPr>
          <w:rFonts w:ascii="Times New Roman" w:eastAsia="Times New Roman" w:hAnsi="Times New Roman"/>
          <w:sz w:val="24"/>
          <w:szCs w:val="24"/>
        </w:rPr>
        <w:t>Дыдыкин</w:t>
      </w:r>
      <w:proofErr w:type="spellEnd"/>
      <w:r w:rsidRPr="00520532">
        <w:rPr>
          <w:rFonts w:ascii="Times New Roman" w:eastAsia="Times New Roman" w:hAnsi="Times New Roman"/>
          <w:sz w:val="24"/>
          <w:szCs w:val="24"/>
        </w:rPr>
        <w:t xml:space="preserve"> С.</w:t>
      </w:r>
      <w:r w:rsidR="007A0575" w:rsidRPr="00520532">
        <w:rPr>
          <w:rFonts w:ascii="Times New Roman" w:eastAsia="Times New Roman" w:hAnsi="Times New Roman"/>
          <w:sz w:val="24"/>
          <w:szCs w:val="24"/>
        </w:rPr>
        <w:t>С. Современные хирургическ</w:t>
      </w:r>
      <w:r w:rsidRPr="00520532">
        <w:rPr>
          <w:rFonts w:ascii="Times New Roman" w:eastAsia="Times New Roman" w:hAnsi="Times New Roman"/>
          <w:sz w:val="24"/>
          <w:szCs w:val="24"/>
        </w:rPr>
        <w:t>ие инструменты: справочник / С.</w:t>
      </w:r>
      <w:r w:rsidR="007A0575" w:rsidRPr="00520532"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="007A0575" w:rsidRPr="00520532">
        <w:rPr>
          <w:rFonts w:ascii="Times New Roman" w:eastAsia="Times New Roman" w:hAnsi="Times New Roman"/>
          <w:sz w:val="24"/>
          <w:szCs w:val="24"/>
        </w:rPr>
        <w:t>Дыдыкин</w:t>
      </w:r>
      <w:proofErr w:type="spellEnd"/>
      <w:r w:rsidR="007A0575" w:rsidRPr="00520532">
        <w:rPr>
          <w:rFonts w:ascii="Times New Roman" w:eastAsia="Times New Roman" w:hAnsi="Times New Roman"/>
          <w:sz w:val="24"/>
          <w:szCs w:val="24"/>
        </w:rPr>
        <w:t>, Е.</w:t>
      </w:r>
      <w:r w:rsidRPr="00520532">
        <w:rPr>
          <w:rFonts w:ascii="Times New Roman" w:eastAsia="Times New Roman" w:hAnsi="Times New Roman"/>
          <w:sz w:val="24"/>
          <w:szCs w:val="24"/>
        </w:rPr>
        <w:t xml:space="preserve">В. </w:t>
      </w:r>
      <w:proofErr w:type="spellStart"/>
      <w:r w:rsidRPr="00520532">
        <w:rPr>
          <w:rFonts w:ascii="Times New Roman" w:eastAsia="Times New Roman" w:hAnsi="Times New Roman"/>
          <w:sz w:val="24"/>
          <w:szCs w:val="24"/>
        </w:rPr>
        <w:t>Блинова</w:t>
      </w:r>
      <w:proofErr w:type="spellEnd"/>
      <w:r w:rsidRPr="00520532">
        <w:rPr>
          <w:rFonts w:ascii="Times New Roman" w:eastAsia="Times New Roman" w:hAnsi="Times New Roman"/>
          <w:sz w:val="24"/>
          <w:szCs w:val="24"/>
        </w:rPr>
        <w:t>, А.</w:t>
      </w:r>
      <w:r w:rsidR="007A0575" w:rsidRPr="00520532">
        <w:rPr>
          <w:rFonts w:ascii="Times New Roman" w:eastAsia="Times New Roman" w:hAnsi="Times New Roman"/>
          <w:sz w:val="24"/>
          <w:szCs w:val="24"/>
        </w:rPr>
        <w:t xml:space="preserve">Н. </w:t>
      </w:r>
      <w:proofErr w:type="spellStart"/>
      <w:r w:rsidR="007A0575" w:rsidRPr="00520532">
        <w:rPr>
          <w:rFonts w:ascii="Times New Roman" w:eastAsia="Times New Roman" w:hAnsi="Times New Roman"/>
          <w:sz w:val="24"/>
          <w:szCs w:val="24"/>
        </w:rPr>
        <w:t>Щербюк</w:t>
      </w:r>
      <w:proofErr w:type="spellEnd"/>
      <w:r w:rsidR="007A0575" w:rsidRPr="00520532">
        <w:rPr>
          <w:rFonts w:ascii="Times New Roman" w:eastAsia="Times New Roman" w:hAnsi="Times New Roman"/>
          <w:sz w:val="24"/>
          <w:szCs w:val="24"/>
        </w:rPr>
        <w:t xml:space="preserve"> - Москва: ГЭОТАР-Медиа, 2016. - 144 с. - Текст: электронный // URL: https://www.rosmedlib.ru/book/ISBN9785970437421.html </w:t>
      </w:r>
    </w:p>
    <w:p w:rsidR="007A0575" w:rsidRPr="00520532" w:rsidRDefault="007A0575" w:rsidP="007A0575">
      <w:pPr>
        <w:pStyle w:val="af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0532">
        <w:rPr>
          <w:rFonts w:ascii="Times New Roman" w:hAnsi="Times New Roman"/>
          <w:bCs/>
          <w:sz w:val="24"/>
          <w:szCs w:val="24"/>
        </w:rPr>
        <w:t xml:space="preserve">Венозный доступ: методическое руководство / Межрегиональная общественная организация “Общество врачей и медицинских сестер «Сепсис Форум». - </w:t>
      </w:r>
      <w:r w:rsidRPr="00520532">
        <w:rPr>
          <w:rFonts w:ascii="Times New Roman" w:hAnsi="Times New Roman"/>
          <w:sz w:val="24"/>
          <w:szCs w:val="24"/>
        </w:rPr>
        <w:t xml:space="preserve">Текст: электронный // URL: </w:t>
      </w:r>
      <w:r w:rsidRPr="00520532">
        <w:rPr>
          <w:rFonts w:ascii="Times New Roman" w:hAnsi="Times New Roman"/>
          <w:bCs/>
          <w:sz w:val="24"/>
          <w:szCs w:val="24"/>
        </w:rPr>
        <w:t>https://cr.minzdrav.gov.ru/#!/rubricator/adults</w:t>
      </w:r>
    </w:p>
    <w:p w:rsidR="007A0575" w:rsidRPr="00520532" w:rsidRDefault="007A0575" w:rsidP="007A0575">
      <w:pPr>
        <w:pStyle w:val="afc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0575" w:rsidRPr="00520532" w:rsidRDefault="007A0575" w:rsidP="007A05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0532">
        <w:rPr>
          <w:rFonts w:ascii="Times New Roman" w:eastAsia="Times New Roman" w:hAnsi="Times New Roman"/>
          <w:sz w:val="24"/>
          <w:szCs w:val="24"/>
        </w:rPr>
        <w:t>Дополнительная литература</w:t>
      </w:r>
    </w:p>
    <w:p w:rsidR="007A0575" w:rsidRPr="00520532" w:rsidRDefault="007A0575" w:rsidP="007A05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A0575" w:rsidRPr="00520532" w:rsidRDefault="00E80770" w:rsidP="007A0575">
      <w:pPr>
        <w:pStyle w:val="afc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532">
        <w:rPr>
          <w:rFonts w:ascii="Times New Roman" w:hAnsi="Times New Roman"/>
          <w:sz w:val="24"/>
          <w:szCs w:val="24"/>
        </w:rPr>
        <w:t>Скопин</w:t>
      </w:r>
      <w:r w:rsidR="007A0575" w:rsidRPr="00520532">
        <w:rPr>
          <w:rFonts w:ascii="Times New Roman" w:hAnsi="Times New Roman"/>
          <w:sz w:val="24"/>
          <w:szCs w:val="24"/>
        </w:rPr>
        <w:t xml:space="preserve"> И.И. Практические рекомендации по испол</w:t>
      </w:r>
      <w:r w:rsidRPr="00520532">
        <w:rPr>
          <w:rFonts w:ascii="Times New Roman" w:hAnsi="Times New Roman"/>
          <w:sz w:val="24"/>
          <w:szCs w:val="24"/>
        </w:rPr>
        <w:t>ьзованию сосудистых канюль / И.</w:t>
      </w:r>
      <w:r w:rsidR="007A0575" w:rsidRPr="00520532">
        <w:rPr>
          <w:rFonts w:ascii="Times New Roman" w:hAnsi="Times New Roman"/>
          <w:sz w:val="24"/>
          <w:szCs w:val="24"/>
        </w:rPr>
        <w:t>И. Скопин</w:t>
      </w:r>
      <w:r w:rsidRPr="00520532">
        <w:rPr>
          <w:rFonts w:ascii="Times New Roman" w:hAnsi="Times New Roman"/>
          <w:sz w:val="24"/>
          <w:szCs w:val="24"/>
        </w:rPr>
        <w:t>, В.С. Аракелян, А.</w:t>
      </w:r>
      <w:r w:rsidR="007A0575" w:rsidRPr="00520532">
        <w:rPr>
          <w:rFonts w:ascii="Times New Roman" w:hAnsi="Times New Roman"/>
          <w:sz w:val="24"/>
          <w:szCs w:val="24"/>
        </w:rPr>
        <w:t xml:space="preserve">В. Вавилов. - Москва: НЦССХ им. А.Н. Бакулева, 2016. - 15 с. </w:t>
      </w:r>
    </w:p>
    <w:p w:rsidR="007A0575" w:rsidRPr="00520532" w:rsidRDefault="00E80770" w:rsidP="007A0575">
      <w:pPr>
        <w:pStyle w:val="afc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532">
        <w:rPr>
          <w:rFonts w:ascii="Times New Roman" w:hAnsi="Times New Roman"/>
          <w:sz w:val="24"/>
          <w:szCs w:val="24"/>
        </w:rPr>
        <w:t>Скопин</w:t>
      </w:r>
      <w:r w:rsidR="007A0575" w:rsidRPr="00520532">
        <w:rPr>
          <w:rFonts w:ascii="Times New Roman" w:hAnsi="Times New Roman"/>
          <w:sz w:val="24"/>
          <w:szCs w:val="24"/>
        </w:rPr>
        <w:t xml:space="preserve"> И.И. Практические рекомендации по имплантации механических клапанов: руководство по обуч</w:t>
      </w:r>
      <w:r w:rsidRPr="00520532">
        <w:rPr>
          <w:rFonts w:ascii="Times New Roman" w:hAnsi="Times New Roman"/>
          <w:sz w:val="24"/>
          <w:szCs w:val="24"/>
        </w:rPr>
        <w:t>ению процедуре имплантации / И.</w:t>
      </w:r>
      <w:r w:rsidR="007A0575" w:rsidRPr="00520532">
        <w:rPr>
          <w:rFonts w:ascii="Times New Roman" w:hAnsi="Times New Roman"/>
          <w:sz w:val="24"/>
          <w:szCs w:val="24"/>
        </w:rPr>
        <w:t xml:space="preserve">И. Скопин, </w:t>
      </w:r>
      <w:r w:rsidRPr="00520532"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 w:rsidRPr="00520532">
        <w:rPr>
          <w:rFonts w:ascii="Times New Roman" w:hAnsi="Times New Roman"/>
          <w:sz w:val="24"/>
          <w:szCs w:val="24"/>
        </w:rPr>
        <w:t>Асатрян</w:t>
      </w:r>
      <w:proofErr w:type="spellEnd"/>
      <w:r w:rsidRPr="00520532">
        <w:rPr>
          <w:rFonts w:ascii="Times New Roman" w:hAnsi="Times New Roman"/>
          <w:sz w:val="24"/>
          <w:szCs w:val="24"/>
        </w:rPr>
        <w:t>, М.</w:t>
      </w:r>
      <w:r w:rsidR="007A0575" w:rsidRPr="00520532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="007A0575" w:rsidRPr="00520532">
        <w:rPr>
          <w:rFonts w:ascii="Times New Roman" w:hAnsi="Times New Roman"/>
          <w:sz w:val="24"/>
          <w:szCs w:val="24"/>
        </w:rPr>
        <w:t>Сазоненков</w:t>
      </w:r>
      <w:proofErr w:type="spellEnd"/>
      <w:r w:rsidR="007A0575" w:rsidRPr="00520532">
        <w:rPr>
          <w:rFonts w:ascii="Times New Roman" w:hAnsi="Times New Roman"/>
          <w:sz w:val="24"/>
          <w:szCs w:val="24"/>
        </w:rPr>
        <w:t>. - Москва: НЦССХ им. А.Н. Бакулева, 2016. - 23 с.</w:t>
      </w:r>
    </w:p>
    <w:p w:rsidR="007A0575" w:rsidRPr="00520532" w:rsidRDefault="007A0575" w:rsidP="007A0575">
      <w:pPr>
        <w:pStyle w:val="afc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532">
        <w:rPr>
          <w:rFonts w:ascii="Times New Roman" w:hAnsi="Times New Roman"/>
          <w:sz w:val="24"/>
          <w:szCs w:val="24"/>
        </w:rPr>
        <w:t xml:space="preserve">Атлас сестринских манипуляций </w:t>
      </w:r>
      <w:r w:rsidR="00E80770" w:rsidRPr="00520532">
        <w:rPr>
          <w:rFonts w:ascii="Times New Roman" w:hAnsi="Times New Roman"/>
          <w:sz w:val="24"/>
          <w:szCs w:val="24"/>
        </w:rPr>
        <w:t xml:space="preserve">/ Н.А. </w:t>
      </w:r>
      <w:proofErr w:type="spellStart"/>
      <w:r w:rsidR="00E80770" w:rsidRPr="00520532">
        <w:rPr>
          <w:rFonts w:ascii="Times New Roman" w:hAnsi="Times New Roman"/>
          <w:sz w:val="24"/>
          <w:szCs w:val="24"/>
        </w:rPr>
        <w:t>Касимовская</w:t>
      </w:r>
      <w:proofErr w:type="spellEnd"/>
      <w:r w:rsidR="00E80770" w:rsidRPr="00520532">
        <w:rPr>
          <w:rFonts w:ascii="Times New Roman" w:hAnsi="Times New Roman"/>
          <w:sz w:val="24"/>
          <w:szCs w:val="24"/>
        </w:rPr>
        <w:t>, Е.А. Бояр, Т.</w:t>
      </w:r>
      <w:r w:rsidRPr="00520532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520532">
        <w:rPr>
          <w:rFonts w:ascii="Times New Roman" w:hAnsi="Times New Roman"/>
          <w:sz w:val="24"/>
          <w:szCs w:val="24"/>
        </w:rPr>
        <w:t>Антюшко</w:t>
      </w:r>
      <w:proofErr w:type="spellEnd"/>
      <w:r w:rsidRPr="00520532">
        <w:rPr>
          <w:rFonts w:ascii="Times New Roman" w:hAnsi="Times New Roman"/>
          <w:sz w:val="24"/>
          <w:szCs w:val="24"/>
        </w:rPr>
        <w:t xml:space="preserve"> и др. - Москва: Медицинское информационное агентство, 2017. – 187 с.</w:t>
      </w:r>
    </w:p>
    <w:p w:rsidR="007A0575" w:rsidRPr="00520532" w:rsidRDefault="007A0575" w:rsidP="007A0575">
      <w:pPr>
        <w:pStyle w:val="afc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532">
        <w:rPr>
          <w:rFonts w:ascii="Times New Roman" w:hAnsi="Times New Roman"/>
          <w:sz w:val="24"/>
          <w:szCs w:val="24"/>
        </w:rPr>
        <w:t xml:space="preserve">Процедуры и техники в неотложной медицине: пер. с англ. / под ред. Р. Ирвина, Дж. </w:t>
      </w:r>
      <w:proofErr w:type="spellStart"/>
      <w:r w:rsidRPr="00520532">
        <w:rPr>
          <w:rFonts w:ascii="Times New Roman" w:hAnsi="Times New Roman"/>
          <w:sz w:val="24"/>
          <w:szCs w:val="24"/>
        </w:rPr>
        <w:t>Риппе</w:t>
      </w:r>
      <w:proofErr w:type="spellEnd"/>
      <w:r w:rsidRPr="00520532">
        <w:rPr>
          <w:rFonts w:ascii="Times New Roman" w:hAnsi="Times New Roman"/>
          <w:sz w:val="24"/>
          <w:szCs w:val="24"/>
        </w:rPr>
        <w:t xml:space="preserve">, Ф. </w:t>
      </w:r>
      <w:proofErr w:type="spellStart"/>
      <w:r w:rsidRPr="00520532">
        <w:rPr>
          <w:rFonts w:ascii="Times New Roman" w:hAnsi="Times New Roman"/>
          <w:sz w:val="24"/>
          <w:szCs w:val="24"/>
        </w:rPr>
        <w:t>Кёрли</w:t>
      </w:r>
      <w:proofErr w:type="spellEnd"/>
      <w:r w:rsidRPr="00520532">
        <w:rPr>
          <w:rFonts w:ascii="Times New Roman" w:hAnsi="Times New Roman"/>
          <w:sz w:val="24"/>
          <w:szCs w:val="24"/>
        </w:rPr>
        <w:t xml:space="preserve"> и др. - Москва: Бином. Лаборатория знаний, 2011. - 392 с</w:t>
      </w:r>
    </w:p>
    <w:p w:rsidR="007A0575" w:rsidRPr="00520532" w:rsidRDefault="007A0575" w:rsidP="007A05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A0575" w:rsidRPr="00520532" w:rsidRDefault="007A0575" w:rsidP="007A05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0532">
        <w:rPr>
          <w:rFonts w:ascii="Times New Roman" w:eastAsia="Times New Roman" w:hAnsi="Times New Roman"/>
          <w:sz w:val="24"/>
          <w:szCs w:val="24"/>
        </w:rPr>
        <w:t>Электронные образовательные ресурсы</w:t>
      </w:r>
    </w:p>
    <w:p w:rsidR="007A0575" w:rsidRPr="00520532" w:rsidRDefault="007A0575" w:rsidP="007A0575">
      <w:pPr>
        <w:spacing w:after="0" w:line="240" w:lineRule="auto"/>
        <w:ind w:left="1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0575" w:rsidRPr="00520532" w:rsidRDefault="007A0575" w:rsidP="007A0575">
      <w:pPr>
        <w:pStyle w:val="af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9" w:history="1">
        <w:r w:rsidRPr="00520532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www.rosmedlib.ru</w:t>
        </w:r>
      </w:hyperlink>
    </w:p>
    <w:p w:rsidR="007A0575" w:rsidRPr="00520532" w:rsidRDefault="007A0575" w:rsidP="007A0575">
      <w:pPr>
        <w:pStyle w:val="af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 </w:t>
      </w:r>
      <w:hyperlink r:id="rId10" w:history="1">
        <w:r w:rsidRPr="00520532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http://biblioclub.ru/</w:t>
        </w:r>
      </w:hyperlink>
    </w:p>
    <w:p w:rsidR="007A0575" w:rsidRPr="00520532" w:rsidRDefault="007A0575" w:rsidP="007A0575">
      <w:pPr>
        <w:pStyle w:val="af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Федеральная электронная медицинская библиотека   http://www.femb.ru/</w:t>
      </w:r>
    </w:p>
    <w:p w:rsidR="007A0575" w:rsidRPr="00520532" w:rsidRDefault="007A0575" w:rsidP="007A0575">
      <w:pPr>
        <w:pStyle w:val="af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Научная электронная библиотека eLIBRARY.RU </w:t>
      </w:r>
      <w:hyperlink r:id="rId11" w:history="1">
        <w:r w:rsidRPr="00520532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https://www.elibrary.ru/</w:t>
        </w:r>
      </w:hyperlink>
    </w:p>
    <w:p w:rsidR="007A0575" w:rsidRPr="00520532" w:rsidRDefault="00B951E6" w:rsidP="007A0575">
      <w:pPr>
        <w:pStyle w:val="afc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7A0575" w:rsidRPr="00520532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Ассоциация сердечно-сосудистых хирургов России   </w:t>
        </w:r>
      </w:hyperlink>
      <w:hyperlink r:id="rId13" w:history="1">
        <w:r w:rsidR="007A0575" w:rsidRPr="00520532">
          <w:rPr>
            <w:rFonts w:ascii="Times New Roman" w:hAnsi="Times New Roman"/>
            <w:color w:val="000000"/>
            <w:sz w:val="24"/>
            <w:szCs w:val="24"/>
          </w:rPr>
          <w:t>https://racvs.ru/clinic/old/</w:t>
        </w:r>
      </w:hyperlink>
    </w:p>
    <w:p w:rsidR="007A0575" w:rsidRPr="00520532" w:rsidRDefault="007A0575" w:rsidP="007A0575">
      <w:pPr>
        <w:pStyle w:val="af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Российское общество </w:t>
      </w:r>
      <w:proofErr w:type="spellStart"/>
      <w:r w:rsidRPr="00520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ангиологов</w:t>
      </w:r>
      <w:proofErr w:type="spellEnd"/>
      <w:r w:rsidRPr="00520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сосудистых хирургов </w:t>
      </w:r>
      <w:hyperlink r:id="rId14" w:history="1">
        <w:r w:rsidRPr="00520532">
          <w:rPr>
            <w:rFonts w:ascii="Times New Roman" w:hAnsi="Times New Roman"/>
            <w:color w:val="000000"/>
            <w:sz w:val="24"/>
            <w:szCs w:val="24"/>
          </w:rPr>
          <w:t>http://www.angiologia.ru/</w:t>
        </w:r>
      </w:hyperlink>
    </w:p>
    <w:p w:rsidR="00A019CA" w:rsidRPr="006B4DBE" w:rsidRDefault="00A019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A019CA" w:rsidRPr="006B4DBE" w:rsidSect="003C2E45">
      <w:footerReference w:type="default" r:id="rId15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63" w:rsidRDefault="00DA3963">
      <w:pPr>
        <w:spacing w:line="240" w:lineRule="auto"/>
      </w:pPr>
      <w:r>
        <w:separator/>
      </w:r>
    </w:p>
  </w:endnote>
  <w:endnote w:type="continuationSeparator" w:id="0">
    <w:p w:rsidR="00DA3963" w:rsidRDefault="00DA3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63" w:rsidRDefault="00982363">
    <w:pPr>
      <w:pStyle w:val="af5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B951E6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 w:rsidR="00982363" w:rsidRDefault="0098236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63" w:rsidRDefault="00DA3963">
      <w:pPr>
        <w:spacing w:after="0"/>
      </w:pPr>
      <w:r>
        <w:separator/>
      </w:r>
    </w:p>
  </w:footnote>
  <w:footnote w:type="continuationSeparator" w:id="0">
    <w:p w:rsidR="00DA3963" w:rsidRDefault="00DA39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5E5"/>
    <w:multiLevelType w:val="hybridMultilevel"/>
    <w:tmpl w:val="FAE2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4B3"/>
    <w:multiLevelType w:val="multilevel"/>
    <w:tmpl w:val="041254B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35CCF"/>
    <w:multiLevelType w:val="hybridMultilevel"/>
    <w:tmpl w:val="8EE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1469"/>
    <w:multiLevelType w:val="multilevel"/>
    <w:tmpl w:val="1101146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DA0"/>
    <w:multiLevelType w:val="hybridMultilevel"/>
    <w:tmpl w:val="215C30A2"/>
    <w:lvl w:ilvl="0" w:tplc="5EBA9446">
      <w:start w:val="1"/>
      <w:numFmt w:val="decimal"/>
      <w:lvlText w:val="%1."/>
      <w:lvlJc w:val="left"/>
      <w:pPr>
        <w:ind w:left="1146" w:hanging="360"/>
      </w:pPr>
    </w:lvl>
    <w:lvl w:ilvl="1" w:tplc="AF3E5E2A" w:tentative="1">
      <w:start w:val="1"/>
      <w:numFmt w:val="lowerLetter"/>
      <w:lvlText w:val="%2."/>
      <w:lvlJc w:val="left"/>
      <w:pPr>
        <w:ind w:left="1866" w:hanging="360"/>
      </w:pPr>
    </w:lvl>
    <w:lvl w:ilvl="2" w:tplc="FCC4AEDC" w:tentative="1">
      <w:start w:val="1"/>
      <w:numFmt w:val="lowerRoman"/>
      <w:lvlText w:val="%3."/>
      <w:lvlJc w:val="right"/>
      <w:pPr>
        <w:ind w:left="2586" w:hanging="180"/>
      </w:pPr>
    </w:lvl>
    <w:lvl w:ilvl="3" w:tplc="A50C63F6" w:tentative="1">
      <w:start w:val="1"/>
      <w:numFmt w:val="decimal"/>
      <w:lvlText w:val="%4."/>
      <w:lvlJc w:val="left"/>
      <w:pPr>
        <w:ind w:left="3306" w:hanging="360"/>
      </w:pPr>
    </w:lvl>
    <w:lvl w:ilvl="4" w:tplc="60A03410" w:tentative="1">
      <w:start w:val="1"/>
      <w:numFmt w:val="lowerLetter"/>
      <w:lvlText w:val="%5."/>
      <w:lvlJc w:val="left"/>
      <w:pPr>
        <w:ind w:left="4026" w:hanging="360"/>
      </w:pPr>
    </w:lvl>
    <w:lvl w:ilvl="5" w:tplc="BBC61DCE" w:tentative="1">
      <w:start w:val="1"/>
      <w:numFmt w:val="lowerRoman"/>
      <w:lvlText w:val="%6."/>
      <w:lvlJc w:val="right"/>
      <w:pPr>
        <w:ind w:left="4746" w:hanging="180"/>
      </w:pPr>
    </w:lvl>
    <w:lvl w:ilvl="6" w:tplc="B5B0BE6A" w:tentative="1">
      <w:start w:val="1"/>
      <w:numFmt w:val="decimal"/>
      <w:lvlText w:val="%7."/>
      <w:lvlJc w:val="left"/>
      <w:pPr>
        <w:ind w:left="5466" w:hanging="360"/>
      </w:pPr>
    </w:lvl>
    <w:lvl w:ilvl="7" w:tplc="6C36CC9E" w:tentative="1">
      <w:start w:val="1"/>
      <w:numFmt w:val="lowerLetter"/>
      <w:lvlText w:val="%8."/>
      <w:lvlJc w:val="left"/>
      <w:pPr>
        <w:ind w:left="6186" w:hanging="360"/>
      </w:pPr>
    </w:lvl>
    <w:lvl w:ilvl="8" w:tplc="62F49E5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8E33D9"/>
    <w:multiLevelType w:val="multilevel"/>
    <w:tmpl w:val="2F508B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1AFF6AC1"/>
    <w:multiLevelType w:val="multilevel"/>
    <w:tmpl w:val="1AFF6A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DEC190D"/>
    <w:multiLevelType w:val="hybridMultilevel"/>
    <w:tmpl w:val="6D0A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9709A"/>
    <w:multiLevelType w:val="multilevel"/>
    <w:tmpl w:val="224970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77961"/>
    <w:multiLevelType w:val="multilevel"/>
    <w:tmpl w:val="39A779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firstLine="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2114F"/>
    <w:multiLevelType w:val="multilevel"/>
    <w:tmpl w:val="3BE211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E51096"/>
    <w:multiLevelType w:val="hybridMultilevel"/>
    <w:tmpl w:val="FAE2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66A2E"/>
    <w:multiLevelType w:val="hybridMultilevel"/>
    <w:tmpl w:val="8A3E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759"/>
    <w:multiLevelType w:val="hybridMultilevel"/>
    <w:tmpl w:val="A8A8B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68A9"/>
    <w:multiLevelType w:val="hybridMultilevel"/>
    <w:tmpl w:val="C238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0704B"/>
    <w:multiLevelType w:val="multilevel"/>
    <w:tmpl w:val="51D070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C6795"/>
    <w:multiLevelType w:val="hybridMultilevel"/>
    <w:tmpl w:val="B0482910"/>
    <w:lvl w:ilvl="0" w:tplc="09101C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0D25E54" w:tentative="1">
      <w:start w:val="1"/>
      <w:numFmt w:val="lowerLetter"/>
      <w:lvlText w:val="%2."/>
      <w:lvlJc w:val="left"/>
      <w:pPr>
        <w:ind w:left="1440" w:hanging="360"/>
      </w:pPr>
    </w:lvl>
    <w:lvl w:ilvl="2" w:tplc="1668FD94" w:tentative="1">
      <w:start w:val="1"/>
      <w:numFmt w:val="lowerRoman"/>
      <w:lvlText w:val="%3."/>
      <w:lvlJc w:val="right"/>
      <w:pPr>
        <w:ind w:left="2160" w:hanging="180"/>
      </w:pPr>
    </w:lvl>
    <w:lvl w:ilvl="3" w:tplc="B970B12C" w:tentative="1">
      <w:start w:val="1"/>
      <w:numFmt w:val="decimal"/>
      <w:lvlText w:val="%4."/>
      <w:lvlJc w:val="left"/>
      <w:pPr>
        <w:ind w:left="2880" w:hanging="360"/>
      </w:pPr>
    </w:lvl>
    <w:lvl w:ilvl="4" w:tplc="7234C388" w:tentative="1">
      <w:start w:val="1"/>
      <w:numFmt w:val="lowerLetter"/>
      <w:lvlText w:val="%5."/>
      <w:lvlJc w:val="left"/>
      <w:pPr>
        <w:ind w:left="3600" w:hanging="360"/>
      </w:pPr>
    </w:lvl>
    <w:lvl w:ilvl="5" w:tplc="EECA796E" w:tentative="1">
      <w:start w:val="1"/>
      <w:numFmt w:val="lowerRoman"/>
      <w:lvlText w:val="%6."/>
      <w:lvlJc w:val="right"/>
      <w:pPr>
        <w:ind w:left="4320" w:hanging="180"/>
      </w:pPr>
    </w:lvl>
    <w:lvl w:ilvl="6" w:tplc="FA6A462C" w:tentative="1">
      <w:start w:val="1"/>
      <w:numFmt w:val="decimal"/>
      <w:lvlText w:val="%7."/>
      <w:lvlJc w:val="left"/>
      <w:pPr>
        <w:ind w:left="5040" w:hanging="360"/>
      </w:pPr>
    </w:lvl>
    <w:lvl w:ilvl="7" w:tplc="81D2D874" w:tentative="1">
      <w:start w:val="1"/>
      <w:numFmt w:val="lowerLetter"/>
      <w:lvlText w:val="%8."/>
      <w:lvlJc w:val="left"/>
      <w:pPr>
        <w:ind w:left="5760" w:hanging="360"/>
      </w:pPr>
    </w:lvl>
    <w:lvl w:ilvl="8" w:tplc="68167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A4E81"/>
    <w:multiLevelType w:val="hybridMultilevel"/>
    <w:tmpl w:val="BC56C072"/>
    <w:lvl w:ilvl="0" w:tplc="608E96B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00B34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6DEB6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09D24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6E66A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EBD36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AF59A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ADAF0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AD7C2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1C0E9D"/>
    <w:multiLevelType w:val="hybridMultilevel"/>
    <w:tmpl w:val="9A18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750C5"/>
    <w:multiLevelType w:val="hybridMultilevel"/>
    <w:tmpl w:val="C64A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D48F4"/>
    <w:multiLevelType w:val="multilevel"/>
    <w:tmpl w:val="626D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71E3E8B"/>
    <w:multiLevelType w:val="multilevel"/>
    <w:tmpl w:val="671E3E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912373C"/>
    <w:multiLevelType w:val="multilevel"/>
    <w:tmpl w:val="691237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firstLine="0"/>
      </w:p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966A3"/>
    <w:multiLevelType w:val="hybridMultilevel"/>
    <w:tmpl w:val="72C6A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E7DA0"/>
    <w:multiLevelType w:val="hybridMultilevel"/>
    <w:tmpl w:val="6EBED266"/>
    <w:lvl w:ilvl="0" w:tplc="1B56180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CDE00">
      <w:start w:val="1"/>
      <w:numFmt w:val="bullet"/>
      <w:lvlText w:val="o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ED014">
      <w:start w:val="1"/>
      <w:numFmt w:val="bullet"/>
      <w:lvlText w:val="▪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0FC78">
      <w:start w:val="1"/>
      <w:numFmt w:val="bullet"/>
      <w:lvlText w:val="•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46A06">
      <w:start w:val="1"/>
      <w:numFmt w:val="bullet"/>
      <w:lvlText w:val="o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46CAA">
      <w:start w:val="1"/>
      <w:numFmt w:val="bullet"/>
      <w:lvlText w:val="▪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A07B4">
      <w:start w:val="1"/>
      <w:numFmt w:val="bullet"/>
      <w:lvlText w:val="•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28544">
      <w:start w:val="1"/>
      <w:numFmt w:val="bullet"/>
      <w:lvlText w:val="o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2D600">
      <w:start w:val="1"/>
      <w:numFmt w:val="bullet"/>
      <w:lvlText w:val="▪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073375"/>
    <w:multiLevelType w:val="multilevel"/>
    <w:tmpl w:val="B9F4601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6E56F45"/>
    <w:multiLevelType w:val="multilevel"/>
    <w:tmpl w:val="76E56F45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783C626B"/>
    <w:multiLevelType w:val="multilevel"/>
    <w:tmpl w:val="783C62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CBB6449"/>
    <w:multiLevelType w:val="multilevel"/>
    <w:tmpl w:val="7CBB6449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D197C"/>
    <w:multiLevelType w:val="multilevel"/>
    <w:tmpl w:val="AC82A8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6"/>
  </w:num>
  <w:num w:numId="2">
    <w:abstractNumId w:val="5"/>
  </w:num>
  <w:num w:numId="3">
    <w:abstractNumId w:val="15"/>
  </w:num>
  <w:num w:numId="4">
    <w:abstractNumId w:val="9"/>
  </w:num>
  <w:num w:numId="5">
    <w:abstractNumId w:val="22"/>
  </w:num>
  <w:num w:numId="6">
    <w:abstractNumId w:val="1"/>
  </w:num>
  <w:num w:numId="7">
    <w:abstractNumId w:val="28"/>
  </w:num>
  <w:num w:numId="8">
    <w:abstractNumId w:val="8"/>
  </w:num>
  <w:num w:numId="9">
    <w:abstractNumId w:val="3"/>
  </w:num>
  <w:num w:numId="10">
    <w:abstractNumId w:val="20"/>
  </w:num>
  <w:num w:numId="11">
    <w:abstractNumId w:val="21"/>
  </w:num>
  <w:num w:numId="12">
    <w:abstractNumId w:val="6"/>
  </w:num>
  <w:num w:numId="13">
    <w:abstractNumId w:val="27"/>
  </w:num>
  <w:num w:numId="14">
    <w:abstractNumId w:val="10"/>
  </w:num>
  <w:num w:numId="15">
    <w:abstractNumId w:val="17"/>
  </w:num>
  <w:num w:numId="16">
    <w:abstractNumId w:val="2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16"/>
  </w:num>
  <w:num w:numId="23">
    <w:abstractNumId w:val="29"/>
  </w:num>
  <w:num w:numId="24">
    <w:abstractNumId w:val="7"/>
  </w:num>
  <w:num w:numId="25">
    <w:abstractNumId w:val="23"/>
  </w:num>
  <w:num w:numId="26">
    <w:abstractNumId w:val="18"/>
  </w:num>
  <w:num w:numId="27">
    <w:abstractNumId w:val="14"/>
  </w:num>
  <w:num w:numId="28">
    <w:abstractNumId w:val="2"/>
  </w:num>
  <w:num w:numId="29">
    <w:abstractNumId w:val="13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2"/>
    <w:rsid w:val="000061C7"/>
    <w:rsid w:val="000067DA"/>
    <w:rsid w:val="00006B64"/>
    <w:rsid w:val="00006C88"/>
    <w:rsid w:val="0000711E"/>
    <w:rsid w:val="0001744F"/>
    <w:rsid w:val="00017E01"/>
    <w:rsid w:val="00017F30"/>
    <w:rsid w:val="0002390B"/>
    <w:rsid w:val="00026223"/>
    <w:rsid w:val="00032340"/>
    <w:rsid w:val="00032B20"/>
    <w:rsid w:val="00032FC3"/>
    <w:rsid w:val="00034DC3"/>
    <w:rsid w:val="000360DF"/>
    <w:rsid w:val="0003611C"/>
    <w:rsid w:val="000439AE"/>
    <w:rsid w:val="00044AD1"/>
    <w:rsid w:val="00046598"/>
    <w:rsid w:val="00047F93"/>
    <w:rsid w:val="0005373F"/>
    <w:rsid w:val="00053A57"/>
    <w:rsid w:val="00055B59"/>
    <w:rsid w:val="0005691C"/>
    <w:rsid w:val="00056AFB"/>
    <w:rsid w:val="00057666"/>
    <w:rsid w:val="00060534"/>
    <w:rsid w:val="00061F1E"/>
    <w:rsid w:val="000648EB"/>
    <w:rsid w:val="000666B0"/>
    <w:rsid w:val="00066A6F"/>
    <w:rsid w:val="0007249F"/>
    <w:rsid w:val="000729F1"/>
    <w:rsid w:val="00072A53"/>
    <w:rsid w:val="00072C0E"/>
    <w:rsid w:val="00074B24"/>
    <w:rsid w:val="00082D41"/>
    <w:rsid w:val="00083CB7"/>
    <w:rsid w:val="000848AB"/>
    <w:rsid w:val="00084EAA"/>
    <w:rsid w:val="00085A7D"/>
    <w:rsid w:val="000864CE"/>
    <w:rsid w:val="00091048"/>
    <w:rsid w:val="000915B3"/>
    <w:rsid w:val="0009532E"/>
    <w:rsid w:val="00097691"/>
    <w:rsid w:val="000979D0"/>
    <w:rsid w:val="000A1E27"/>
    <w:rsid w:val="000A2825"/>
    <w:rsid w:val="000A31AD"/>
    <w:rsid w:val="000A3F6C"/>
    <w:rsid w:val="000A5E80"/>
    <w:rsid w:val="000A72A7"/>
    <w:rsid w:val="000B0284"/>
    <w:rsid w:val="000B21EC"/>
    <w:rsid w:val="000B2332"/>
    <w:rsid w:val="000B2722"/>
    <w:rsid w:val="000B5EA7"/>
    <w:rsid w:val="000B7072"/>
    <w:rsid w:val="000B70AC"/>
    <w:rsid w:val="000C0111"/>
    <w:rsid w:val="000C18B6"/>
    <w:rsid w:val="000C2BCF"/>
    <w:rsid w:val="000C3826"/>
    <w:rsid w:val="000C6433"/>
    <w:rsid w:val="000C6816"/>
    <w:rsid w:val="000C7B8E"/>
    <w:rsid w:val="000D14B9"/>
    <w:rsid w:val="000D194D"/>
    <w:rsid w:val="000D2A15"/>
    <w:rsid w:val="000D3614"/>
    <w:rsid w:val="000D3CD2"/>
    <w:rsid w:val="000D5BCD"/>
    <w:rsid w:val="000D5F6C"/>
    <w:rsid w:val="000D707D"/>
    <w:rsid w:val="000E0418"/>
    <w:rsid w:val="000E09FA"/>
    <w:rsid w:val="000E0DB1"/>
    <w:rsid w:val="000E1AD9"/>
    <w:rsid w:val="000E402A"/>
    <w:rsid w:val="000F2128"/>
    <w:rsid w:val="000F27FE"/>
    <w:rsid w:val="000F5E4F"/>
    <w:rsid w:val="000F7F73"/>
    <w:rsid w:val="0010050F"/>
    <w:rsid w:val="00105CAD"/>
    <w:rsid w:val="001071D6"/>
    <w:rsid w:val="00107E18"/>
    <w:rsid w:val="00111757"/>
    <w:rsid w:val="00112459"/>
    <w:rsid w:val="00113130"/>
    <w:rsid w:val="00113C31"/>
    <w:rsid w:val="001149ED"/>
    <w:rsid w:val="0011555A"/>
    <w:rsid w:val="001163C3"/>
    <w:rsid w:val="0012217D"/>
    <w:rsid w:val="00123A05"/>
    <w:rsid w:val="00123DDB"/>
    <w:rsid w:val="00124F04"/>
    <w:rsid w:val="00132849"/>
    <w:rsid w:val="0013385B"/>
    <w:rsid w:val="00134B95"/>
    <w:rsid w:val="00137A41"/>
    <w:rsid w:val="00140CB4"/>
    <w:rsid w:val="00142EE7"/>
    <w:rsid w:val="00151A19"/>
    <w:rsid w:val="00152787"/>
    <w:rsid w:val="0015503D"/>
    <w:rsid w:val="001550C1"/>
    <w:rsid w:val="00157170"/>
    <w:rsid w:val="00163A0E"/>
    <w:rsid w:val="001651C8"/>
    <w:rsid w:val="00165721"/>
    <w:rsid w:val="001676E3"/>
    <w:rsid w:val="00173667"/>
    <w:rsid w:val="00173E86"/>
    <w:rsid w:val="0017578F"/>
    <w:rsid w:val="001774D5"/>
    <w:rsid w:val="00177FBC"/>
    <w:rsid w:val="0018027A"/>
    <w:rsid w:val="001815C4"/>
    <w:rsid w:val="001818FD"/>
    <w:rsid w:val="00184D9F"/>
    <w:rsid w:val="00185A5D"/>
    <w:rsid w:val="0018779F"/>
    <w:rsid w:val="00187863"/>
    <w:rsid w:val="001A0E8E"/>
    <w:rsid w:val="001A0EC6"/>
    <w:rsid w:val="001A2FB7"/>
    <w:rsid w:val="001A4207"/>
    <w:rsid w:val="001A7257"/>
    <w:rsid w:val="001B5C62"/>
    <w:rsid w:val="001C15B6"/>
    <w:rsid w:val="001C5148"/>
    <w:rsid w:val="001D0118"/>
    <w:rsid w:val="001D0D91"/>
    <w:rsid w:val="001D1B68"/>
    <w:rsid w:val="001D2380"/>
    <w:rsid w:val="001D29E5"/>
    <w:rsid w:val="001D2F28"/>
    <w:rsid w:val="001D3EBE"/>
    <w:rsid w:val="001E1DC3"/>
    <w:rsid w:val="001E23A6"/>
    <w:rsid w:val="001E2F96"/>
    <w:rsid w:val="001E450A"/>
    <w:rsid w:val="001E51D2"/>
    <w:rsid w:val="001F0E99"/>
    <w:rsid w:val="001F0F35"/>
    <w:rsid w:val="001F127E"/>
    <w:rsid w:val="001F4018"/>
    <w:rsid w:val="001F79FA"/>
    <w:rsid w:val="001F7A41"/>
    <w:rsid w:val="00201415"/>
    <w:rsid w:val="00205648"/>
    <w:rsid w:val="00207BF5"/>
    <w:rsid w:val="00207FD1"/>
    <w:rsid w:val="0021123A"/>
    <w:rsid w:val="002131FB"/>
    <w:rsid w:val="00214623"/>
    <w:rsid w:val="002163A4"/>
    <w:rsid w:val="0021690A"/>
    <w:rsid w:val="00216CBF"/>
    <w:rsid w:val="0022009B"/>
    <w:rsid w:val="00220141"/>
    <w:rsid w:val="00222A7F"/>
    <w:rsid w:val="00222AA5"/>
    <w:rsid w:val="00224E58"/>
    <w:rsid w:val="002268F5"/>
    <w:rsid w:val="00227757"/>
    <w:rsid w:val="0023046C"/>
    <w:rsid w:val="00231825"/>
    <w:rsid w:val="00231D97"/>
    <w:rsid w:val="00232193"/>
    <w:rsid w:val="00232568"/>
    <w:rsid w:val="00233197"/>
    <w:rsid w:val="00243A1C"/>
    <w:rsid w:val="00247458"/>
    <w:rsid w:val="00247B59"/>
    <w:rsid w:val="00252302"/>
    <w:rsid w:val="00255C61"/>
    <w:rsid w:val="00257AA6"/>
    <w:rsid w:val="00260AFE"/>
    <w:rsid w:val="00262055"/>
    <w:rsid w:val="00262D74"/>
    <w:rsid w:val="00263435"/>
    <w:rsid w:val="002647B2"/>
    <w:rsid w:val="00266BEF"/>
    <w:rsid w:val="00266ED4"/>
    <w:rsid w:val="002675A2"/>
    <w:rsid w:val="002705E0"/>
    <w:rsid w:val="00271398"/>
    <w:rsid w:val="0027418E"/>
    <w:rsid w:val="00274625"/>
    <w:rsid w:val="002761A0"/>
    <w:rsid w:val="002762A5"/>
    <w:rsid w:val="00282BA4"/>
    <w:rsid w:val="0029081F"/>
    <w:rsid w:val="00290C75"/>
    <w:rsid w:val="002951B9"/>
    <w:rsid w:val="0029603A"/>
    <w:rsid w:val="002A489D"/>
    <w:rsid w:val="002A71CA"/>
    <w:rsid w:val="002B1A3D"/>
    <w:rsid w:val="002B1E9D"/>
    <w:rsid w:val="002B22AC"/>
    <w:rsid w:val="002B2B24"/>
    <w:rsid w:val="002B544C"/>
    <w:rsid w:val="002C0E44"/>
    <w:rsid w:val="002C12BE"/>
    <w:rsid w:val="002C2EFF"/>
    <w:rsid w:val="002C33D8"/>
    <w:rsid w:val="002C51F1"/>
    <w:rsid w:val="002C5EF9"/>
    <w:rsid w:val="002D2802"/>
    <w:rsid w:val="002D2D6E"/>
    <w:rsid w:val="002D3B65"/>
    <w:rsid w:val="002D42EA"/>
    <w:rsid w:val="002D5696"/>
    <w:rsid w:val="002D5981"/>
    <w:rsid w:val="002D6C8E"/>
    <w:rsid w:val="002D705D"/>
    <w:rsid w:val="002D71CD"/>
    <w:rsid w:val="002D7490"/>
    <w:rsid w:val="002E0987"/>
    <w:rsid w:val="002E1B88"/>
    <w:rsid w:val="002E1E2C"/>
    <w:rsid w:val="002E2CB8"/>
    <w:rsid w:val="002E2DB4"/>
    <w:rsid w:val="002E738B"/>
    <w:rsid w:val="002F236A"/>
    <w:rsid w:val="002F6A84"/>
    <w:rsid w:val="002F6DF4"/>
    <w:rsid w:val="00305E42"/>
    <w:rsid w:val="003063EE"/>
    <w:rsid w:val="00307D0D"/>
    <w:rsid w:val="003137F6"/>
    <w:rsid w:val="00314FC1"/>
    <w:rsid w:val="00320A34"/>
    <w:rsid w:val="00321BA9"/>
    <w:rsid w:val="00322681"/>
    <w:rsid w:val="00325814"/>
    <w:rsid w:val="00325A42"/>
    <w:rsid w:val="003269FE"/>
    <w:rsid w:val="0033093D"/>
    <w:rsid w:val="00331D16"/>
    <w:rsid w:val="003322EC"/>
    <w:rsid w:val="003343CE"/>
    <w:rsid w:val="00334DE5"/>
    <w:rsid w:val="00334F85"/>
    <w:rsid w:val="00337FCE"/>
    <w:rsid w:val="00344776"/>
    <w:rsid w:val="00350F48"/>
    <w:rsid w:val="00351078"/>
    <w:rsid w:val="003534EF"/>
    <w:rsid w:val="0035402E"/>
    <w:rsid w:val="003550B2"/>
    <w:rsid w:val="003551AA"/>
    <w:rsid w:val="00355FD7"/>
    <w:rsid w:val="00356135"/>
    <w:rsid w:val="00357390"/>
    <w:rsid w:val="003609C5"/>
    <w:rsid w:val="00361B21"/>
    <w:rsid w:val="003625F5"/>
    <w:rsid w:val="003626CE"/>
    <w:rsid w:val="003638AC"/>
    <w:rsid w:val="00363C69"/>
    <w:rsid w:val="0036412D"/>
    <w:rsid w:val="00364243"/>
    <w:rsid w:val="003671EB"/>
    <w:rsid w:val="003706C0"/>
    <w:rsid w:val="00370D8E"/>
    <w:rsid w:val="00371343"/>
    <w:rsid w:val="00372174"/>
    <w:rsid w:val="00372407"/>
    <w:rsid w:val="003753F6"/>
    <w:rsid w:val="003814AB"/>
    <w:rsid w:val="00383563"/>
    <w:rsid w:val="00385FBE"/>
    <w:rsid w:val="00386315"/>
    <w:rsid w:val="003903BB"/>
    <w:rsid w:val="003909F8"/>
    <w:rsid w:val="0039327D"/>
    <w:rsid w:val="00393645"/>
    <w:rsid w:val="003949E1"/>
    <w:rsid w:val="003A174B"/>
    <w:rsid w:val="003A1D5C"/>
    <w:rsid w:val="003A433F"/>
    <w:rsid w:val="003A759F"/>
    <w:rsid w:val="003B05CE"/>
    <w:rsid w:val="003B1AD0"/>
    <w:rsid w:val="003B28D5"/>
    <w:rsid w:val="003B2DD9"/>
    <w:rsid w:val="003B329C"/>
    <w:rsid w:val="003B6CEE"/>
    <w:rsid w:val="003B7EEE"/>
    <w:rsid w:val="003C0B61"/>
    <w:rsid w:val="003C2E45"/>
    <w:rsid w:val="003C3FAF"/>
    <w:rsid w:val="003C460E"/>
    <w:rsid w:val="003C63CB"/>
    <w:rsid w:val="003C65B6"/>
    <w:rsid w:val="003C7E8B"/>
    <w:rsid w:val="003D5BF7"/>
    <w:rsid w:val="003D66DE"/>
    <w:rsid w:val="003D75AD"/>
    <w:rsid w:val="003E0A9C"/>
    <w:rsid w:val="003E3E25"/>
    <w:rsid w:val="003E431A"/>
    <w:rsid w:val="003F08CB"/>
    <w:rsid w:val="003F1104"/>
    <w:rsid w:val="003F1151"/>
    <w:rsid w:val="003F2736"/>
    <w:rsid w:val="003F45DB"/>
    <w:rsid w:val="003F4C85"/>
    <w:rsid w:val="004027AC"/>
    <w:rsid w:val="00410F8D"/>
    <w:rsid w:val="00412878"/>
    <w:rsid w:val="00414A29"/>
    <w:rsid w:val="00415579"/>
    <w:rsid w:val="00415CE9"/>
    <w:rsid w:val="0041794F"/>
    <w:rsid w:val="00423C2E"/>
    <w:rsid w:val="0042447F"/>
    <w:rsid w:val="004260F8"/>
    <w:rsid w:val="0042637F"/>
    <w:rsid w:val="00426B61"/>
    <w:rsid w:val="0042781C"/>
    <w:rsid w:val="00430446"/>
    <w:rsid w:val="00431F59"/>
    <w:rsid w:val="00432841"/>
    <w:rsid w:val="0043346D"/>
    <w:rsid w:val="004335D4"/>
    <w:rsid w:val="004340EA"/>
    <w:rsid w:val="00437810"/>
    <w:rsid w:val="004429C5"/>
    <w:rsid w:val="00442A37"/>
    <w:rsid w:val="00442C78"/>
    <w:rsid w:val="0044324C"/>
    <w:rsid w:val="004444E8"/>
    <w:rsid w:val="00444562"/>
    <w:rsid w:val="00444DE7"/>
    <w:rsid w:val="004470CB"/>
    <w:rsid w:val="0045008D"/>
    <w:rsid w:val="0045037F"/>
    <w:rsid w:val="00451A15"/>
    <w:rsid w:val="00455CF1"/>
    <w:rsid w:val="00461212"/>
    <w:rsid w:val="00462469"/>
    <w:rsid w:val="004630B6"/>
    <w:rsid w:val="00463D37"/>
    <w:rsid w:val="00465383"/>
    <w:rsid w:val="004668C6"/>
    <w:rsid w:val="0047254A"/>
    <w:rsid w:val="004729A9"/>
    <w:rsid w:val="004747F4"/>
    <w:rsid w:val="0047647A"/>
    <w:rsid w:val="00476D77"/>
    <w:rsid w:val="0048009C"/>
    <w:rsid w:val="00480496"/>
    <w:rsid w:val="0048163A"/>
    <w:rsid w:val="0048335E"/>
    <w:rsid w:val="00483CDB"/>
    <w:rsid w:val="00485AF4"/>
    <w:rsid w:val="00491902"/>
    <w:rsid w:val="00492E6D"/>
    <w:rsid w:val="0049302E"/>
    <w:rsid w:val="00493B5D"/>
    <w:rsid w:val="00495032"/>
    <w:rsid w:val="004974C9"/>
    <w:rsid w:val="004A0527"/>
    <w:rsid w:val="004A54A4"/>
    <w:rsid w:val="004A56AD"/>
    <w:rsid w:val="004A73C0"/>
    <w:rsid w:val="004B1217"/>
    <w:rsid w:val="004B4E95"/>
    <w:rsid w:val="004B51DD"/>
    <w:rsid w:val="004B5240"/>
    <w:rsid w:val="004B5E11"/>
    <w:rsid w:val="004B63D1"/>
    <w:rsid w:val="004B7417"/>
    <w:rsid w:val="004C216B"/>
    <w:rsid w:val="004C40C1"/>
    <w:rsid w:val="004C50C3"/>
    <w:rsid w:val="004C76F3"/>
    <w:rsid w:val="004D2CFC"/>
    <w:rsid w:val="004D3DAD"/>
    <w:rsid w:val="004D70D2"/>
    <w:rsid w:val="004D75EF"/>
    <w:rsid w:val="004E0BD3"/>
    <w:rsid w:val="004E21F5"/>
    <w:rsid w:val="004E3146"/>
    <w:rsid w:val="004F3377"/>
    <w:rsid w:val="004F3E95"/>
    <w:rsid w:val="00501B7F"/>
    <w:rsid w:val="00501D28"/>
    <w:rsid w:val="00503578"/>
    <w:rsid w:val="005064A5"/>
    <w:rsid w:val="005143B8"/>
    <w:rsid w:val="00517F5C"/>
    <w:rsid w:val="00520532"/>
    <w:rsid w:val="00524E46"/>
    <w:rsid w:val="005250CC"/>
    <w:rsid w:val="00526FC6"/>
    <w:rsid w:val="005310D0"/>
    <w:rsid w:val="0053241D"/>
    <w:rsid w:val="00532A43"/>
    <w:rsid w:val="00532ACB"/>
    <w:rsid w:val="00532DD1"/>
    <w:rsid w:val="005336A1"/>
    <w:rsid w:val="0053513C"/>
    <w:rsid w:val="005417F3"/>
    <w:rsid w:val="005427ED"/>
    <w:rsid w:val="00543795"/>
    <w:rsid w:val="00546AB0"/>
    <w:rsid w:val="00546CD7"/>
    <w:rsid w:val="00551258"/>
    <w:rsid w:val="00552C1D"/>
    <w:rsid w:val="005546F3"/>
    <w:rsid w:val="00557D9A"/>
    <w:rsid w:val="00557DC2"/>
    <w:rsid w:val="00561772"/>
    <w:rsid w:val="00561A7F"/>
    <w:rsid w:val="00564DE3"/>
    <w:rsid w:val="00565550"/>
    <w:rsid w:val="005657D5"/>
    <w:rsid w:val="0056712D"/>
    <w:rsid w:val="00573CB9"/>
    <w:rsid w:val="00576D5A"/>
    <w:rsid w:val="0057765D"/>
    <w:rsid w:val="00581B77"/>
    <w:rsid w:val="00585D24"/>
    <w:rsid w:val="00587DC1"/>
    <w:rsid w:val="00590E7A"/>
    <w:rsid w:val="005933D2"/>
    <w:rsid w:val="00593992"/>
    <w:rsid w:val="00594620"/>
    <w:rsid w:val="00594DF1"/>
    <w:rsid w:val="005A1A59"/>
    <w:rsid w:val="005A1D98"/>
    <w:rsid w:val="005A47BF"/>
    <w:rsid w:val="005A578D"/>
    <w:rsid w:val="005B4AF2"/>
    <w:rsid w:val="005B717C"/>
    <w:rsid w:val="005C01B1"/>
    <w:rsid w:val="005C0E8A"/>
    <w:rsid w:val="005C19E4"/>
    <w:rsid w:val="005C6744"/>
    <w:rsid w:val="005D334D"/>
    <w:rsid w:val="005D51FF"/>
    <w:rsid w:val="005E0C13"/>
    <w:rsid w:val="005E0E96"/>
    <w:rsid w:val="005E1045"/>
    <w:rsid w:val="005E1250"/>
    <w:rsid w:val="005E1448"/>
    <w:rsid w:val="005E3150"/>
    <w:rsid w:val="005E3B59"/>
    <w:rsid w:val="005E404C"/>
    <w:rsid w:val="005E52C4"/>
    <w:rsid w:val="005E7AC8"/>
    <w:rsid w:val="005F2148"/>
    <w:rsid w:val="005F4E31"/>
    <w:rsid w:val="005F6146"/>
    <w:rsid w:val="005F75B2"/>
    <w:rsid w:val="0060028F"/>
    <w:rsid w:val="006004B2"/>
    <w:rsid w:val="006017CD"/>
    <w:rsid w:val="00605284"/>
    <w:rsid w:val="00606C6A"/>
    <w:rsid w:val="00607015"/>
    <w:rsid w:val="006137A9"/>
    <w:rsid w:val="006150F0"/>
    <w:rsid w:val="00620FB6"/>
    <w:rsid w:val="00625581"/>
    <w:rsid w:val="00625C8D"/>
    <w:rsid w:val="00625E7C"/>
    <w:rsid w:val="00626657"/>
    <w:rsid w:val="00627247"/>
    <w:rsid w:val="0063338E"/>
    <w:rsid w:val="006357DB"/>
    <w:rsid w:val="006406A0"/>
    <w:rsid w:val="00643601"/>
    <w:rsid w:val="00646558"/>
    <w:rsid w:val="00650213"/>
    <w:rsid w:val="00650F84"/>
    <w:rsid w:val="00651052"/>
    <w:rsid w:val="0065140A"/>
    <w:rsid w:val="00651FD0"/>
    <w:rsid w:val="00652C5A"/>
    <w:rsid w:val="00653065"/>
    <w:rsid w:val="006537C2"/>
    <w:rsid w:val="0065576B"/>
    <w:rsid w:val="00655E64"/>
    <w:rsid w:val="00665218"/>
    <w:rsid w:val="006652BE"/>
    <w:rsid w:val="00665A51"/>
    <w:rsid w:val="00666073"/>
    <w:rsid w:val="006663D2"/>
    <w:rsid w:val="0066641F"/>
    <w:rsid w:val="00666E79"/>
    <w:rsid w:val="006713BE"/>
    <w:rsid w:val="00671D5B"/>
    <w:rsid w:val="00674DA9"/>
    <w:rsid w:val="00680245"/>
    <w:rsid w:val="006818C0"/>
    <w:rsid w:val="006822B4"/>
    <w:rsid w:val="00683405"/>
    <w:rsid w:val="00683C8C"/>
    <w:rsid w:val="00684B05"/>
    <w:rsid w:val="00684F1D"/>
    <w:rsid w:val="00692CA6"/>
    <w:rsid w:val="00695C32"/>
    <w:rsid w:val="006971F4"/>
    <w:rsid w:val="006979F7"/>
    <w:rsid w:val="006A3C0D"/>
    <w:rsid w:val="006A51D3"/>
    <w:rsid w:val="006A6337"/>
    <w:rsid w:val="006A7348"/>
    <w:rsid w:val="006A7704"/>
    <w:rsid w:val="006B086A"/>
    <w:rsid w:val="006B0CC3"/>
    <w:rsid w:val="006B1635"/>
    <w:rsid w:val="006B27C8"/>
    <w:rsid w:val="006B363A"/>
    <w:rsid w:val="006B4DBE"/>
    <w:rsid w:val="006B76CA"/>
    <w:rsid w:val="006B7E7F"/>
    <w:rsid w:val="006C1605"/>
    <w:rsid w:val="006C48A8"/>
    <w:rsid w:val="006C49BE"/>
    <w:rsid w:val="006C558B"/>
    <w:rsid w:val="006C64A7"/>
    <w:rsid w:val="006D1D05"/>
    <w:rsid w:val="006D68B9"/>
    <w:rsid w:val="006D79D9"/>
    <w:rsid w:val="006E125A"/>
    <w:rsid w:val="006E1D67"/>
    <w:rsid w:val="006E1DDE"/>
    <w:rsid w:val="006E7740"/>
    <w:rsid w:val="006E7973"/>
    <w:rsid w:val="006F2302"/>
    <w:rsid w:val="006F3F32"/>
    <w:rsid w:val="006F5B31"/>
    <w:rsid w:val="006F610C"/>
    <w:rsid w:val="006F7242"/>
    <w:rsid w:val="006F7710"/>
    <w:rsid w:val="00704A18"/>
    <w:rsid w:val="00705657"/>
    <w:rsid w:val="007076C1"/>
    <w:rsid w:val="00707B80"/>
    <w:rsid w:val="00711BB2"/>
    <w:rsid w:val="00715E56"/>
    <w:rsid w:val="0071669D"/>
    <w:rsid w:val="00716860"/>
    <w:rsid w:val="00716D55"/>
    <w:rsid w:val="00721E9A"/>
    <w:rsid w:val="007220FF"/>
    <w:rsid w:val="00722B61"/>
    <w:rsid w:val="007240DA"/>
    <w:rsid w:val="0072509A"/>
    <w:rsid w:val="00725312"/>
    <w:rsid w:val="007324CA"/>
    <w:rsid w:val="007324ED"/>
    <w:rsid w:val="00734B5C"/>
    <w:rsid w:val="00734BD4"/>
    <w:rsid w:val="0073556E"/>
    <w:rsid w:val="007429D5"/>
    <w:rsid w:val="00746F4D"/>
    <w:rsid w:val="007472F1"/>
    <w:rsid w:val="00756206"/>
    <w:rsid w:val="00761D52"/>
    <w:rsid w:val="00762814"/>
    <w:rsid w:val="00764460"/>
    <w:rsid w:val="007654ED"/>
    <w:rsid w:val="007657DC"/>
    <w:rsid w:val="00767077"/>
    <w:rsid w:val="00771FD6"/>
    <w:rsid w:val="007812C1"/>
    <w:rsid w:val="00781D5C"/>
    <w:rsid w:val="00781DC5"/>
    <w:rsid w:val="00782960"/>
    <w:rsid w:val="00787859"/>
    <w:rsid w:val="007944D5"/>
    <w:rsid w:val="007947E2"/>
    <w:rsid w:val="00794B5A"/>
    <w:rsid w:val="007953F9"/>
    <w:rsid w:val="00795E1E"/>
    <w:rsid w:val="00796871"/>
    <w:rsid w:val="007A0575"/>
    <w:rsid w:val="007A1663"/>
    <w:rsid w:val="007A3404"/>
    <w:rsid w:val="007A4054"/>
    <w:rsid w:val="007A5C4D"/>
    <w:rsid w:val="007A7A98"/>
    <w:rsid w:val="007A7E20"/>
    <w:rsid w:val="007B03CB"/>
    <w:rsid w:val="007B1E78"/>
    <w:rsid w:val="007B3DFE"/>
    <w:rsid w:val="007B4CCC"/>
    <w:rsid w:val="007C2AC7"/>
    <w:rsid w:val="007C51BB"/>
    <w:rsid w:val="007D08FE"/>
    <w:rsid w:val="007D0D0B"/>
    <w:rsid w:val="007D4207"/>
    <w:rsid w:val="007D496C"/>
    <w:rsid w:val="007D645C"/>
    <w:rsid w:val="007D7404"/>
    <w:rsid w:val="007E071E"/>
    <w:rsid w:val="007E7010"/>
    <w:rsid w:val="007E7DFC"/>
    <w:rsid w:val="007F0868"/>
    <w:rsid w:val="007F11E0"/>
    <w:rsid w:val="007F4644"/>
    <w:rsid w:val="007F6FF4"/>
    <w:rsid w:val="007F72B7"/>
    <w:rsid w:val="00806C83"/>
    <w:rsid w:val="0080761A"/>
    <w:rsid w:val="00810D9F"/>
    <w:rsid w:val="00811D1F"/>
    <w:rsid w:val="00811E61"/>
    <w:rsid w:val="0081214A"/>
    <w:rsid w:val="00812F62"/>
    <w:rsid w:val="00814F96"/>
    <w:rsid w:val="008204CE"/>
    <w:rsid w:val="00822348"/>
    <w:rsid w:val="008237A7"/>
    <w:rsid w:val="008276AE"/>
    <w:rsid w:val="0083235C"/>
    <w:rsid w:val="00832D61"/>
    <w:rsid w:val="00833BFA"/>
    <w:rsid w:val="00834DB1"/>
    <w:rsid w:val="00834EAD"/>
    <w:rsid w:val="008356BC"/>
    <w:rsid w:val="00836286"/>
    <w:rsid w:val="00836763"/>
    <w:rsid w:val="00840534"/>
    <w:rsid w:val="008443CD"/>
    <w:rsid w:val="00844A7F"/>
    <w:rsid w:val="008457D2"/>
    <w:rsid w:val="00845C7F"/>
    <w:rsid w:val="00846F66"/>
    <w:rsid w:val="0084797C"/>
    <w:rsid w:val="00852079"/>
    <w:rsid w:val="008547EA"/>
    <w:rsid w:val="0085558B"/>
    <w:rsid w:val="00855DF8"/>
    <w:rsid w:val="00860A21"/>
    <w:rsid w:val="008619A9"/>
    <w:rsid w:val="0086491C"/>
    <w:rsid w:val="00867494"/>
    <w:rsid w:val="0087221C"/>
    <w:rsid w:val="008759BF"/>
    <w:rsid w:val="008806BF"/>
    <w:rsid w:val="00880AF5"/>
    <w:rsid w:val="008815ED"/>
    <w:rsid w:val="008851A5"/>
    <w:rsid w:val="00887D9D"/>
    <w:rsid w:val="008911BE"/>
    <w:rsid w:val="00891C79"/>
    <w:rsid w:val="00895332"/>
    <w:rsid w:val="00895471"/>
    <w:rsid w:val="008A1A7C"/>
    <w:rsid w:val="008A286F"/>
    <w:rsid w:val="008A439C"/>
    <w:rsid w:val="008B0C58"/>
    <w:rsid w:val="008B3D08"/>
    <w:rsid w:val="008B3F13"/>
    <w:rsid w:val="008B6A2A"/>
    <w:rsid w:val="008C0F98"/>
    <w:rsid w:val="008C2445"/>
    <w:rsid w:val="008C30F3"/>
    <w:rsid w:val="008C56E5"/>
    <w:rsid w:val="008C7F62"/>
    <w:rsid w:val="008D2394"/>
    <w:rsid w:val="008D5726"/>
    <w:rsid w:val="008D7D86"/>
    <w:rsid w:val="008E323C"/>
    <w:rsid w:val="008E457C"/>
    <w:rsid w:val="008F1F68"/>
    <w:rsid w:val="008F4EA7"/>
    <w:rsid w:val="008F616E"/>
    <w:rsid w:val="008F7034"/>
    <w:rsid w:val="008F7BDF"/>
    <w:rsid w:val="009007DE"/>
    <w:rsid w:val="00901C96"/>
    <w:rsid w:val="0090317A"/>
    <w:rsid w:val="00903FE0"/>
    <w:rsid w:val="00904456"/>
    <w:rsid w:val="009071F9"/>
    <w:rsid w:val="00911572"/>
    <w:rsid w:val="00911793"/>
    <w:rsid w:val="0091241A"/>
    <w:rsid w:val="009139E5"/>
    <w:rsid w:val="00913B3D"/>
    <w:rsid w:val="009155A2"/>
    <w:rsid w:val="0091779D"/>
    <w:rsid w:val="00917A57"/>
    <w:rsid w:val="009210E8"/>
    <w:rsid w:val="00921B9A"/>
    <w:rsid w:val="009234AB"/>
    <w:rsid w:val="009255B0"/>
    <w:rsid w:val="0092590F"/>
    <w:rsid w:val="00925F85"/>
    <w:rsid w:val="009264E5"/>
    <w:rsid w:val="00926587"/>
    <w:rsid w:val="00926C5B"/>
    <w:rsid w:val="009317B7"/>
    <w:rsid w:val="009347E1"/>
    <w:rsid w:val="0094032D"/>
    <w:rsid w:val="009419A7"/>
    <w:rsid w:val="00942216"/>
    <w:rsid w:val="00942740"/>
    <w:rsid w:val="00942CFE"/>
    <w:rsid w:val="00942E87"/>
    <w:rsid w:val="009449FB"/>
    <w:rsid w:val="00945BAF"/>
    <w:rsid w:val="00946317"/>
    <w:rsid w:val="009559B1"/>
    <w:rsid w:val="00957040"/>
    <w:rsid w:val="00960438"/>
    <w:rsid w:val="00961158"/>
    <w:rsid w:val="00961979"/>
    <w:rsid w:val="00962325"/>
    <w:rsid w:val="00966734"/>
    <w:rsid w:val="00967DDE"/>
    <w:rsid w:val="00967F39"/>
    <w:rsid w:val="0097106A"/>
    <w:rsid w:val="0097145C"/>
    <w:rsid w:val="009714E9"/>
    <w:rsid w:val="00972E73"/>
    <w:rsid w:val="00976F67"/>
    <w:rsid w:val="00977931"/>
    <w:rsid w:val="00980AF7"/>
    <w:rsid w:val="0098234F"/>
    <w:rsid w:val="00982363"/>
    <w:rsid w:val="0098383D"/>
    <w:rsid w:val="00984496"/>
    <w:rsid w:val="009855BA"/>
    <w:rsid w:val="00990A92"/>
    <w:rsid w:val="00990DD8"/>
    <w:rsid w:val="00990FDA"/>
    <w:rsid w:val="009942A8"/>
    <w:rsid w:val="00995DB0"/>
    <w:rsid w:val="00997936"/>
    <w:rsid w:val="009B0043"/>
    <w:rsid w:val="009B1C23"/>
    <w:rsid w:val="009B2159"/>
    <w:rsid w:val="009B241F"/>
    <w:rsid w:val="009B6F07"/>
    <w:rsid w:val="009B73C6"/>
    <w:rsid w:val="009C004D"/>
    <w:rsid w:val="009C21F3"/>
    <w:rsid w:val="009C447D"/>
    <w:rsid w:val="009C480C"/>
    <w:rsid w:val="009D2A52"/>
    <w:rsid w:val="009D375E"/>
    <w:rsid w:val="009D3E23"/>
    <w:rsid w:val="009D62A0"/>
    <w:rsid w:val="009D6585"/>
    <w:rsid w:val="009E206B"/>
    <w:rsid w:val="009E29AD"/>
    <w:rsid w:val="009E34C2"/>
    <w:rsid w:val="009E5BA1"/>
    <w:rsid w:val="009F0B77"/>
    <w:rsid w:val="009F1BB5"/>
    <w:rsid w:val="009F45F8"/>
    <w:rsid w:val="009F5A4D"/>
    <w:rsid w:val="009F60B7"/>
    <w:rsid w:val="00A00085"/>
    <w:rsid w:val="00A015EA"/>
    <w:rsid w:val="00A01816"/>
    <w:rsid w:val="00A019CA"/>
    <w:rsid w:val="00A01C09"/>
    <w:rsid w:val="00A024F8"/>
    <w:rsid w:val="00A035C7"/>
    <w:rsid w:val="00A04AF4"/>
    <w:rsid w:val="00A05FD7"/>
    <w:rsid w:val="00A06168"/>
    <w:rsid w:val="00A07D86"/>
    <w:rsid w:val="00A10B50"/>
    <w:rsid w:val="00A10D01"/>
    <w:rsid w:val="00A13375"/>
    <w:rsid w:val="00A1488E"/>
    <w:rsid w:val="00A14ABF"/>
    <w:rsid w:val="00A14E6F"/>
    <w:rsid w:val="00A204C9"/>
    <w:rsid w:val="00A213FA"/>
    <w:rsid w:val="00A22161"/>
    <w:rsid w:val="00A2443D"/>
    <w:rsid w:val="00A261E2"/>
    <w:rsid w:val="00A27E75"/>
    <w:rsid w:val="00A318AB"/>
    <w:rsid w:val="00A3218F"/>
    <w:rsid w:val="00A333ED"/>
    <w:rsid w:val="00A344D2"/>
    <w:rsid w:val="00A357F5"/>
    <w:rsid w:val="00A4212B"/>
    <w:rsid w:val="00A43C36"/>
    <w:rsid w:val="00A4677C"/>
    <w:rsid w:val="00A46787"/>
    <w:rsid w:val="00A50D8F"/>
    <w:rsid w:val="00A52384"/>
    <w:rsid w:val="00A525CB"/>
    <w:rsid w:val="00A52823"/>
    <w:rsid w:val="00A53991"/>
    <w:rsid w:val="00A53A06"/>
    <w:rsid w:val="00A5599D"/>
    <w:rsid w:val="00A55EFD"/>
    <w:rsid w:val="00A56C4E"/>
    <w:rsid w:val="00A57F45"/>
    <w:rsid w:val="00A61596"/>
    <w:rsid w:val="00A637FF"/>
    <w:rsid w:val="00A63896"/>
    <w:rsid w:val="00A639D4"/>
    <w:rsid w:val="00A70008"/>
    <w:rsid w:val="00A76160"/>
    <w:rsid w:val="00A779D3"/>
    <w:rsid w:val="00A80A5C"/>
    <w:rsid w:val="00A818CF"/>
    <w:rsid w:val="00A835B2"/>
    <w:rsid w:val="00A83EAA"/>
    <w:rsid w:val="00A841C3"/>
    <w:rsid w:val="00A851F8"/>
    <w:rsid w:val="00A86269"/>
    <w:rsid w:val="00A90D78"/>
    <w:rsid w:val="00A93147"/>
    <w:rsid w:val="00A945A9"/>
    <w:rsid w:val="00A96038"/>
    <w:rsid w:val="00AA203D"/>
    <w:rsid w:val="00AA3E11"/>
    <w:rsid w:val="00AA4C73"/>
    <w:rsid w:val="00AA763E"/>
    <w:rsid w:val="00AB21CF"/>
    <w:rsid w:val="00AB7626"/>
    <w:rsid w:val="00AC1109"/>
    <w:rsid w:val="00AC1967"/>
    <w:rsid w:val="00AC6690"/>
    <w:rsid w:val="00AD1C77"/>
    <w:rsid w:val="00AD56BF"/>
    <w:rsid w:val="00AD5DCB"/>
    <w:rsid w:val="00AE23D7"/>
    <w:rsid w:val="00AE3E16"/>
    <w:rsid w:val="00AE4AF2"/>
    <w:rsid w:val="00AE7FB0"/>
    <w:rsid w:val="00AF0AAF"/>
    <w:rsid w:val="00AF1A5D"/>
    <w:rsid w:val="00AF22FD"/>
    <w:rsid w:val="00AF4509"/>
    <w:rsid w:val="00AF4A87"/>
    <w:rsid w:val="00AF52AB"/>
    <w:rsid w:val="00AF697D"/>
    <w:rsid w:val="00AF6F1D"/>
    <w:rsid w:val="00AF7FB7"/>
    <w:rsid w:val="00B01BEF"/>
    <w:rsid w:val="00B02184"/>
    <w:rsid w:val="00B024EE"/>
    <w:rsid w:val="00B03F6F"/>
    <w:rsid w:val="00B135F6"/>
    <w:rsid w:val="00B13B4A"/>
    <w:rsid w:val="00B14D40"/>
    <w:rsid w:val="00B15C31"/>
    <w:rsid w:val="00B20842"/>
    <w:rsid w:val="00B222F5"/>
    <w:rsid w:val="00B224FB"/>
    <w:rsid w:val="00B235BC"/>
    <w:rsid w:val="00B244BE"/>
    <w:rsid w:val="00B2450D"/>
    <w:rsid w:val="00B24CC2"/>
    <w:rsid w:val="00B27F4B"/>
    <w:rsid w:val="00B30A0B"/>
    <w:rsid w:val="00B32DC0"/>
    <w:rsid w:val="00B340D4"/>
    <w:rsid w:val="00B36AD4"/>
    <w:rsid w:val="00B4032D"/>
    <w:rsid w:val="00B40811"/>
    <w:rsid w:val="00B415B0"/>
    <w:rsid w:val="00B46C2E"/>
    <w:rsid w:val="00B502E8"/>
    <w:rsid w:val="00B52B08"/>
    <w:rsid w:val="00B53DFD"/>
    <w:rsid w:val="00B54B10"/>
    <w:rsid w:val="00B54C79"/>
    <w:rsid w:val="00B557F6"/>
    <w:rsid w:val="00B55CC3"/>
    <w:rsid w:val="00B61FEC"/>
    <w:rsid w:val="00B62897"/>
    <w:rsid w:val="00B629B4"/>
    <w:rsid w:val="00B70DA6"/>
    <w:rsid w:val="00B729AC"/>
    <w:rsid w:val="00B72A39"/>
    <w:rsid w:val="00B73815"/>
    <w:rsid w:val="00B74613"/>
    <w:rsid w:val="00B75713"/>
    <w:rsid w:val="00B80C54"/>
    <w:rsid w:val="00B80DE7"/>
    <w:rsid w:val="00B82433"/>
    <w:rsid w:val="00B82C08"/>
    <w:rsid w:val="00B841CE"/>
    <w:rsid w:val="00B85B20"/>
    <w:rsid w:val="00B8604B"/>
    <w:rsid w:val="00B86479"/>
    <w:rsid w:val="00B90148"/>
    <w:rsid w:val="00B90FE3"/>
    <w:rsid w:val="00B945CD"/>
    <w:rsid w:val="00B951E6"/>
    <w:rsid w:val="00B95A60"/>
    <w:rsid w:val="00BA03A1"/>
    <w:rsid w:val="00BA0559"/>
    <w:rsid w:val="00BA0EA6"/>
    <w:rsid w:val="00BA127F"/>
    <w:rsid w:val="00BA138A"/>
    <w:rsid w:val="00BA13BC"/>
    <w:rsid w:val="00BA1449"/>
    <w:rsid w:val="00BA318F"/>
    <w:rsid w:val="00BA6E88"/>
    <w:rsid w:val="00BB563B"/>
    <w:rsid w:val="00BB64F3"/>
    <w:rsid w:val="00BB725A"/>
    <w:rsid w:val="00BC1A8B"/>
    <w:rsid w:val="00BC259D"/>
    <w:rsid w:val="00BC33FC"/>
    <w:rsid w:val="00BC4723"/>
    <w:rsid w:val="00BD07C7"/>
    <w:rsid w:val="00BD0FE7"/>
    <w:rsid w:val="00BD21EC"/>
    <w:rsid w:val="00BD335C"/>
    <w:rsid w:val="00BD55F5"/>
    <w:rsid w:val="00BD5BA6"/>
    <w:rsid w:val="00BE2D31"/>
    <w:rsid w:val="00BE2DD3"/>
    <w:rsid w:val="00BE3D16"/>
    <w:rsid w:val="00BE3E2B"/>
    <w:rsid w:val="00BE44B8"/>
    <w:rsid w:val="00BE4C0D"/>
    <w:rsid w:val="00BE7DD8"/>
    <w:rsid w:val="00BF0182"/>
    <w:rsid w:val="00BF3FCB"/>
    <w:rsid w:val="00BF5ED6"/>
    <w:rsid w:val="00BF5F2E"/>
    <w:rsid w:val="00BF745E"/>
    <w:rsid w:val="00BF7CA3"/>
    <w:rsid w:val="00C00327"/>
    <w:rsid w:val="00C00A1F"/>
    <w:rsid w:val="00C00B59"/>
    <w:rsid w:val="00C0475F"/>
    <w:rsid w:val="00C050BE"/>
    <w:rsid w:val="00C06E10"/>
    <w:rsid w:val="00C14324"/>
    <w:rsid w:val="00C16AA7"/>
    <w:rsid w:val="00C17041"/>
    <w:rsid w:val="00C17C31"/>
    <w:rsid w:val="00C20158"/>
    <w:rsid w:val="00C2586C"/>
    <w:rsid w:val="00C3387F"/>
    <w:rsid w:val="00C3561E"/>
    <w:rsid w:val="00C423B7"/>
    <w:rsid w:val="00C447F8"/>
    <w:rsid w:val="00C4549F"/>
    <w:rsid w:val="00C457CF"/>
    <w:rsid w:val="00C523B9"/>
    <w:rsid w:val="00C552CC"/>
    <w:rsid w:val="00C579C9"/>
    <w:rsid w:val="00C60613"/>
    <w:rsid w:val="00C619FC"/>
    <w:rsid w:val="00C64BEB"/>
    <w:rsid w:val="00C65BDB"/>
    <w:rsid w:val="00C66113"/>
    <w:rsid w:val="00C72D4D"/>
    <w:rsid w:val="00C80320"/>
    <w:rsid w:val="00C81F4B"/>
    <w:rsid w:val="00C85212"/>
    <w:rsid w:val="00C86E63"/>
    <w:rsid w:val="00C90493"/>
    <w:rsid w:val="00C92FA2"/>
    <w:rsid w:val="00C930ED"/>
    <w:rsid w:val="00C93DD2"/>
    <w:rsid w:val="00C946A4"/>
    <w:rsid w:val="00C95158"/>
    <w:rsid w:val="00CA3919"/>
    <w:rsid w:val="00CA4175"/>
    <w:rsid w:val="00CA4A95"/>
    <w:rsid w:val="00CA5F2C"/>
    <w:rsid w:val="00CA6563"/>
    <w:rsid w:val="00CA687D"/>
    <w:rsid w:val="00CB0330"/>
    <w:rsid w:val="00CB1A7C"/>
    <w:rsid w:val="00CB2392"/>
    <w:rsid w:val="00CB4D6E"/>
    <w:rsid w:val="00CC1420"/>
    <w:rsid w:val="00CC349A"/>
    <w:rsid w:val="00CC3FE2"/>
    <w:rsid w:val="00CD1BED"/>
    <w:rsid w:val="00CD37A6"/>
    <w:rsid w:val="00CD46A2"/>
    <w:rsid w:val="00CD58EB"/>
    <w:rsid w:val="00CD6B6A"/>
    <w:rsid w:val="00CD6E49"/>
    <w:rsid w:val="00CE1754"/>
    <w:rsid w:val="00CE2023"/>
    <w:rsid w:val="00CE26DE"/>
    <w:rsid w:val="00CE2BB7"/>
    <w:rsid w:val="00CF00CC"/>
    <w:rsid w:val="00CF257C"/>
    <w:rsid w:val="00CF38FD"/>
    <w:rsid w:val="00CF5DDB"/>
    <w:rsid w:val="00D00568"/>
    <w:rsid w:val="00D0150C"/>
    <w:rsid w:val="00D01D99"/>
    <w:rsid w:val="00D02337"/>
    <w:rsid w:val="00D0613E"/>
    <w:rsid w:val="00D11A54"/>
    <w:rsid w:val="00D157AC"/>
    <w:rsid w:val="00D16AE6"/>
    <w:rsid w:val="00D2010C"/>
    <w:rsid w:val="00D20B9A"/>
    <w:rsid w:val="00D21BE9"/>
    <w:rsid w:val="00D22853"/>
    <w:rsid w:val="00D22FF1"/>
    <w:rsid w:val="00D23AAB"/>
    <w:rsid w:val="00D24244"/>
    <w:rsid w:val="00D24DC2"/>
    <w:rsid w:val="00D24F30"/>
    <w:rsid w:val="00D253BD"/>
    <w:rsid w:val="00D273EA"/>
    <w:rsid w:val="00D300C7"/>
    <w:rsid w:val="00D3146C"/>
    <w:rsid w:val="00D31E2E"/>
    <w:rsid w:val="00D32919"/>
    <w:rsid w:val="00D33A2A"/>
    <w:rsid w:val="00D34B8D"/>
    <w:rsid w:val="00D35164"/>
    <w:rsid w:val="00D41DB1"/>
    <w:rsid w:val="00D43679"/>
    <w:rsid w:val="00D437A7"/>
    <w:rsid w:val="00D4409C"/>
    <w:rsid w:val="00D44609"/>
    <w:rsid w:val="00D455A1"/>
    <w:rsid w:val="00D50130"/>
    <w:rsid w:val="00D5176B"/>
    <w:rsid w:val="00D51BAF"/>
    <w:rsid w:val="00D52D50"/>
    <w:rsid w:val="00D624FC"/>
    <w:rsid w:val="00D62F2B"/>
    <w:rsid w:val="00D6320E"/>
    <w:rsid w:val="00D6389F"/>
    <w:rsid w:val="00D65144"/>
    <w:rsid w:val="00D65191"/>
    <w:rsid w:val="00D73116"/>
    <w:rsid w:val="00D75EA8"/>
    <w:rsid w:val="00D77215"/>
    <w:rsid w:val="00D81315"/>
    <w:rsid w:val="00D822A9"/>
    <w:rsid w:val="00D83CD1"/>
    <w:rsid w:val="00D87875"/>
    <w:rsid w:val="00D91C03"/>
    <w:rsid w:val="00D9305B"/>
    <w:rsid w:val="00D93E21"/>
    <w:rsid w:val="00D9472B"/>
    <w:rsid w:val="00D95B8D"/>
    <w:rsid w:val="00DA2C88"/>
    <w:rsid w:val="00DA2DE9"/>
    <w:rsid w:val="00DA3963"/>
    <w:rsid w:val="00DA4CBE"/>
    <w:rsid w:val="00DB051E"/>
    <w:rsid w:val="00DB32DA"/>
    <w:rsid w:val="00DB3C73"/>
    <w:rsid w:val="00DB4E50"/>
    <w:rsid w:val="00DB5AC9"/>
    <w:rsid w:val="00DC4A26"/>
    <w:rsid w:val="00DC4ADB"/>
    <w:rsid w:val="00DC6880"/>
    <w:rsid w:val="00DC69DB"/>
    <w:rsid w:val="00DC701B"/>
    <w:rsid w:val="00DD032B"/>
    <w:rsid w:val="00DD4409"/>
    <w:rsid w:val="00DD442F"/>
    <w:rsid w:val="00DD448C"/>
    <w:rsid w:val="00DD5AC8"/>
    <w:rsid w:val="00DD6021"/>
    <w:rsid w:val="00DE2EF5"/>
    <w:rsid w:val="00DE31F0"/>
    <w:rsid w:val="00DE41F3"/>
    <w:rsid w:val="00DF13DA"/>
    <w:rsid w:val="00DF1846"/>
    <w:rsid w:val="00DF4430"/>
    <w:rsid w:val="00DF5303"/>
    <w:rsid w:val="00DF7BF8"/>
    <w:rsid w:val="00E00236"/>
    <w:rsid w:val="00E0341E"/>
    <w:rsid w:val="00E04A5F"/>
    <w:rsid w:val="00E05C05"/>
    <w:rsid w:val="00E06B6B"/>
    <w:rsid w:val="00E135B5"/>
    <w:rsid w:val="00E151DD"/>
    <w:rsid w:val="00E23062"/>
    <w:rsid w:val="00E24429"/>
    <w:rsid w:val="00E26B85"/>
    <w:rsid w:val="00E26EDD"/>
    <w:rsid w:val="00E27E99"/>
    <w:rsid w:val="00E306D3"/>
    <w:rsid w:val="00E30F1F"/>
    <w:rsid w:val="00E316C4"/>
    <w:rsid w:val="00E3186F"/>
    <w:rsid w:val="00E32BA2"/>
    <w:rsid w:val="00E362D8"/>
    <w:rsid w:val="00E4210A"/>
    <w:rsid w:val="00E42FDD"/>
    <w:rsid w:val="00E441F8"/>
    <w:rsid w:val="00E45B17"/>
    <w:rsid w:val="00E4692A"/>
    <w:rsid w:val="00E4752F"/>
    <w:rsid w:val="00E51981"/>
    <w:rsid w:val="00E52817"/>
    <w:rsid w:val="00E53C71"/>
    <w:rsid w:val="00E5492A"/>
    <w:rsid w:val="00E55DD0"/>
    <w:rsid w:val="00E56CAA"/>
    <w:rsid w:val="00E61B02"/>
    <w:rsid w:val="00E7085F"/>
    <w:rsid w:val="00E71DB9"/>
    <w:rsid w:val="00E7251B"/>
    <w:rsid w:val="00E75B56"/>
    <w:rsid w:val="00E80770"/>
    <w:rsid w:val="00E824A7"/>
    <w:rsid w:val="00E82798"/>
    <w:rsid w:val="00E83C69"/>
    <w:rsid w:val="00E84661"/>
    <w:rsid w:val="00E87A9A"/>
    <w:rsid w:val="00E907AF"/>
    <w:rsid w:val="00E94EE9"/>
    <w:rsid w:val="00EA09AE"/>
    <w:rsid w:val="00EA288A"/>
    <w:rsid w:val="00EA4B6C"/>
    <w:rsid w:val="00EA4F21"/>
    <w:rsid w:val="00EB0392"/>
    <w:rsid w:val="00EB15E9"/>
    <w:rsid w:val="00EB1B8B"/>
    <w:rsid w:val="00EB77CA"/>
    <w:rsid w:val="00EB7869"/>
    <w:rsid w:val="00EB7DF2"/>
    <w:rsid w:val="00EC01EF"/>
    <w:rsid w:val="00EC0484"/>
    <w:rsid w:val="00EC071C"/>
    <w:rsid w:val="00EC0D21"/>
    <w:rsid w:val="00EC1BC7"/>
    <w:rsid w:val="00EC3CDE"/>
    <w:rsid w:val="00EC5DD1"/>
    <w:rsid w:val="00EC68AD"/>
    <w:rsid w:val="00ED2DEE"/>
    <w:rsid w:val="00ED36B3"/>
    <w:rsid w:val="00ED3C04"/>
    <w:rsid w:val="00ED5A42"/>
    <w:rsid w:val="00ED6226"/>
    <w:rsid w:val="00ED79EF"/>
    <w:rsid w:val="00ED7A82"/>
    <w:rsid w:val="00ED7C6B"/>
    <w:rsid w:val="00EE122B"/>
    <w:rsid w:val="00EE2B8D"/>
    <w:rsid w:val="00EE5142"/>
    <w:rsid w:val="00EE5B39"/>
    <w:rsid w:val="00EE5C81"/>
    <w:rsid w:val="00EE7F27"/>
    <w:rsid w:val="00EF011F"/>
    <w:rsid w:val="00EF1524"/>
    <w:rsid w:val="00EF289A"/>
    <w:rsid w:val="00EF43C2"/>
    <w:rsid w:val="00EF5300"/>
    <w:rsid w:val="00EF694C"/>
    <w:rsid w:val="00EF7C3B"/>
    <w:rsid w:val="00F00212"/>
    <w:rsid w:val="00F00F82"/>
    <w:rsid w:val="00F04957"/>
    <w:rsid w:val="00F05009"/>
    <w:rsid w:val="00F13573"/>
    <w:rsid w:val="00F151E7"/>
    <w:rsid w:val="00F16298"/>
    <w:rsid w:val="00F2021F"/>
    <w:rsid w:val="00F21D92"/>
    <w:rsid w:val="00F21EA2"/>
    <w:rsid w:val="00F22CC6"/>
    <w:rsid w:val="00F2411B"/>
    <w:rsid w:val="00F26012"/>
    <w:rsid w:val="00F27E25"/>
    <w:rsid w:val="00F30109"/>
    <w:rsid w:val="00F30BEB"/>
    <w:rsid w:val="00F3252B"/>
    <w:rsid w:val="00F3339E"/>
    <w:rsid w:val="00F371B2"/>
    <w:rsid w:val="00F429CA"/>
    <w:rsid w:val="00F44A23"/>
    <w:rsid w:val="00F50D15"/>
    <w:rsid w:val="00F51B4F"/>
    <w:rsid w:val="00F53308"/>
    <w:rsid w:val="00F53B1F"/>
    <w:rsid w:val="00F56368"/>
    <w:rsid w:val="00F61A95"/>
    <w:rsid w:val="00F622D0"/>
    <w:rsid w:val="00F63A34"/>
    <w:rsid w:val="00F643B2"/>
    <w:rsid w:val="00F717AD"/>
    <w:rsid w:val="00F75C5A"/>
    <w:rsid w:val="00F75D09"/>
    <w:rsid w:val="00F80257"/>
    <w:rsid w:val="00F8039B"/>
    <w:rsid w:val="00F8074F"/>
    <w:rsid w:val="00F80BAE"/>
    <w:rsid w:val="00F84DDB"/>
    <w:rsid w:val="00F85B8A"/>
    <w:rsid w:val="00F924DA"/>
    <w:rsid w:val="00F927EC"/>
    <w:rsid w:val="00F9373B"/>
    <w:rsid w:val="00F93B19"/>
    <w:rsid w:val="00F94C26"/>
    <w:rsid w:val="00F96A36"/>
    <w:rsid w:val="00F96DF8"/>
    <w:rsid w:val="00FA08AE"/>
    <w:rsid w:val="00FA21A5"/>
    <w:rsid w:val="00FA2849"/>
    <w:rsid w:val="00FA2EE5"/>
    <w:rsid w:val="00FA6179"/>
    <w:rsid w:val="00FB51DF"/>
    <w:rsid w:val="00FB6DB8"/>
    <w:rsid w:val="00FB6F3D"/>
    <w:rsid w:val="00FC1C6E"/>
    <w:rsid w:val="00FC36F8"/>
    <w:rsid w:val="00FC78DE"/>
    <w:rsid w:val="00FD35CB"/>
    <w:rsid w:val="00FD4489"/>
    <w:rsid w:val="00FD4DCF"/>
    <w:rsid w:val="00FD5A09"/>
    <w:rsid w:val="00FD6982"/>
    <w:rsid w:val="00FD6E0B"/>
    <w:rsid w:val="00FE06A8"/>
    <w:rsid w:val="00FE2FD0"/>
    <w:rsid w:val="00FE4B2F"/>
    <w:rsid w:val="00FE4CAD"/>
    <w:rsid w:val="00FE50D7"/>
    <w:rsid w:val="00FE510B"/>
    <w:rsid w:val="00FE7E2B"/>
    <w:rsid w:val="00FF1081"/>
    <w:rsid w:val="00FF1140"/>
    <w:rsid w:val="00FF1C5E"/>
    <w:rsid w:val="00FF1E32"/>
    <w:rsid w:val="00FF1F04"/>
    <w:rsid w:val="00FF4DE1"/>
    <w:rsid w:val="00FF54DC"/>
    <w:rsid w:val="00FF659F"/>
    <w:rsid w:val="167B7FA1"/>
    <w:rsid w:val="17FD3374"/>
    <w:rsid w:val="245D19D1"/>
    <w:rsid w:val="281C099A"/>
    <w:rsid w:val="3A8B19DC"/>
    <w:rsid w:val="3B1F4885"/>
    <w:rsid w:val="44E7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06972-EC35-4B9E-8BA9-22182FFF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19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019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01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A019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5A4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A019CA"/>
    <w:rPr>
      <w:color w:val="800080" w:themeColor="followedHyperlink"/>
      <w:u w:val="single"/>
    </w:rPr>
  </w:style>
  <w:style w:type="character" w:styleId="a5">
    <w:name w:val="footnote reference"/>
    <w:basedOn w:val="a1"/>
    <w:uiPriority w:val="99"/>
    <w:semiHidden/>
    <w:unhideWhenUsed/>
    <w:qFormat/>
    <w:rsid w:val="00A019CA"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qFormat/>
    <w:rsid w:val="00A019CA"/>
    <w:rPr>
      <w:sz w:val="16"/>
      <w:szCs w:val="16"/>
    </w:rPr>
  </w:style>
  <w:style w:type="character" w:styleId="a7">
    <w:name w:val="Hyperlink"/>
    <w:basedOn w:val="a1"/>
    <w:unhideWhenUsed/>
    <w:qFormat/>
    <w:rsid w:val="00A019CA"/>
    <w:rPr>
      <w:color w:val="0000FF"/>
      <w:u w:val="single"/>
    </w:rPr>
  </w:style>
  <w:style w:type="character" w:styleId="a8">
    <w:name w:val="Strong"/>
    <w:qFormat/>
    <w:rsid w:val="00A019CA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qFormat/>
    <w:rsid w:val="00A019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unhideWhenUsed/>
    <w:qFormat/>
    <w:rsid w:val="00A019CA"/>
    <w:pPr>
      <w:spacing w:after="120" w:line="480" w:lineRule="auto"/>
    </w:pPr>
  </w:style>
  <w:style w:type="paragraph" w:styleId="ab">
    <w:name w:val="annotation text"/>
    <w:basedOn w:val="a0"/>
    <w:link w:val="ac"/>
    <w:uiPriority w:val="99"/>
    <w:semiHidden/>
    <w:unhideWhenUsed/>
    <w:qFormat/>
    <w:rsid w:val="00A019CA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A019CA"/>
    <w:rPr>
      <w:b/>
      <w:bCs/>
    </w:rPr>
  </w:style>
  <w:style w:type="paragraph" w:styleId="af">
    <w:name w:val="footnote text"/>
    <w:basedOn w:val="a0"/>
    <w:link w:val="af0"/>
    <w:uiPriority w:val="99"/>
    <w:semiHidden/>
    <w:unhideWhenUsed/>
    <w:qFormat/>
    <w:rsid w:val="00A019CA"/>
    <w:pPr>
      <w:spacing w:after="0" w:line="240" w:lineRule="auto"/>
    </w:pPr>
    <w:rPr>
      <w:sz w:val="20"/>
      <w:szCs w:val="20"/>
    </w:rPr>
  </w:style>
  <w:style w:type="paragraph" w:styleId="af1">
    <w:name w:val="header"/>
    <w:basedOn w:val="a0"/>
    <w:link w:val="af2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3">
    <w:name w:val="Body Text"/>
    <w:basedOn w:val="a0"/>
    <w:link w:val="af4"/>
    <w:qFormat/>
    <w:rsid w:val="00A019CA"/>
    <w:pPr>
      <w:widowControl w:val="0"/>
      <w:spacing w:before="60" w:after="0" w:line="240" w:lineRule="auto"/>
      <w:jc w:val="both"/>
    </w:pPr>
    <w:rPr>
      <w:rFonts w:ascii="Times New Roman" w:eastAsia="Times New Roman" w:hAnsi="Times New Roman"/>
      <w:bCs/>
      <w:snapToGrid w:val="0"/>
      <w:sz w:val="28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qFormat/>
    <w:rsid w:val="00A019CA"/>
    <w:pPr>
      <w:tabs>
        <w:tab w:val="center" w:pos="4677"/>
        <w:tab w:val="right" w:pos="9355"/>
      </w:tabs>
    </w:pPr>
  </w:style>
  <w:style w:type="paragraph" w:styleId="af7">
    <w:name w:val="Normal (Web)"/>
    <w:aliases w:val="Обычный (Web) Знак Знак Знак Знак Знак Знак Знак Знак Знак Знак Знак Знак Знак Знак Знак Знак Знак Знак Знак Знак,Обычный (Web) Знак Знак,Обычный (Web) Знак,Обычный (Web)"/>
    <w:basedOn w:val="a0"/>
    <w:uiPriority w:val="99"/>
    <w:unhideWhenUsed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unhideWhenUsed/>
    <w:qFormat/>
    <w:rsid w:val="00A019CA"/>
    <w:pPr>
      <w:spacing w:after="120" w:line="480" w:lineRule="auto"/>
      <w:ind w:left="283"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qFormat/>
    <w:rsid w:val="00A01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uiPriority w:val="59"/>
    <w:qFormat/>
    <w:rsid w:val="00A0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Знак"/>
    <w:basedOn w:val="a1"/>
    <w:link w:val="af3"/>
    <w:qFormat/>
    <w:rsid w:val="00A019CA"/>
    <w:rPr>
      <w:rFonts w:ascii="Times New Roman" w:eastAsia="Times New Roman" w:hAnsi="Times New Roman"/>
      <w:bCs/>
      <w:snapToGrid w:val="0"/>
      <w:sz w:val="28"/>
    </w:rPr>
  </w:style>
  <w:style w:type="character" w:customStyle="1" w:styleId="30">
    <w:name w:val="Заголовок 3 Знак"/>
    <w:basedOn w:val="a1"/>
    <w:link w:val="3"/>
    <w:qFormat/>
    <w:rsid w:val="00A019CA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af9">
    <w:name w:val="Основной б.о."/>
    <w:basedOn w:val="a0"/>
    <w:next w:val="a0"/>
    <w:qFormat/>
    <w:rsid w:val="00A019C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qFormat/>
    <w:rsid w:val="00A019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A019CA"/>
    <w:rPr>
      <w:rFonts w:ascii="Courier New" w:eastAsia="Times New Roman" w:hAnsi="Courier New" w:cs="Courier New"/>
    </w:rPr>
  </w:style>
  <w:style w:type="paragraph" w:customStyle="1" w:styleId="Style2">
    <w:name w:val="Style2"/>
    <w:basedOn w:val="a0"/>
    <w:uiPriority w:val="99"/>
    <w:qFormat/>
    <w:rsid w:val="00A019CA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qFormat/>
    <w:rsid w:val="00A019CA"/>
    <w:rPr>
      <w:sz w:val="22"/>
      <w:szCs w:val="22"/>
      <w:lang w:eastAsia="en-US"/>
    </w:rPr>
  </w:style>
  <w:style w:type="character" w:customStyle="1" w:styleId="af6">
    <w:name w:val="Нижний колонтитул Знак"/>
    <w:basedOn w:val="a1"/>
    <w:link w:val="af5"/>
    <w:uiPriority w:val="99"/>
    <w:qFormat/>
    <w:rsid w:val="00A019CA"/>
    <w:rPr>
      <w:sz w:val="22"/>
      <w:szCs w:val="22"/>
      <w:lang w:eastAsia="en-US"/>
    </w:rPr>
  </w:style>
  <w:style w:type="paragraph" w:customStyle="1" w:styleId="afa">
    <w:name w:val="Центр"/>
    <w:basedOn w:val="af5"/>
    <w:qFormat/>
    <w:rsid w:val="00A019CA"/>
    <w:pPr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b">
    <w:name w:val="Левый"/>
    <w:basedOn w:val="afa"/>
    <w:qFormat/>
    <w:rsid w:val="00A019CA"/>
    <w:pPr>
      <w:jc w:val="left"/>
    </w:pPr>
  </w:style>
  <w:style w:type="paragraph" w:customStyle="1" w:styleId="11">
    <w:name w:val="Основной 1 см"/>
    <w:basedOn w:val="a0"/>
    <w:qFormat/>
    <w:rsid w:val="00A019C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c">
    <w:name w:val="List Paragraph"/>
    <w:basedOn w:val="a0"/>
    <w:link w:val="afd"/>
    <w:uiPriority w:val="99"/>
    <w:qFormat/>
    <w:rsid w:val="00A019CA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A019CA"/>
  </w:style>
  <w:style w:type="paragraph" w:customStyle="1" w:styleId="p12">
    <w:name w:val="p12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1"/>
    <w:qFormat/>
    <w:rsid w:val="00A019CA"/>
  </w:style>
  <w:style w:type="paragraph" w:customStyle="1" w:styleId="p30">
    <w:name w:val="p30"/>
    <w:basedOn w:val="a0"/>
    <w:qFormat/>
    <w:rsid w:val="00A01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basedOn w:val="a1"/>
    <w:qFormat/>
    <w:rsid w:val="00A019CA"/>
  </w:style>
  <w:style w:type="character" w:customStyle="1" w:styleId="24">
    <w:name w:val="Основной текст с отступом 2 Знак"/>
    <w:basedOn w:val="a1"/>
    <w:link w:val="23"/>
    <w:uiPriority w:val="99"/>
    <w:qFormat/>
    <w:rsid w:val="00A019CA"/>
    <w:rPr>
      <w:rFonts w:ascii="Times New Roman" w:eastAsia="Times New Roman" w:hAnsi="Times New Roman"/>
    </w:rPr>
  </w:style>
  <w:style w:type="paragraph" w:customStyle="1" w:styleId="Default">
    <w:name w:val="Default"/>
    <w:qFormat/>
    <w:rsid w:val="00A019C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qFormat/>
    <w:rsid w:val="00A019CA"/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qFormat/>
    <w:rsid w:val="00A0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d">
    <w:name w:val="Абзац списка Знак"/>
    <w:link w:val="afc"/>
    <w:uiPriority w:val="99"/>
    <w:qFormat/>
    <w:locked/>
    <w:rsid w:val="00A019CA"/>
    <w:rPr>
      <w:sz w:val="22"/>
      <w:szCs w:val="22"/>
      <w:lang w:eastAsia="en-US"/>
    </w:rPr>
  </w:style>
  <w:style w:type="paragraph" w:customStyle="1" w:styleId="afe">
    <w:name w:val="Для таблиц"/>
    <w:basedOn w:val="a0"/>
    <w:qFormat/>
    <w:rsid w:val="00A019C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qFormat/>
    <w:rsid w:val="00A019CA"/>
    <w:rPr>
      <w:rFonts w:ascii="Segoe UI" w:hAnsi="Segoe UI" w:cs="Segoe UI"/>
      <w:sz w:val="18"/>
      <w:szCs w:val="18"/>
      <w:lang w:eastAsia="en-US"/>
    </w:rPr>
  </w:style>
  <w:style w:type="table" w:customStyle="1" w:styleId="12">
    <w:name w:val="Сетка таблицы1"/>
    <w:basedOn w:val="a2"/>
    <w:uiPriority w:val="59"/>
    <w:qFormat/>
    <w:rsid w:val="00A019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qFormat/>
    <w:rsid w:val="00A019CA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ar-SA"/>
    </w:rPr>
  </w:style>
  <w:style w:type="table" w:customStyle="1" w:styleId="25">
    <w:name w:val="Сетка таблицы2"/>
    <w:basedOn w:val="a2"/>
    <w:qFormat/>
    <w:rsid w:val="00A019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примечания Знак"/>
    <w:basedOn w:val="a1"/>
    <w:link w:val="ab"/>
    <w:uiPriority w:val="99"/>
    <w:semiHidden/>
    <w:rsid w:val="00A019CA"/>
    <w:rPr>
      <w:lang w:eastAsia="en-US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A019CA"/>
    <w:rPr>
      <w:b/>
      <w:bCs/>
      <w:lang w:eastAsia="en-US"/>
    </w:rPr>
  </w:style>
  <w:style w:type="paragraph" w:customStyle="1" w:styleId="31">
    <w:name w:val="Обычный3"/>
    <w:next w:val="a0"/>
    <w:qFormat/>
    <w:rsid w:val="00A019CA"/>
    <w:rPr>
      <w:rFonts w:eastAsia="Times New Roman"/>
    </w:rPr>
  </w:style>
  <w:style w:type="character" w:customStyle="1" w:styleId="af0">
    <w:name w:val="Текст сноски Знак"/>
    <w:basedOn w:val="a1"/>
    <w:link w:val="af"/>
    <w:uiPriority w:val="99"/>
    <w:semiHidden/>
    <w:qFormat/>
    <w:rsid w:val="00A019CA"/>
    <w:rPr>
      <w:lang w:eastAsia="en-US"/>
    </w:rPr>
  </w:style>
  <w:style w:type="paragraph" w:customStyle="1" w:styleId="ConsPlusNormal">
    <w:name w:val="ConsPlusNormal"/>
    <w:qFormat/>
    <w:rsid w:val="00A019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7">
    <w:name w:val="Font Style37"/>
    <w:uiPriority w:val="99"/>
    <w:qFormat/>
    <w:rsid w:val="00A019CA"/>
    <w:rPr>
      <w:rFonts w:ascii="Times New Roman" w:hAnsi="Times New Roman" w:cs="Times New Roman"/>
      <w:color w:val="000000"/>
      <w:sz w:val="26"/>
      <w:szCs w:val="26"/>
    </w:rPr>
  </w:style>
  <w:style w:type="paragraph" w:styleId="aff">
    <w:name w:val="No Spacing"/>
    <w:uiPriority w:val="1"/>
    <w:qFormat/>
    <w:rsid w:val="005E7A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Перечень"/>
    <w:basedOn w:val="a0"/>
    <w:qFormat/>
    <w:rsid w:val="005E7AC8"/>
    <w:pPr>
      <w:numPr>
        <w:numId w:val="20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styleId="aff0">
    <w:name w:val="Subtle Emphasis"/>
    <w:basedOn w:val="a1"/>
    <w:uiPriority w:val="19"/>
    <w:qFormat/>
    <w:rsid w:val="005E7AC8"/>
    <w:rPr>
      <w:i/>
      <w:iCs/>
      <w:color w:val="808080" w:themeColor="text1" w:themeTint="7F"/>
    </w:rPr>
  </w:style>
  <w:style w:type="paragraph" w:customStyle="1" w:styleId="TableStyle2">
    <w:name w:val="Table Style 2"/>
    <w:rsid w:val="005E7A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aff1">
    <w:name w:val="Вид"/>
    <w:qFormat/>
    <w:rsid w:val="003C2E45"/>
    <w:rPr>
      <w:rFonts w:cs="Times New Roman"/>
      <w:i/>
      <w:iCs/>
      <w:color w:val="auto"/>
      <w:sz w:val="20"/>
      <w:szCs w:val="20"/>
      <w:u w:val="wave"/>
      <w:vertAlign w:val="baseline"/>
      <w:lang w:val="ru-RU"/>
    </w:rPr>
  </w:style>
  <w:style w:type="paragraph" w:customStyle="1" w:styleId="aff2">
    <w:name w:val="Тип"/>
    <w:basedOn w:val="a0"/>
    <w:qFormat/>
    <w:rsid w:val="003C2E45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25A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ft2">
    <w:name w:val="ft2"/>
    <w:basedOn w:val="a1"/>
    <w:rsid w:val="00F151E7"/>
  </w:style>
  <w:style w:type="paragraph" w:customStyle="1" w:styleId="p2">
    <w:name w:val="p2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">
    <w:name w:val="ft1"/>
    <w:basedOn w:val="a1"/>
    <w:rsid w:val="00F151E7"/>
  </w:style>
  <w:style w:type="paragraph" w:customStyle="1" w:styleId="p4">
    <w:name w:val="p4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">
    <w:name w:val="ft3"/>
    <w:basedOn w:val="a1"/>
    <w:rsid w:val="00F151E7"/>
  </w:style>
  <w:style w:type="paragraph" w:customStyle="1" w:styleId="p5">
    <w:name w:val="p5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">
    <w:name w:val="ft4"/>
    <w:basedOn w:val="a1"/>
    <w:rsid w:val="00F151E7"/>
  </w:style>
  <w:style w:type="paragraph" w:customStyle="1" w:styleId="p8">
    <w:name w:val="p8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0"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cvs.ru/clinic/old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v_nazarov\Desktop\&#1057;&#1080;&#1084;.&#1087;&#1088;&#1086;&#1075;&#1088;&#1072;&#1084;&#1084;&#1099;\&#1040;&#1089;&#1089;&#1086;&#1094;&#1080;&#1072;&#1094;&#1080;&#1103;%20&#1089;&#1077;&#1088;&#1076;&#1077;&#1095;&#1085;&#1086;-&#1089;&#1086;&#1089;&#1091;&#1076;&#1080;&#1089;&#1090;&#1099;&#1093;%20&#1093;&#1080;&#1088;&#1091;&#1088;&#1075;&#1086;&#1074;%20&#1056;&#1086;&#1089;&#1089;&#1080;&#1080;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medlib.ru" TargetMode="External"/><Relationship Id="rId14" Type="http://schemas.openxmlformats.org/officeDocument/2006/relationships/hyperlink" Target="http://www.angiolo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68A20D-5F03-44B4-8241-8D558FE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</dc:creator>
  <cp:lastModifiedBy>Губина Татьяна Александровна</cp:lastModifiedBy>
  <cp:revision>23</cp:revision>
  <cp:lastPrinted>2021-10-26T09:22:00Z</cp:lastPrinted>
  <dcterms:created xsi:type="dcterms:W3CDTF">2021-12-01T07:45:00Z</dcterms:created>
  <dcterms:modified xsi:type="dcterms:W3CDTF">2023-10-13T05:23:00Z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E73F8999A4304AF59198C995F1ADD349</vt:lpwstr>
  </property>
</Properties>
</file>