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7A" w:rsidRDefault="00F0187A" w:rsidP="00730DDC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187A">
        <w:rPr>
          <w:rFonts w:ascii="Times New Roman" w:hAnsi="Times New Roman" w:cs="Times New Roman"/>
          <w:b/>
          <w:sz w:val="24"/>
          <w:szCs w:val="24"/>
        </w:rPr>
        <w:t>Основы математической обработки клинических данных</w:t>
      </w:r>
    </w:p>
    <w:p w:rsidR="00F0187A" w:rsidRPr="00F0187A" w:rsidRDefault="00F0187A" w:rsidP="00F82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CF37A2" w:rsidRPr="00CF37A2" w:rsidRDefault="00CF37A2" w:rsidP="00CF37A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 xml:space="preserve">Информатика и медицинская статистика [Электронный ресурс] / под ред. Г. Н.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. – М.: ГЭОТАР-Медиа, 2017. - 304 с. - ISBN 978-5-9704-4243-2. -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электронный // URL : https://www.rosmedlib.ru/book/ISBN9785970442432.html</w:t>
      </w:r>
    </w:p>
    <w:p w:rsidR="00CF37A2" w:rsidRPr="00CF37A2" w:rsidRDefault="00CF37A2" w:rsidP="00CF37A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Т. Как описывать статистику в медицине [Текст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руководство для авторов, редакторов и рецензентов / Т.А.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Сесик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; пер. с англ. под ред. В.П. Леонова. – М.: Практическая медицина, 2016. - 480 с.</w:t>
      </w:r>
    </w:p>
    <w:p w:rsidR="00CF37A2" w:rsidRPr="00CF37A2" w:rsidRDefault="00CF37A2" w:rsidP="00CF37A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 xml:space="preserve">Методы статистической обработки медицинских данных [Электронный ресурс]: методические рекомендации для ординаторов и аспирантов медицинских учебных заведений, научных работников / сост. А.Г. Кочетов, О.В.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Лянг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., В.П.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Масенко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[и др.]. – М.: РКНПК, 2012. – 42 с. – Режим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https://medstatistic.ru/articles/Metody_statobrabotki.pdf</w:t>
      </w:r>
    </w:p>
    <w:p w:rsidR="00CF37A2" w:rsidRPr="00CF37A2" w:rsidRDefault="00CF37A2" w:rsidP="00CF37A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 xml:space="preserve">Основы высшей математики и математической статистики [Электронный ресурс] / И. В. Павлушков и др. – М.: ГЭОТАР-Медиа, 2012. - 432 с. – Режим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https://www.rosmedlib.ru/book/ISBN9785970415771.html</w:t>
      </w:r>
    </w:p>
    <w:p w:rsidR="00CF37A2" w:rsidRPr="00CF37A2" w:rsidRDefault="00CF37A2" w:rsidP="00CF37A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 xml:space="preserve">Петри А. Наглядная медицинская статистика [Текст] / А. Петри, К. </w:t>
      </w:r>
      <w:proofErr w:type="spellStart"/>
      <w:proofErr w:type="gramStart"/>
      <w:r w:rsidRPr="00CF37A2">
        <w:rPr>
          <w:rFonts w:ascii="Times New Roman" w:hAnsi="Times New Roman" w:cs="Times New Roman"/>
          <w:sz w:val="24"/>
          <w:szCs w:val="24"/>
        </w:rPr>
        <w:t>Сэбин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пер. с англ. под ред. В.П. Леонова. - 3-е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, доп. и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>. – М.: ГЭОТАР-Медиа, 2015. - 216 с.</w:t>
      </w:r>
    </w:p>
    <w:p w:rsidR="00CF37A2" w:rsidRPr="00CF37A2" w:rsidRDefault="00CF37A2" w:rsidP="00CF37A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>Сергиенко В.И. Математическая статистика в клинических исследованиях [Электронный ресурс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практическое руководство / В.И. Сергиенко, И.Б. Бондарева. – М.: ГЭОТАР-Медиа, 2006. – 304 с. – Режим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 https://djvu.online/file/CsJ4RbMU66AK0</w:t>
      </w:r>
    </w:p>
    <w:p w:rsidR="00F82F50" w:rsidRDefault="00F82F50" w:rsidP="00E446DE">
      <w:pPr>
        <w:rPr>
          <w:rFonts w:ascii="Times New Roman" w:hAnsi="Times New Roman" w:cs="Times New Roman"/>
          <w:b/>
          <w:sz w:val="24"/>
          <w:szCs w:val="24"/>
        </w:rPr>
      </w:pPr>
    </w:p>
    <w:p w:rsidR="00CF37A2" w:rsidRPr="00F0187A" w:rsidRDefault="00F0187A" w:rsidP="00CF3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87A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CF37A2" w:rsidRPr="00CF37A2" w:rsidRDefault="00CF37A2" w:rsidP="00CF37A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>Зубов Н.Н. Статистика в биомедицине, фармации и фармацевтике [Электронный ресурс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учебное пособие/ Н.Н. Зубов, В.И.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Кувакин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, С.З.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; под общ. ред. И.А. Наркевича. –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-Медиа, 2019. – 386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ил., табл. – Режим доступа: по подписке. – URL: https://biblioclub.ru/index.php?page=book&amp;id=578236</w:t>
      </w:r>
    </w:p>
    <w:p w:rsidR="00CF37A2" w:rsidRPr="00CF37A2" w:rsidRDefault="00CF37A2" w:rsidP="00CF37A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Немирко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А.П. Математические методы анализа биомедицинских данных [Электронный ресурс] / А.П.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Немирко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, Л.А. Манило,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Калиничеснко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А.А. – СПб.: Изд-во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СПбГЭТУ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 «ЛЭТИ», 2013. – 175 с. Режим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https://vec.etu.ru/moodle/pluginfile.php/257234/mod_resource/content/1/МОНОГРАФИЯ.pdf</w:t>
      </w:r>
    </w:p>
    <w:p w:rsidR="00CF37A2" w:rsidRPr="00CF37A2" w:rsidRDefault="00CF37A2" w:rsidP="00CF37A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>Осипенко С.А. Статистические методы обработки и планирования эксперимента [Электронный ресурс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учебное пособие / С.А. Осипенко. –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-Медиа, 2020. – 62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ил., табл. – Режим доступа: по подписке. – URL: https://biblioclub.ru/index.php?page=book&amp;id=598682</w:t>
      </w:r>
    </w:p>
    <w:p w:rsidR="00CF37A2" w:rsidRPr="00CF37A2" w:rsidRDefault="00CF37A2" w:rsidP="00CF37A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 xml:space="preserve">Применение методов статистического анализа для изучения общественного здоровья и здравоохранения: учебное пособие / Под ред. В.З. Кучеренко. - 4 изд.,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CF37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и доп. – М.: ГЭОТАР-Медиа, 2011. - 256 с. - Режим доступа: https://www.rosmedlib.ru/book/ISBN9785970419151.html</w:t>
      </w:r>
    </w:p>
    <w:p w:rsidR="00CF37A2" w:rsidRPr="00CF37A2" w:rsidRDefault="00CF37A2" w:rsidP="00CF37A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 xml:space="preserve">Чернышев В.М. Статистика и анализ деятельности учреждений здравоохранения [Электронный ресурс] / В.М. Чернышев, О.В. Стрельченко, И.Ф. </w:t>
      </w:r>
      <w:proofErr w:type="spellStart"/>
      <w:r w:rsidRPr="00CF37A2">
        <w:rPr>
          <w:rFonts w:ascii="Times New Roman" w:hAnsi="Times New Roman" w:cs="Times New Roman"/>
          <w:sz w:val="24"/>
          <w:szCs w:val="24"/>
        </w:rPr>
        <w:t>Мингазов</w:t>
      </w:r>
      <w:proofErr w:type="spellEnd"/>
      <w:r w:rsidRPr="00CF37A2">
        <w:rPr>
          <w:rFonts w:ascii="Times New Roman" w:hAnsi="Times New Roman" w:cs="Times New Roman"/>
          <w:sz w:val="24"/>
          <w:szCs w:val="24"/>
        </w:rPr>
        <w:t xml:space="preserve">. – М.: </w:t>
      </w:r>
      <w:r w:rsidRPr="00CF37A2">
        <w:rPr>
          <w:rFonts w:ascii="Times New Roman" w:hAnsi="Times New Roman" w:cs="Times New Roman"/>
          <w:sz w:val="24"/>
          <w:szCs w:val="24"/>
        </w:rPr>
        <w:lastRenderedPageBreak/>
        <w:t xml:space="preserve">ГЭОТАР-Медиа, 2022. - 224 с. - Режим </w:t>
      </w:r>
      <w:proofErr w:type="gramStart"/>
      <w:r w:rsidRPr="00CF37A2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F37A2">
        <w:rPr>
          <w:rFonts w:ascii="Times New Roman" w:hAnsi="Times New Roman" w:cs="Times New Roman"/>
          <w:sz w:val="24"/>
          <w:szCs w:val="24"/>
        </w:rPr>
        <w:t xml:space="preserve"> https://www.rosmedlib.ru/book/ISBN9785970467206.html</w:t>
      </w:r>
    </w:p>
    <w:p w:rsidR="00F50030" w:rsidRPr="008C15C2" w:rsidRDefault="00F50030" w:rsidP="008C15C2">
      <w:pPr>
        <w:rPr>
          <w:rFonts w:ascii="Times New Roman" w:hAnsi="Times New Roman" w:cs="Times New Roman"/>
          <w:sz w:val="24"/>
          <w:szCs w:val="24"/>
        </w:rPr>
      </w:pPr>
    </w:p>
    <w:p w:rsidR="00F0187A" w:rsidRPr="00CF37A2" w:rsidRDefault="00F0187A" w:rsidP="00CF3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87A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F0187A" w:rsidRPr="00CF37A2" w:rsidRDefault="00F0187A" w:rsidP="00CF37A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>Электронно-библиотечная система «Консультант врача» www.rosmedlib.ru</w:t>
      </w:r>
    </w:p>
    <w:p w:rsidR="00F0187A" w:rsidRPr="00CF37A2" w:rsidRDefault="00F0187A" w:rsidP="00CF37A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37A2">
        <w:rPr>
          <w:rFonts w:ascii="Times New Roman" w:hAnsi="Times New Roman" w:cs="Times New Roman"/>
          <w:sz w:val="24"/>
          <w:szCs w:val="24"/>
        </w:rPr>
        <w:t>Электронно-библиотечная система «Университетская библиотека онлайн» http://biblioclub.ru/</w:t>
      </w:r>
    </w:p>
    <w:p w:rsidR="00A27811" w:rsidRDefault="00A27811">
      <w:pPr>
        <w:rPr>
          <w:rFonts w:ascii="Times New Roman" w:hAnsi="Times New Roman" w:cs="Times New Roman"/>
          <w:sz w:val="24"/>
          <w:szCs w:val="24"/>
        </w:rPr>
      </w:pPr>
    </w:p>
    <w:p w:rsidR="00A27811" w:rsidRDefault="00A27811">
      <w:pPr>
        <w:rPr>
          <w:rFonts w:ascii="Times New Roman" w:hAnsi="Times New Roman" w:cs="Times New Roman"/>
          <w:sz w:val="24"/>
          <w:szCs w:val="24"/>
        </w:rPr>
      </w:pPr>
    </w:p>
    <w:p w:rsidR="00A27811" w:rsidRPr="00A27811" w:rsidRDefault="00A27811" w:rsidP="00A27811">
      <w:pPr>
        <w:rPr>
          <w:rFonts w:ascii="Times New Roman" w:hAnsi="Times New Roman" w:cs="Times New Roman"/>
          <w:sz w:val="24"/>
          <w:szCs w:val="24"/>
        </w:rPr>
      </w:pPr>
    </w:p>
    <w:sectPr w:rsidR="00A27811" w:rsidRPr="00A2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6E6F"/>
    <w:multiLevelType w:val="hybridMultilevel"/>
    <w:tmpl w:val="D38E6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B1E7E"/>
    <w:multiLevelType w:val="hybridMultilevel"/>
    <w:tmpl w:val="0938E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08A2"/>
    <w:multiLevelType w:val="hybridMultilevel"/>
    <w:tmpl w:val="E4B45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11"/>
    <w:rsid w:val="00093A2E"/>
    <w:rsid w:val="00606D7D"/>
    <w:rsid w:val="00730DDC"/>
    <w:rsid w:val="008C15C2"/>
    <w:rsid w:val="00937D72"/>
    <w:rsid w:val="00A27811"/>
    <w:rsid w:val="00CF37A2"/>
    <w:rsid w:val="00E446DE"/>
    <w:rsid w:val="00F0187A"/>
    <w:rsid w:val="00F50030"/>
    <w:rsid w:val="00F8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D1183-7338-4B6D-B086-4B5A7AEC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81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781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F3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Татьяна Александровна</dc:creator>
  <cp:keywords/>
  <dc:description/>
  <cp:lastModifiedBy>Губина Татьяна Александровна</cp:lastModifiedBy>
  <cp:revision>2</cp:revision>
  <dcterms:created xsi:type="dcterms:W3CDTF">2023-10-12T07:45:00Z</dcterms:created>
  <dcterms:modified xsi:type="dcterms:W3CDTF">2023-10-12T07:45:00Z</dcterms:modified>
</cp:coreProperties>
</file>