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0DD05" w14:textId="233DFD14" w:rsidR="00C43B4C" w:rsidRPr="00BC0AD3" w:rsidRDefault="00301510" w:rsidP="00AE7066">
      <w:pPr>
        <w:widowControl w:val="0"/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C0AD3">
        <w:rPr>
          <w:rFonts w:ascii="Times New Roman" w:hAnsi="Times New Roman"/>
          <w:b/>
          <w:bCs/>
          <w:snapToGrid w:val="0"/>
          <w:sz w:val="24"/>
          <w:szCs w:val="24"/>
        </w:rPr>
        <w:t>Б2.О.П1 Производственная практика (клиническая)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37"/>
        <w:gridCol w:w="5784"/>
      </w:tblGrid>
      <w:tr w:rsidR="00C43B4C" w:rsidRPr="00BC0AD3" w14:paraId="0EEB24F0" w14:textId="77777777" w:rsidTr="00C43B4C">
        <w:trPr>
          <w:trHeight w:val="103"/>
        </w:trPr>
        <w:tc>
          <w:tcPr>
            <w:tcW w:w="2085" w:type="pct"/>
            <w:shd w:val="clear" w:color="auto" w:fill="auto"/>
          </w:tcPr>
          <w:p w14:paraId="1D97E01C" w14:textId="77777777" w:rsidR="00C43B4C" w:rsidRPr="00BC0AD3" w:rsidRDefault="00C43B4C" w:rsidP="00301510">
            <w:pPr>
              <w:pStyle w:val="af7"/>
              <w:spacing w:before="0" w:beforeAutospacing="0" w:after="0" w:afterAutospacing="0"/>
              <w:jc w:val="center"/>
            </w:pPr>
            <w:r w:rsidRPr="00BC0AD3">
              <w:t>Специальность:</w:t>
            </w:r>
          </w:p>
        </w:tc>
        <w:tc>
          <w:tcPr>
            <w:tcW w:w="2915" w:type="pct"/>
            <w:shd w:val="clear" w:color="auto" w:fill="auto"/>
          </w:tcPr>
          <w:p w14:paraId="70ABEE8A" w14:textId="346EA9AA" w:rsidR="00C43B4C" w:rsidRPr="00BC0AD3" w:rsidRDefault="00C43B4C" w:rsidP="00301510">
            <w:pPr>
              <w:pStyle w:val="af7"/>
              <w:spacing w:before="0" w:beforeAutospacing="0" w:after="0" w:afterAutospacing="0"/>
              <w:jc w:val="center"/>
            </w:pPr>
            <w:r w:rsidRPr="00BC0AD3">
              <w:t>31.08.36 Кардиология</w:t>
            </w:r>
          </w:p>
        </w:tc>
      </w:tr>
    </w:tbl>
    <w:p w14:paraId="4C5740FA" w14:textId="77777777" w:rsidR="00AE7066" w:rsidRPr="00BC0AD3" w:rsidRDefault="00AE7066" w:rsidP="00E43F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F0F0A68" w14:textId="1744FAD3" w:rsidR="00E43F68" w:rsidRPr="00BC0AD3" w:rsidRDefault="00E43F68" w:rsidP="00E43F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0AD3">
        <w:rPr>
          <w:rFonts w:ascii="Times New Roman" w:hAnsi="Times New Roman"/>
          <w:b/>
          <w:sz w:val="24"/>
          <w:szCs w:val="24"/>
        </w:rPr>
        <w:t>Основная литература</w:t>
      </w:r>
    </w:p>
    <w:p w14:paraId="08E2058E" w14:textId="77777777" w:rsidR="00AE7066" w:rsidRPr="00BC0AD3" w:rsidRDefault="00AE7066" w:rsidP="00E43F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27CC59" w14:textId="6E354644" w:rsidR="00AE7066" w:rsidRPr="00AE7066" w:rsidRDefault="00AE7066" w:rsidP="00AE7066">
      <w:pPr>
        <w:numPr>
          <w:ilvl w:val="0"/>
          <w:numId w:val="10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Беннет</w:t>
      </w:r>
      <w:proofErr w:type="spell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Д.Х. Аритмии сердца. Практические заме</w:t>
      </w:r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тки по интерпретации и лечению </w:t>
      </w:r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 Д.Х. </w:t>
      </w:r>
      <w:proofErr w:type="spellStart"/>
      <w:proofErr w:type="gram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Беннетт</w:t>
      </w:r>
      <w:proofErr w:type="spell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с англ. [Д. А. </w:t>
      </w:r>
      <w:proofErr w:type="spell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Струтынского</w:t>
      </w:r>
      <w:proofErr w:type="spell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], под редакцией проф. С. П. Голицына. – М.: </w:t>
      </w:r>
      <w:proofErr w:type="spell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2016. - 269 с.</w:t>
      </w:r>
    </w:p>
    <w:p w14:paraId="27D72D74" w14:textId="0FE80BCD" w:rsidR="00AE7066" w:rsidRPr="00AE7066" w:rsidRDefault="00AE7066" w:rsidP="00AE7066">
      <w:pPr>
        <w:numPr>
          <w:ilvl w:val="0"/>
          <w:numId w:val="10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Болезни сердца по </w:t>
      </w:r>
      <w:proofErr w:type="spellStart"/>
      <w:proofErr w:type="gram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Браунвальду</w:t>
      </w:r>
      <w:proofErr w:type="spell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руководство по сердечно-сосудистой медицине: [в 4 т.] / под ред. П. Либби [и др.]; пер. с англ. под общ. ред. Р.Г. </w:t>
      </w:r>
      <w:proofErr w:type="spell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Оганова</w:t>
      </w:r>
      <w:proofErr w:type="spell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Т. 2, ч. 4-5, гл. 21-37. – М.: </w:t>
      </w:r>
      <w:proofErr w:type="spell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Логосфера</w:t>
      </w:r>
      <w:proofErr w:type="spell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2012. - [I-XXVI], 563-1095, П1-П33 с.</w:t>
      </w:r>
    </w:p>
    <w:p w14:paraId="04F77AAF" w14:textId="3BF4CEA6" w:rsidR="00AE7066" w:rsidRPr="00AE7066" w:rsidRDefault="00AE7066" w:rsidP="00AE7066">
      <w:pPr>
        <w:numPr>
          <w:ilvl w:val="0"/>
          <w:numId w:val="10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Болезни сердца по </w:t>
      </w:r>
      <w:proofErr w:type="spellStart"/>
      <w:proofErr w:type="gram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Браунвальду</w:t>
      </w:r>
      <w:proofErr w:type="spell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руководство по сердечно-сосудистой медицине: [в 4 т.] / под ред. П. Либби [и др.]; пер. с англ. под общ. ред. Р.Г. </w:t>
      </w:r>
      <w:proofErr w:type="spell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Оганова</w:t>
      </w:r>
      <w:proofErr w:type="spell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Т. 3, ч. 6-7, гл. 38-60. – М.: </w:t>
      </w:r>
      <w:proofErr w:type="spell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Логосфера</w:t>
      </w:r>
      <w:proofErr w:type="spell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2015. - [I-XXVI], 1755-2489, П1-П42 с.</w:t>
      </w:r>
    </w:p>
    <w:p w14:paraId="2501D97E" w14:textId="40FB8DB7" w:rsidR="006F3227" w:rsidRPr="00BC0AD3" w:rsidRDefault="00AE7066" w:rsidP="00AE7066">
      <w:pPr>
        <w:numPr>
          <w:ilvl w:val="0"/>
          <w:numId w:val="10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Болезни сердца по </w:t>
      </w:r>
      <w:proofErr w:type="spellStart"/>
      <w:proofErr w:type="gram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Браунвальду</w:t>
      </w:r>
      <w:proofErr w:type="spell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руководство по сердечно-сосудистой медицине: [в 4 т.] / под ред. П. Либби [и др.]; пер. с англ. под общ. ред. Р. Г. </w:t>
      </w:r>
      <w:proofErr w:type="spell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Оганова</w:t>
      </w:r>
      <w:proofErr w:type="spell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Т. 4, ч. 8-10, гл. 61-89. – М.: </w:t>
      </w:r>
      <w:proofErr w:type="spellStart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Логосфера</w:t>
      </w:r>
      <w:proofErr w:type="spellEnd"/>
      <w:r w:rsidRPr="00AE7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2015. - [I-XXVI], 1755-2489, П1-П42 с.</w:t>
      </w:r>
    </w:p>
    <w:p w14:paraId="79ABFB87" w14:textId="37BA43EC" w:rsidR="006F3227" w:rsidRPr="00BC0AD3" w:rsidRDefault="006F3227" w:rsidP="00007A97">
      <w:pPr>
        <w:numPr>
          <w:ilvl w:val="0"/>
          <w:numId w:val="10"/>
        </w:numPr>
        <w:tabs>
          <w:tab w:val="left" w:pos="613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Джанашия П. Х. Неотложная кардиология</w:t>
      </w:r>
      <w:r w:rsidR="00AE7066" w:rsidRPr="00BC0AD3">
        <w:rPr>
          <w:rFonts w:ascii="Times New Roman" w:eastAsia="Times New Roman" w:hAnsi="Times New Roman"/>
          <w:sz w:val="24"/>
          <w:szCs w:val="24"/>
          <w:lang w:eastAsia="ru-RU"/>
        </w:rPr>
        <w:t>: [руководство для врачей] / П.Х. Джанашия, Н.М. Шевченко, С.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Олишевко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C0AD3">
        <w:rPr>
          <w:rFonts w:ascii="Times New Roman" w:hAnsi="Times New Roman"/>
          <w:sz w:val="24"/>
          <w:szCs w:val="24"/>
        </w:rPr>
        <w:t>Москва: Бином,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2016. - 288 с.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1DF427E" w14:textId="6FC00745" w:rsidR="004B569C" w:rsidRPr="00BC0AD3" w:rsidRDefault="004B569C" w:rsidP="00007A97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Друк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И.В. Сахарный диабет 2-го типа для кардиологов: практическое руководство для врачей / И. 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Друк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, Г. И. Нечаева. - Москва: Медицинское информационное агентство, 2017. - 208 с.</w:t>
      </w:r>
    </w:p>
    <w:p w14:paraId="745123AC" w14:textId="77777777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Европейское руководство по неотложной кардиологии: пер. с англ. / ред. М.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Тубаро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, П.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Вранкс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; пер. с англ. Е.В.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Шляхто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- М.: ГЭОТАР-Медиа, 2017. – 950 с.</w:t>
      </w:r>
    </w:p>
    <w:p w14:paraId="67D26D33" w14:textId="77777777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Кардиология. Стандарты медицинской помощи. Критерии оценки качества. Фармакологический справочник [Текст], [Электронный ресурс] /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Муртазин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А.И. – М.: ГЭОТАР-Медиа, 2019. - 478 с. - Режим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доступа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https://www.rosmedlib.ru/book/ISBN9785970448380.html</w:t>
      </w:r>
    </w:p>
    <w:p w14:paraId="623140D7" w14:textId="74D6AD03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Орлов В.Н. Руководство по электрокардиографии [Текст] / В. Н. Орлов. - М.: МИА, 2014. - 560 с.</w:t>
      </w:r>
    </w:p>
    <w:p w14:paraId="34ED5BC8" w14:textId="22A5E54C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ководство по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кардиологии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в 4 т. / под ред. Е. И. Чазова. Т. 1: Физиология и патофизиология сердечно-сосудистой системы. – М.: Практика, 2014. - 395 с.</w:t>
      </w:r>
    </w:p>
    <w:p w14:paraId="10E6D92E" w14:textId="4AE564DE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ководство по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кардиологии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в 4 т. / под ред. Е. И. Чазова. Т. 2: Методы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диагностикисердечно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-сосудистых заболеваний / [И. И.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Чукаева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др.]. – М.: Практика, 2014. -776 с.</w:t>
      </w:r>
    </w:p>
    <w:p w14:paraId="0326852B" w14:textId="1F665A67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Руководство по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кардиологии 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в 4 т. / под ред. Е.И. Чазова. Т. 3: Заболевания сердечно-сосудистой системы (I) / [Р.С.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Акчурин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др.]. – М.: Практика, 2014. - 864 с.</w:t>
      </w:r>
    </w:p>
    <w:p w14:paraId="77CF72B9" w14:textId="4FA18DC0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Рук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оводство по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кардиологии 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в 4 т. / под ред. Е.И. Чазова. Т. 4: Заболевания сердечно-сосудистой системы (II) / [Ф.Т. Агеев, др.]. – М.: Практика, 2014. - 976 с.</w:t>
      </w:r>
    </w:p>
    <w:p w14:paraId="7A55F2F6" w14:textId="77777777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технологии в медицине [Электронный ресурс]: учебное пособие / Романцов М.Г., Сологуб Т.В. - М.: ГЭОТАР-Медиа, 2007. - http://www.rosmedlib.ru/book/ISBN9785970404997.html</w:t>
      </w:r>
    </w:p>
    <w:p w14:paraId="386D0714" w14:textId="77777777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Психология [Электронный ресурс]: учебник / М. А. Лукацкий, М.Е.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Остренкова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. - 2-е изд.,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 - М.: ГЭОТАР-Медиа, 2013. - (Серия Психологический компендиум врача")." - http://www.rosmedlib.ru/book/ISBN9785970425022.html</w:t>
      </w:r>
    </w:p>
    <w:p w14:paraId="22A7B2BD" w14:textId="77777777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Рогозина И.В. Медицина катастроф [Электронный ресурс] / И. В. Рогозина. - М.: ГЭОТАР-Медиа, 2019. - 152 с. Режим доступа: https://www.rosmedlib.ru/book/ISBN9785970451625.html</w:t>
      </w:r>
    </w:p>
    <w:p w14:paraId="3AF7D876" w14:textId="77777777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Style w:val="a7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оказания скорой медицинской помощи вне медицинской организации [Электронный ресурс]: метод. рек. / C. Ф. Багненко и др. - М.: ГЭОТАР-Медиа, 2015. - </w:t>
      </w:r>
      <w:hyperlink r:id="rId9" w:history="1">
        <w:r w:rsidRPr="00BC0AD3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http://www.rosmedlib.ru/book/ISBN9785970434215.html</w:t>
        </w:r>
      </w:hyperlink>
    </w:p>
    <w:p w14:paraId="2FF030FB" w14:textId="77777777" w:rsidR="00AE7066" w:rsidRPr="00BC0AD3" w:rsidRDefault="00AE7066" w:rsidP="00AE7066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Патологическая анатомия [Электронный ресурс]: национальное руководство / гл. ред. М.А. Пальцев, Л.В.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Кактурский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, О.В.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Зайратьянц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- М.: ГЭОТАР-Медиа, 2014. - (Серия "Национальные руководства")." – Режим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доступа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http://www.rosmedlib.ru/book/ISBN9785970431542.html</w:t>
      </w:r>
    </w:p>
    <w:p w14:paraId="556352EE" w14:textId="77777777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Патологическая анатомия. Атлас [Электронный ресурс]: учебное пособие / Под ред. О.В.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Зайратьянца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- М.: ГЭОТАР-Медиа, 2012. - Режим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доступа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http://www.rosmedlib.ru/book/ISBN9785970420072.html</w:t>
      </w:r>
    </w:p>
    <w:p w14:paraId="5E715198" w14:textId="77777777" w:rsidR="00AE7066" w:rsidRPr="00BC0AD3" w:rsidRDefault="00AE7066" w:rsidP="00AE7066">
      <w:pPr>
        <w:pStyle w:val="af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Патологическая анатомия: руководство к практическим занятиям [Электронный ресурс]: учеб. пособие / О.В.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Зайратьянц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др.]; под ред. О.В.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Зайратьянца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, Л.Б. Тарасовой. - 2-е изд.,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 - М.: ГЭОТАР-Медиа, 2015." - Режим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доступа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 http://www.rosmedlib.ru/book/ISBN9785970432693.html</w:t>
      </w:r>
    </w:p>
    <w:p w14:paraId="1193C8DA" w14:textId="21BC13C8" w:rsidR="008C1A01" w:rsidRPr="00BC0AD3" w:rsidRDefault="008C1A01" w:rsidP="008C1A01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Здравоохранение и общественное здоровье: учебник [Электронный ресурс] / под ред. Г. Н.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Царик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. - М.: ГЭОТАР-Медиа, 2018. - http://www.rosmedlib.ru/book/ISBN9785970443279.html</w:t>
      </w:r>
    </w:p>
    <w:p w14:paraId="5D9E3BAF" w14:textId="48946ABB" w:rsidR="008C1A01" w:rsidRPr="00BC0AD3" w:rsidRDefault="008C1A01" w:rsidP="008C1A01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Здоровье и здравоохранение [Электронный ресурс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А.А.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Шабунова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, К.Н. Калашников, М.В.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Морев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Российская академия наук, Институт социально-экономического развития территорий РАН, Филиал Санкт-Петербургского государственного инженерно-экономического университета в городе Вологде. - Вологда: ИСЭРТ РАН, 2014. - 153 с.: схем, табл., ил. - ISBN 978-5-93299-254-8. - Режим доступа: URL: http://biblioclub.ru/index.php?page=book&amp;id=499754 (30.07.2019).</w:t>
      </w:r>
    </w:p>
    <w:p w14:paraId="147F4F2F" w14:textId="77777777" w:rsidR="008C1A01" w:rsidRPr="00BC0AD3" w:rsidRDefault="008C1A01" w:rsidP="008C1A01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Здоровье и здравоохранение [Электронный ресурс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А.А.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Шабунова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, К.Н. Калашников, М.В.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Морев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Российская академия наук, Институт социально-экономического развития территорий РАН, Филиал Санкт-Петербургского государственного инженерно-экономического университета в городе Вологде. - Вологда: ИСЭРТ РАН, 2014. - 153 с.: схем, табл., ил. - ISBN 978-5-93299-254-8. - Режим доступа: URL: http://biblioclub.ru/index.php?page=book&amp;id=499754 (30.07.2019).</w:t>
      </w:r>
    </w:p>
    <w:p w14:paraId="5DE63DBE" w14:textId="2F9C22CE" w:rsidR="008C1A01" w:rsidRPr="00BC0AD3" w:rsidRDefault="008C1A01" w:rsidP="008C1A01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Стаховская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Л.В. Руководство к практическим занятиям по топической диагностике заболеваний нервной системы / Л.В.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Стаховская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. - М.: ГЭОТАР-Медиа, 2018. - 272 с. - Режим доступа: https://www.rosmedlib.ru/book/ISBN9785970442593.html</w:t>
      </w:r>
    </w:p>
    <w:p w14:paraId="58D33E13" w14:textId="4BF85649" w:rsidR="008C1A01" w:rsidRPr="00BC0AD3" w:rsidRDefault="008C1A01" w:rsidP="008C1A01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Пирадов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М.А. Инсульт: пошаговая инструкция [Электронный ресурс] / М.А.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Пирадов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, М.Ю. Максимова, М.М.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Танашян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. - М.: ГЭОТАР-Медиа, 2019. - 272 с. (Серия "Библиотека врача-специалиста") - ISBN 978-5-9704-4910-3 - Режим доступа: https://www.rosmedlib.ru/book/ISBN9785970449103.html</w:t>
      </w:r>
    </w:p>
    <w:p w14:paraId="1C294A20" w14:textId="77777777" w:rsidR="008C1A01" w:rsidRPr="00BC0AD3" w:rsidRDefault="008C1A01" w:rsidP="008C1A01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Фролова Ю.Г. Медицинская психология [Электронный ресурс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Ю.Г. Фролова. – Минск: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Вышэйшая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школа, 2016. – 432 с. – Режим доступа: URL: http://biblioclub.ru/index.php?page=book&amp;id=477464 </w:t>
      </w:r>
    </w:p>
    <w:p w14:paraId="4BD4D63C" w14:textId="77777777" w:rsidR="008C1A01" w:rsidRPr="00BC0AD3" w:rsidRDefault="008C1A01" w:rsidP="008C1A01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Клиническая психология [Электронный ресурс] / П.И. Сидоров, А.В.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Парняков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. - М.: ГЭОТАР-Медиа, 2010. - Режим доступа: http://www.rosmedlib.ru/book/ISBN9785970414071.html</w:t>
      </w:r>
    </w:p>
    <w:p w14:paraId="1A95E2D1" w14:textId="77777777" w:rsidR="008C1A01" w:rsidRPr="00BC0AD3" w:rsidRDefault="008C1A01" w:rsidP="008C1A01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Терновой С.К. Томография сердца [Электронный ресурс] / С.К. Терновой. - М.: ГЭОТАР-Медиа, 2018. - 296 с. - Режим доступа: https://www.rosmedlib.ru/book/ISBN9785970446089.html</w:t>
      </w:r>
    </w:p>
    <w:p w14:paraId="1476EAEF" w14:textId="77777777" w:rsidR="008C1A01" w:rsidRPr="00BC0AD3" w:rsidRDefault="008C1A01" w:rsidP="008C1A01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Труфанов Г.Е. Лучевая диагностика [Электронный ресурс]: учебник / Г.Е. Труфанов [и др.]; под ред. Г.Е. Труфанова. - М.: ГЭОТАР-Медиа, 2016. - 496 с. - Режим доступа: https://www.rosmedlib.ru/book/ISBN9785970439609.html</w:t>
      </w:r>
    </w:p>
    <w:p w14:paraId="00CF7123" w14:textId="2E04E34A" w:rsidR="008C1A01" w:rsidRPr="00BC0AD3" w:rsidRDefault="00BC0AD3" w:rsidP="008C1A01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Бобров А.</w:t>
      </w:r>
      <w:r w:rsidR="008C1A01" w:rsidRPr="00BC0AD3">
        <w:rPr>
          <w:rFonts w:ascii="Times New Roman" w:eastAsia="Times New Roman" w:hAnsi="Times New Roman"/>
          <w:sz w:val="24"/>
          <w:szCs w:val="24"/>
          <w:lang w:eastAsia="ru-RU"/>
        </w:rPr>
        <w:t>Л. Клинические нор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мы. Эхокардиография / 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А.Л. 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Бобров. </w:t>
      </w:r>
      <w:r w:rsidR="008C1A01"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="008C1A01" w:rsidRPr="00BC0AD3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="008C1A01"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ГЭОТАР-Медиа, 2020. - 80 с. - ISBN 978-5-9704-5893-8. - </w:t>
      </w:r>
      <w:proofErr w:type="gramStart"/>
      <w:r w:rsidR="008C1A01" w:rsidRPr="00BC0AD3">
        <w:rPr>
          <w:rFonts w:ascii="Times New Roman" w:eastAsia="Times New Roman" w:hAnsi="Times New Roman"/>
          <w:sz w:val="24"/>
          <w:szCs w:val="24"/>
          <w:lang w:eastAsia="ru-RU"/>
        </w:rPr>
        <w:t>Текст :</w:t>
      </w:r>
      <w:proofErr w:type="gramEnd"/>
      <w:r w:rsidR="008C1A01"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URL : 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https://www.rosmedlib.ru/book/ISBN9785970458938.html</w:t>
      </w:r>
    </w:p>
    <w:p w14:paraId="6113A92F" w14:textId="0561578F" w:rsidR="00BC0AD3" w:rsidRPr="00BC0AD3" w:rsidRDefault="00BC0AD3" w:rsidP="00BC0AD3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Бобров А.Л. Справочник по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эхокардиографии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А.Л. Бобров, А.В.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Черномордова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; под ред. А.Н. Куликова. -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ГЭОТАР-Медиа, 2022. - 96 с. - ISBN 978-5-9704-6474-8. - 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Текст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URL : https://www.rosmedlib.ru/book/ISBN9785970464748.htm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l</w:t>
      </w:r>
    </w:p>
    <w:p w14:paraId="2CFE981D" w14:textId="77777777" w:rsidR="00BC0AD3" w:rsidRPr="00BC0AD3" w:rsidRDefault="00BC0AD3" w:rsidP="00BC0AD3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Функциональная диагностика: национальное руководство [Электронный ресурс] / под ред. Н.Ф. Берестень, В.А.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Сандрикова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, С.И. Федоровой. - М.: ГЭОТАР-Медиа, 2019. - 784 с. (Серия "Национальные руководства") - Режим доступа: https://www.rosmedlib.ru/book/ISBN9785970442425.html</w:t>
      </w:r>
    </w:p>
    <w:p w14:paraId="67782E8B" w14:textId="701FE49B" w:rsidR="00BC0AD3" w:rsidRPr="00BC0AD3" w:rsidRDefault="00BC0AD3" w:rsidP="00BC0AD3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Мухин Н.А. Нефрология [Электронный ресурс</w:t>
      </w:r>
      <w:proofErr w:type="gram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национальное руководство : краткое издание / гл. ред. Н.А. Мухин. - М.: ГЭОТАР-Медиа, 2018. - 608 с. - 608 с. - ISBN 978-5-9704-4812-0 - Режим доступа: https://www.rosmedlib.ru/book/ISBN9785970448120.html</w:t>
      </w:r>
    </w:p>
    <w:p w14:paraId="7219E730" w14:textId="3F3A035C" w:rsidR="00BC0AD3" w:rsidRPr="00BC0AD3" w:rsidRDefault="00BC0AD3" w:rsidP="00BC0AD3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Ермоленко В.М., Острая почечная недостаточность [Электронный ресурс] / В.М. Ермоленко, А.Ю. Николаев - М.: ГЭОТАР-Медиа, 2017. - 240 с. (Серия "Библиотека врача-специалиста") - ISBN 978-5-9704-4172-5 - Режим доступа: https://www.rosmedlib.ru/book/ISBN9785970441725.html</w:t>
      </w:r>
    </w:p>
    <w:p w14:paraId="36FDF301" w14:textId="2BD6C45D" w:rsidR="00BC0AD3" w:rsidRPr="00BC0AD3" w:rsidRDefault="00BC0AD3" w:rsidP="00BC0AD3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Старчиков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М.Ю. Правовой минимум медицинского работника (врача) / </w:t>
      </w: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М.Ю.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Старчиков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.  - Москва: ГЭОТАР-Медиа, 2020. - 272 с. - ISBN 978-5-9704-5538-8. - Текст: электронный // URL: https://www.rosmedlib.ru/book/ISBN9785970455388.html </w:t>
      </w:r>
    </w:p>
    <w:p w14:paraId="14A31D8A" w14:textId="413FB426" w:rsidR="00E43F68" w:rsidRPr="00440435" w:rsidRDefault="00BC0AD3" w:rsidP="00440435">
      <w:pPr>
        <w:pStyle w:val="afc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Информатика и медицинская статистика / под ред. Г.Н. </w:t>
      </w:r>
      <w:proofErr w:type="spellStart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>Царик</w:t>
      </w:r>
      <w:proofErr w:type="spellEnd"/>
      <w:r w:rsidRPr="00BC0AD3">
        <w:rPr>
          <w:rFonts w:ascii="Times New Roman" w:eastAsia="Times New Roman" w:hAnsi="Times New Roman"/>
          <w:sz w:val="24"/>
          <w:szCs w:val="24"/>
          <w:lang w:eastAsia="ru-RU"/>
        </w:rPr>
        <w:t xml:space="preserve"> - Москва: ГЭОТАР-Медиа, 2017. - 304 с. - ISBN 978-5-9704-4243-2. - Текст: электронный // URL: https://www.rosmedlib.ru/book/ISBN9785970442432.html</w:t>
      </w:r>
    </w:p>
    <w:p w14:paraId="786F7544" w14:textId="28FF1A30" w:rsidR="00BC0AD3" w:rsidRDefault="00BC0AD3" w:rsidP="00BC0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AD3">
        <w:rPr>
          <w:rFonts w:ascii="Times New Roman" w:hAnsi="Times New Roman"/>
          <w:b/>
          <w:sz w:val="24"/>
          <w:szCs w:val="24"/>
        </w:rPr>
        <w:t>Дополнительная</w:t>
      </w:r>
      <w:r w:rsidRPr="00BC0A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C0AD3">
        <w:rPr>
          <w:rFonts w:ascii="Times New Roman" w:hAnsi="Times New Roman"/>
          <w:b/>
          <w:sz w:val="24"/>
          <w:szCs w:val="24"/>
        </w:rPr>
        <w:t>литература</w:t>
      </w:r>
    </w:p>
    <w:p w14:paraId="5D9C6E4A" w14:textId="77777777" w:rsidR="00440435" w:rsidRPr="00BC0AD3" w:rsidRDefault="00440435" w:rsidP="00BC0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C96C5BA" w14:textId="1E910D3D" w:rsidR="00BC0AD3" w:rsidRDefault="00BC0AD3" w:rsidP="00BC0AD3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Кушаковский</w:t>
      </w:r>
      <w:proofErr w:type="spell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М.С. Аритмии сердца (Расстройства сердечного ритма и нарушения проводимости. Причины, механизмы, электрокардиографическая и электрофизиологическая диагностика, клиника, лечение) [Текст</w:t>
      </w:r>
      <w:proofErr w:type="gram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руководство для врачей / М.С. </w:t>
      </w:r>
      <w:proofErr w:type="spell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Кушаковский</w:t>
      </w:r>
      <w:proofErr w:type="spell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Ю.Н. Гришкин. - 4-е изд., </w:t>
      </w:r>
      <w:proofErr w:type="spell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доп. – СПб.: Фолиант, 2020. - 719с.</w:t>
      </w:r>
    </w:p>
    <w:p w14:paraId="09CDA833" w14:textId="77777777" w:rsidR="00BC0AD3" w:rsidRPr="00BC0AD3" w:rsidRDefault="00BC0AD3" w:rsidP="00BC0AD3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Дифференциальная диагностика болезней сердца [Текст] / под редакцией А.Л. Сыркина. – М.: МИА, 2017. – 349 с.</w:t>
      </w:r>
    </w:p>
    <w:p w14:paraId="31BA58F6" w14:textId="77777777" w:rsidR="00BC0AD3" w:rsidRPr="00BC0AD3" w:rsidRDefault="00BC0AD3" w:rsidP="00BC0AD3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Моисеев В.С. Лечение болезней </w:t>
      </w:r>
      <w:proofErr w:type="gram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сердца  [</w:t>
      </w:r>
      <w:proofErr w:type="gram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Текст] / В.С. Моисеев, Ж.Д. </w:t>
      </w:r>
      <w:proofErr w:type="spell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Кобалава</w:t>
      </w:r>
      <w:proofErr w:type="spell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С.В. Моисеев. – М.: МИА, 2016. – 598 с.</w:t>
      </w:r>
    </w:p>
    <w:p w14:paraId="21EEC8F0" w14:textId="477552FF" w:rsidR="00BC0AD3" w:rsidRPr="00BC0AD3" w:rsidRDefault="00BC0AD3" w:rsidP="00BC0AD3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Нечаева Г.И. Дисплазия соединительной ткани: сердечно-сосудистые изменения,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современные подходы к диагностике и </w:t>
      </w:r>
      <w:proofErr w:type="gram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лечению  [</w:t>
      </w:r>
      <w:proofErr w:type="gram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Текст] / Г.И. Нечаева, А.И. Мартынов. – М.: МИА, 2017. – 399 с.</w:t>
      </w:r>
    </w:p>
    <w:p w14:paraId="3B7D79EC" w14:textId="77777777" w:rsidR="00BC0AD3" w:rsidRPr="00BC0AD3" w:rsidRDefault="00BC0AD3" w:rsidP="00BC0AD3">
      <w:pPr>
        <w:pStyle w:val="afc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Патофизиология сердечно-сосудистой системы [Текст</w:t>
      </w:r>
      <w:proofErr w:type="gram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перевод 5-го англ. изд. / под ред. Л.С. Лилли; пер. с англ. под ред. Д.М. Аронова. - 4-е изд., </w:t>
      </w:r>
      <w:proofErr w:type="spell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C0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 Бином. Лаборатория знаний, 2016. - 735 с.</w:t>
      </w:r>
    </w:p>
    <w:p w14:paraId="4D896AC3" w14:textId="77777777" w:rsidR="00440435" w:rsidRPr="00440435" w:rsidRDefault="00440435" w:rsidP="00440435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Принципы и алгоритмы фармакотерапии артериальной гипертонии [Текст] / Т.Е. Морозова, Т.Б. </w:t>
      </w:r>
      <w:proofErr w:type="spell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Андрущишина</w:t>
      </w:r>
      <w:proofErr w:type="spell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С.В. Гонтаренко [и др.]. – М.: МИА, 2017. – 86 с.</w:t>
      </w:r>
    </w:p>
    <w:p w14:paraId="3DB5B0A1" w14:textId="2A8DCCD8" w:rsidR="00BC0AD3" w:rsidRDefault="00440435" w:rsidP="00440435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Трухан</w:t>
      </w:r>
      <w:proofErr w:type="spell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Д.И. Болезни сердечно-сосудистой системы [Текст</w:t>
      </w:r>
      <w:proofErr w:type="gram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клиника, диагностика и лечение / Д.И. </w:t>
      </w:r>
      <w:proofErr w:type="spell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Трухан</w:t>
      </w:r>
      <w:proofErr w:type="spell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С.Н. Филимонов. – СПб.: </w:t>
      </w:r>
      <w:proofErr w:type="spell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СпецЛит</w:t>
      </w:r>
      <w:proofErr w:type="spell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2016. – 318 с.</w:t>
      </w:r>
    </w:p>
    <w:p w14:paraId="7B5BF36E" w14:textId="77777777" w:rsidR="00440435" w:rsidRPr="00440435" w:rsidRDefault="00440435" w:rsidP="00440435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Факторы и механизмы развития коронарного атеросклероза [Текст] / Ю.И. </w:t>
      </w:r>
      <w:proofErr w:type="spell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Рагино</w:t>
      </w:r>
      <w:proofErr w:type="spell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А.М. Чернявский, А.М. Волков [и др.]. – Новосибирск: Наука, 2011. - 168 с.</w:t>
      </w:r>
    </w:p>
    <w:p w14:paraId="1196B142" w14:textId="77777777" w:rsidR="00440435" w:rsidRPr="00440435" w:rsidRDefault="00440435" w:rsidP="00440435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Хан М.Г. Фармакотерапия в кардиологии [Текст] / М.Г. Хан. – М.: Бином, 2014. – 630 с.</w:t>
      </w:r>
    </w:p>
    <w:p w14:paraId="5D1AF2D6" w14:textId="77777777" w:rsidR="00440435" w:rsidRPr="00440435" w:rsidRDefault="00440435" w:rsidP="00440435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Хроническая сердечная недостаточность [Текст</w:t>
      </w:r>
      <w:proofErr w:type="gram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Федеральные клинические рекомендации / Союз педиатров России. – М.: </w:t>
      </w:r>
      <w:proofErr w:type="spell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ПедиатрЪ</w:t>
      </w:r>
      <w:proofErr w:type="spell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2015. - 38 с.</w:t>
      </w:r>
    </w:p>
    <w:p w14:paraId="48A011DD" w14:textId="77777777" w:rsidR="00440435" w:rsidRPr="00440435" w:rsidRDefault="00440435" w:rsidP="00440435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Мутафьян</w:t>
      </w:r>
      <w:proofErr w:type="spell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О.А. Детская кардиология [Электронный ресурс] / О.А. </w:t>
      </w:r>
      <w:proofErr w:type="spell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Мутафьян</w:t>
      </w:r>
      <w:proofErr w:type="spell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ГЭОТАР-Медиа, 2009. - 503 с. – Режим </w:t>
      </w:r>
      <w:proofErr w:type="gramStart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доступа :</w:t>
      </w:r>
      <w:proofErr w:type="gramEnd"/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http://www.rosmedlib.ru/book/ISBN9785970411018.html</w:t>
      </w:r>
    </w:p>
    <w:p w14:paraId="50032CDF" w14:textId="315CD15C" w:rsidR="00BC0AD3" w:rsidRPr="00440435" w:rsidRDefault="00440435" w:rsidP="00440435">
      <w:pPr>
        <w:numPr>
          <w:ilvl w:val="0"/>
          <w:numId w:val="14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Легочная гипертензия [Электронный ресурс] / под ред. Авдеева С.Н. - М.: ГЭОТАР-Медиа, 2019. - 608 с. - ISBN 978-5-9704-5000-0 - Режим доступа: </w:t>
      </w:r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http://www.rosmedlib.ru/book/ISBN9785970450000.html</w:t>
      </w:r>
    </w:p>
    <w:p w14:paraId="53248E75" w14:textId="4BCE9F8D" w:rsidR="00440435" w:rsidRDefault="00440435" w:rsidP="00440435">
      <w:pPr>
        <w:tabs>
          <w:tab w:val="left" w:pos="613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8871AAF" w14:textId="77777777" w:rsidR="00440435" w:rsidRPr="00BC0AD3" w:rsidRDefault="00440435" w:rsidP="00AF49F4">
      <w:pPr>
        <w:tabs>
          <w:tab w:val="left" w:pos="6133"/>
        </w:tabs>
        <w:suppressAutoHyphens/>
        <w:spacing w:after="0" w:line="240" w:lineRule="auto"/>
        <w:ind w:left="83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B7E9F5" w14:textId="5A6F63BB" w:rsidR="00E43F68" w:rsidRDefault="00E43F68" w:rsidP="004404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0AD3">
        <w:rPr>
          <w:rFonts w:ascii="Times New Roman" w:eastAsia="Times New Roman" w:hAnsi="Times New Roman"/>
          <w:b/>
          <w:sz w:val="24"/>
          <w:szCs w:val="24"/>
        </w:rPr>
        <w:t>Электронные образовательные ресурсы</w:t>
      </w:r>
    </w:p>
    <w:p w14:paraId="7E51F0D8" w14:textId="77777777" w:rsidR="00440435" w:rsidRPr="00440435" w:rsidRDefault="00440435" w:rsidP="004404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8763AD4" w14:textId="77777777" w:rsidR="00440435" w:rsidRPr="00440435" w:rsidRDefault="00440435" w:rsidP="00440435">
      <w:pPr>
        <w:numPr>
          <w:ilvl w:val="0"/>
          <w:numId w:val="16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Электронно-библиотечная система «Консультант врача» www.rosmedlib.ru</w:t>
      </w:r>
    </w:p>
    <w:p w14:paraId="4ABBC4A3" w14:textId="77777777" w:rsidR="00440435" w:rsidRPr="00440435" w:rsidRDefault="00440435" w:rsidP="00440435">
      <w:pPr>
        <w:numPr>
          <w:ilvl w:val="0"/>
          <w:numId w:val="16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Электронно-библиотечная система «Университетская библиотека онлайн» http://biblioclub.ru/</w:t>
      </w:r>
    </w:p>
    <w:p w14:paraId="20737117" w14:textId="77777777" w:rsidR="00440435" w:rsidRPr="00440435" w:rsidRDefault="00440435" w:rsidP="00440435">
      <w:pPr>
        <w:numPr>
          <w:ilvl w:val="0"/>
          <w:numId w:val="16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p w14:paraId="07C64AF6" w14:textId="77777777" w:rsidR="00440435" w:rsidRPr="00440435" w:rsidRDefault="00440435" w:rsidP="00440435">
      <w:pPr>
        <w:numPr>
          <w:ilvl w:val="0"/>
          <w:numId w:val="16"/>
        </w:numPr>
        <w:tabs>
          <w:tab w:val="left" w:pos="61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4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Научная электронная библиотека eLIBRARY.RU https://www.elibrary.ru/</w:t>
      </w:r>
    </w:p>
    <w:p w14:paraId="709751A4" w14:textId="4F0C9F0F" w:rsidR="0053242A" w:rsidRPr="003146AC" w:rsidRDefault="00532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53242A" w:rsidRPr="003146AC" w:rsidSect="007D63A7">
      <w:footerReference w:type="defaul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5279B" w14:textId="77777777" w:rsidR="00CA4C99" w:rsidRDefault="00CA4C99">
      <w:pPr>
        <w:spacing w:line="240" w:lineRule="auto"/>
      </w:pPr>
      <w:r>
        <w:separator/>
      </w:r>
    </w:p>
  </w:endnote>
  <w:endnote w:type="continuationSeparator" w:id="0">
    <w:p w14:paraId="75E537BF" w14:textId="77777777" w:rsidR="00CA4C99" w:rsidRDefault="00CA4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BB6D" w14:textId="22C87172" w:rsidR="00CA4C99" w:rsidRDefault="00CA4C99">
    <w:pPr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440435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14:paraId="7AB906FB" w14:textId="77777777" w:rsidR="00CA4C99" w:rsidRDefault="00CA4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FA753" w14:textId="77777777" w:rsidR="00CA4C99" w:rsidRDefault="00CA4C99">
      <w:pPr>
        <w:spacing w:after="0"/>
      </w:pPr>
      <w:r>
        <w:separator/>
      </w:r>
    </w:p>
  </w:footnote>
  <w:footnote w:type="continuationSeparator" w:id="0">
    <w:p w14:paraId="31E8A402" w14:textId="77777777" w:rsidR="00CA4C99" w:rsidRDefault="00CA4C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60"/>
    <w:multiLevelType w:val="hybridMultilevel"/>
    <w:tmpl w:val="32F2B74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3BA180D"/>
    <w:multiLevelType w:val="hybridMultilevel"/>
    <w:tmpl w:val="17E0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1635"/>
    <w:multiLevelType w:val="multilevel"/>
    <w:tmpl w:val="4DFAD8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sz w:val="20"/>
      </w:rPr>
    </w:lvl>
  </w:abstractNum>
  <w:abstractNum w:abstractNumId="3" w15:restartNumberingAfterBreak="0">
    <w:nsid w:val="11011469"/>
    <w:multiLevelType w:val="multilevel"/>
    <w:tmpl w:val="1101146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E33D9"/>
    <w:multiLevelType w:val="multilevel"/>
    <w:tmpl w:val="2F508B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245B7489"/>
    <w:multiLevelType w:val="multilevel"/>
    <w:tmpl w:val="F994352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6" w15:restartNumberingAfterBreak="0">
    <w:nsid w:val="276A5A80"/>
    <w:multiLevelType w:val="hybridMultilevel"/>
    <w:tmpl w:val="562E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2C06"/>
    <w:multiLevelType w:val="hybridMultilevel"/>
    <w:tmpl w:val="562E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E5CE7"/>
    <w:multiLevelType w:val="hybridMultilevel"/>
    <w:tmpl w:val="B2E20D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C2638E"/>
    <w:multiLevelType w:val="hybridMultilevel"/>
    <w:tmpl w:val="F312A7B6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B1C0E9D"/>
    <w:multiLevelType w:val="hybridMultilevel"/>
    <w:tmpl w:val="9A18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D4B05"/>
    <w:multiLevelType w:val="hybridMultilevel"/>
    <w:tmpl w:val="562E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50E75"/>
    <w:multiLevelType w:val="hybridMultilevel"/>
    <w:tmpl w:val="562E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7245C"/>
    <w:multiLevelType w:val="hybridMultilevel"/>
    <w:tmpl w:val="1550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73375"/>
    <w:multiLevelType w:val="multilevel"/>
    <w:tmpl w:val="B9F460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6E56F45"/>
    <w:multiLevelType w:val="multilevel"/>
    <w:tmpl w:val="76E56F4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7"/>
  </w:num>
  <w:num w:numId="15">
    <w:abstractNumId w:val="12"/>
  </w:num>
  <w:num w:numId="1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2"/>
    <w:rsid w:val="000061C7"/>
    <w:rsid w:val="000067DA"/>
    <w:rsid w:val="00006B64"/>
    <w:rsid w:val="00006C88"/>
    <w:rsid w:val="0000711E"/>
    <w:rsid w:val="00007A97"/>
    <w:rsid w:val="00011BEF"/>
    <w:rsid w:val="000129A6"/>
    <w:rsid w:val="0001351B"/>
    <w:rsid w:val="0001744F"/>
    <w:rsid w:val="00017E01"/>
    <w:rsid w:val="00017F30"/>
    <w:rsid w:val="0002390B"/>
    <w:rsid w:val="00025863"/>
    <w:rsid w:val="00026223"/>
    <w:rsid w:val="00032340"/>
    <w:rsid w:val="00032B20"/>
    <w:rsid w:val="00032FC3"/>
    <w:rsid w:val="00034DC3"/>
    <w:rsid w:val="00035110"/>
    <w:rsid w:val="000360DF"/>
    <w:rsid w:val="0003611C"/>
    <w:rsid w:val="000439AE"/>
    <w:rsid w:val="00044AD1"/>
    <w:rsid w:val="00046598"/>
    <w:rsid w:val="00047F93"/>
    <w:rsid w:val="0005373F"/>
    <w:rsid w:val="00053A57"/>
    <w:rsid w:val="00055B59"/>
    <w:rsid w:val="0005691C"/>
    <w:rsid w:val="00056AFB"/>
    <w:rsid w:val="00057666"/>
    <w:rsid w:val="00060534"/>
    <w:rsid w:val="00061F1E"/>
    <w:rsid w:val="00062696"/>
    <w:rsid w:val="000648EB"/>
    <w:rsid w:val="000666B0"/>
    <w:rsid w:val="00066A6F"/>
    <w:rsid w:val="0007249F"/>
    <w:rsid w:val="000729F1"/>
    <w:rsid w:val="00072A53"/>
    <w:rsid w:val="00072C0E"/>
    <w:rsid w:val="00074B24"/>
    <w:rsid w:val="000772DA"/>
    <w:rsid w:val="00082D41"/>
    <w:rsid w:val="00083CB7"/>
    <w:rsid w:val="000848AB"/>
    <w:rsid w:val="00084EAA"/>
    <w:rsid w:val="00085A7D"/>
    <w:rsid w:val="000864CE"/>
    <w:rsid w:val="0008673D"/>
    <w:rsid w:val="00091048"/>
    <w:rsid w:val="000915B3"/>
    <w:rsid w:val="0009532E"/>
    <w:rsid w:val="00095CA3"/>
    <w:rsid w:val="00095D00"/>
    <w:rsid w:val="00097691"/>
    <w:rsid w:val="000979D0"/>
    <w:rsid w:val="000A1E27"/>
    <w:rsid w:val="000A2825"/>
    <w:rsid w:val="000A31AD"/>
    <w:rsid w:val="000A3F6C"/>
    <w:rsid w:val="000A5E80"/>
    <w:rsid w:val="000A628E"/>
    <w:rsid w:val="000A72A7"/>
    <w:rsid w:val="000B0284"/>
    <w:rsid w:val="000B21EC"/>
    <w:rsid w:val="000B2332"/>
    <w:rsid w:val="000B2722"/>
    <w:rsid w:val="000B5EA7"/>
    <w:rsid w:val="000B7072"/>
    <w:rsid w:val="000B70AC"/>
    <w:rsid w:val="000C0111"/>
    <w:rsid w:val="000C18B6"/>
    <w:rsid w:val="000C2BCF"/>
    <w:rsid w:val="000C3826"/>
    <w:rsid w:val="000C6433"/>
    <w:rsid w:val="000C6816"/>
    <w:rsid w:val="000C7B8E"/>
    <w:rsid w:val="000D14B9"/>
    <w:rsid w:val="000D194D"/>
    <w:rsid w:val="000D3614"/>
    <w:rsid w:val="000D3CD2"/>
    <w:rsid w:val="000D5F6C"/>
    <w:rsid w:val="000D707D"/>
    <w:rsid w:val="000D76D6"/>
    <w:rsid w:val="000E0418"/>
    <w:rsid w:val="000E09FA"/>
    <w:rsid w:val="000E0DB1"/>
    <w:rsid w:val="000E1AD9"/>
    <w:rsid w:val="000E1C0E"/>
    <w:rsid w:val="000E402A"/>
    <w:rsid w:val="000F2128"/>
    <w:rsid w:val="000F27FE"/>
    <w:rsid w:val="000F7F73"/>
    <w:rsid w:val="0010050F"/>
    <w:rsid w:val="00105CAD"/>
    <w:rsid w:val="001071D6"/>
    <w:rsid w:val="00107E18"/>
    <w:rsid w:val="00111757"/>
    <w:rsid w:val="00112459"/>
    <w:rsid w:val="00113130"/>
    <w:rsid w:val="00113C31"/>
    <w:rsid w:val="001149ED"/>
    <w:rsid w:val="0011555A"/>
    <w:rsid w:val="001163C3"/>
    <w:rsid w:val="0012217D"/>
    <w:rsid w:val="00122276"/>
    <w:rsid w:val="00123A05"/>
    <w:rsid w:val="00123DDB"/>
    <w:rsid w:val="00124F04"/>
    <w:rsid w:val="00126BD6"/>
    <w:rsid w:val="00132849"/>
    <w:rsid w:val="001328BC"/>
    <w:rsid w:val="00132B6F"/>
    <w:rsid w:val="0013385B"/>
    <w:rsid w:val="00137A41"/>
    <w:rsid w:val="00140CB4"/>
    <w:rsid w:val="00142EE7"/>
    <w:rsid w:val="00150D04"/>
    <w:rsid w:val="00151A19"/>
    <w:rsid w:val="00152787"/>
    <w:rsid w:val="0015503D"/>
    <w:rsid w:val="001550C1"/>
    <w:rsid w:val="00157170"/>
    <w:rsid w:val="00163A0E"/>
    <w:rsid w:val="001651C8"/>
    <w:rsid w:val="00165721"/>
    <w:rsid w:val="00166090"/>
    <w:rsid w:val="001676E3"/>
    <w:rsid w:val="00173667"/>
    <w:rsid w:val="00173E86"/>
    <w:rsid w:val="00174079"/>
    <w:rsid w:val="0017578F"/>
    <w:rsid w:val="001774D5"/>
    <w:rsid w:val="00177FBC"/>
    <w:rsid w:val="0018027A"/>
    <w:rsid w:val="001815C4"/>
    <w:rsid w:val="001818FD"/>
    <w:rsid w:val="00184D9F"/>
    <w:rsid w:val="00185A5D"/>
    <w:rsid w:val="0018779F"/>
    <w:rsid w:val="00187863"/>
    <w:rsid w:val="00191BC1"/>
    <w:rsid w:val="00196C98"/>
    <w:rsid w:val="001A0E8E"/>
    <w:rsid w:val="001A0EC6"/>
    <w:rsid w:val="001A2FB7"/>
    <w:rsid w:val="001A4207"/>
    <w:rsid w:val="001A7257"/>
    <w:rsid w:val="001A7F4F"/>
    <w:rsid w:val="001B16DC"/>
    <w:rsid w:val="001B5C62"/>
    <w:rsid w:val="001C15B6"/>
    <w:rsid w:val="001C5148"/>
    <w:rsid w:val="001D0118"/>
    <w:rsid w:val="001D0D91"/>
    <w:rsid w:val="001D1B68"/>
    <w:rsid w:val="001D2380"/>
    <w:rsid w:val="001D29E5"/>
    <w:rsid w:val="001D2F28"/>
    <w:rsid w:val="001D3EBE"/>
    <w:rsid w:val="001E1DC3"/>
    <w:rsid w:val="001E23A6"/>
    <w:rsid w:val="001E2F96"/>
    <w:rsid w:val="001E450A"/>
    <w:rsid w:val="001E51D2"/>
    <w:rsid w:val="001E5433"/>
    <w:rsid w:val="001E72B2"/>
    <w:rsid w:val="001F0E99"/>
    <w:rsid w:val="001F0F35"/>
    <w:rsid w:val="001F127E"/>
    <w:rsid w:val="001F4018"/>
    <w:rsid w:val="001F5D92"/>
    <w:rsid w:val="001F79FA"/>
    <w:rsid w:val="001F7A41"/>
    <w:rsid w:val="00201415"/>
    <w:rsid w:val="00205648"/>
    <w:rsid w:val="00207BF5"/>
    <w:rsid w:val="00207FD1"/>
    <w:rsid w:val="0021123A"/>
    <w:rsid w:val="002131FB"/>
    <w:rsid w:val="00214623"/>
    <w:rsid w:val="002163A4"/>
    <w:rsid w:val="00216CBF"/>
    <w:rsid w:val="0022009B"/>
    <w:rsid w:val="00220141"/>
    <w:rsid w:val="00222A7F"/>
    <w:rsid w:val="00222AA5"/>
    <w:rsid w:val="002268F5"/>
    <w:rsid w:val="00227757"/>
    <w:rsid w:val="0023046C"/>
    <w:rsid w:val="00231825"/>
    <w:rsid w:val="00231D97"/>
    <w:rsid w:val="00232193"/>
    <w:rsid w:val="00232568"/>
    <w:rsid w:val="00233197"/>
    <w:rsid w:val="00236041"/>
    <w:rsid w:val="002377D5"/>
    <w:rsid w:val="002407C5"/>
    <w:rsid w:val="00243A1C"/>
    <w:rsid w:val="0024580E"/>
    <w:rsid w:val="002472D9"/>
    <w:rsid w:val="00247458"/>
    <w:rsid w:val="00247B59"/>
    <w:rsid w:val="00251650"/>
    <w:rsid w:val="00252302"/>
    <w:rsid w:val="00255C61"/>
    <w:rsid w:val="00257AA6"/>
    <w:rsid w:val="0026003F"/>
    <w:rsid w:val="00260AFE"/>
    <w:rsid w:val="00262055"/>
    <w:rsid w:val="00262D74"/>
    <w:rsid w:val="00263435"/>
    <w:rsid w:val="002647B2"/>
    <w:rsid w:val="00266BEF"/>
    <w:rsid w:val="00266ED4"/>
    <w:rsid w:val="002675A2"/>
    <w:rsid w:val="002705E0"/>
    <w:rsid w:val="00271398"/>
    <w:rsid w:val="0027418E"/>
    <w:rsid w:val="00274625"/>
    <w:rsid w:val="002761A0"/>
    <w:rsid w:val="002762A5"/>
    <w:rsid w:val="00282BA4"/>
    <w:rsid w:val="0029081F"/>
    <w:rsid w:val="00290C75"/>
    <w:rsid w:val="002930DF"/>
    <w:rsid w:val="002951B9"/>
    <w:rsid w:val="0029603A"/>
    <w:rsid w:val="002970E3"/>
    <w:rsid w:val="00297B1D"/>
    <w:rsid w:val="002A489D"/>
    <w:rsid w:val="002A669B"/>
    <w:rsid w:val="002A71CA"/>
    <w:rsid w:val="002A7596"/>
    <w:rsid w:val="002B1A3D"/>
    <w:rsid w:val="002B1E9D"/>
    <w:rsid w:val="002B22AC"/>
    <w:rsid w:val="002B2B24"/>
    <w:rsid w:val="002B3460"/>
    <w:rsid w:val="002B544C"/>
    <w:rsid w:val="002B6F31"/>
    <w:rsid w:val="002C0E44"/>
    <w:rsid w:val="002C12BE"/>
    <w:rsid w:val="002C17DF"/>
    <w:rsid w:val="002C2EFF"/>
    <w:rsid w:val="002C33D8"/>
    <w:rsid w:val="002C51F1"/>
    <w:rsid w:val="002C5EF9"/>
    <w:rsid w:val="002C7997"/>
    <w:rsid w:val="002D2802"/>
    <w:rsid w:val="002D2D6E"/>
    <w:rsid w:val="002D3B65"/>
    <w:rsid w:val="002D42EA"/>
    <w:rsid w:val="002D5696"/>
    <w:rsid w:val="002D5981"/>
    <w:rsid w:val="002D6C8E"/>
    <w:rsid w:val="002D705D"/>
    <w:rsid w:val="002D71CD"/>
    <w:rsid w:val="002D7490"/>
    <w:rsid w:val="002E0987"/>
    <w:rsid w:val="002E1B88"/>
    <w:rsid w:val="002E1E2C"/>
    <w:rsid w:val="002E2CB8"/>
    <w:rsid w:val="002E2DB4"/>
    <w:rsid w:val="002E472F"/>
    <w:rsid w:val="002E738B"/>
    <w:rsid w:val="002F236A"/>
    <w:rsid w:val="002F4A42"/>
    <w:rsid w:val="002F64B0"/>
    <w:rsid w:val="002F6A84"/>
    <w:rsid w:val="002F6DF4"/>
    <w:rsid w:val="00301510"/>
    <w:rsid w:val="003017FD"/>
    <w:rsid w:val="00305E42"/>
    <w:rsid w:val="00306208"/>
    <w:rsid w:val="003063EE"/>
    <w:rsid w:val="00307D0D"/>
    <w:rsid w:val="003137F6"/>
    <w:rsid w:val="003144EF"/>
    <w:rsid w:val="003146AC"/>
    <w:rsid w:val="00314FC1"/>
    <w:rsid w:val="00320A34"/>
    <w:rsid w:val="00321BA9"/>
    <w:rsid w:val="00322681"/>
    <w:rsid w:val="0032311F"/>
    <w:rsid w:val="00325814"/>
    <w:rsid w:val="00325A42"/>
    <w:rsid w:val="003269FE"/>
    <w:rsid w:val="0033093D"/>
    <w:rsid w:val="00331D16"/>
    <w:rsid w:val="003322EC"/>
    <w:rsid w:val="003343CE"/>
    <w:rsid w:val="00334DE5"/>
    <w:rsid w:val="00334F85"/>
    <w:rsid w:val="00337FCE"/>
    <w:rsid w:val="00344776"/>
    <w:rsid w:val="00345372"/>
    <w:rsid w:val="003468BD"/>
    <w:rsid w:val="00350F48"/>
    <w:rsid w:val="00351078"/>
    <w:rsid w:val="00351228"/>
    <w:rsid w:val="003534EF"/>
    <w:rsid w:val="0035402E"/>
    <w:rsid w:val="003550B2"/>
    <w:rsid w:val="003551AA"/>
    <w:rsid w:val="00355FD7"/>
    <w:rsid w:val="00356135"/>
    <w:rsid w:val="00357390"/>
    <w:rsid w:val="003609C5"/>
    <w:rsid w:val="00361B21"/>
    <w:rsid w:val="003625F5"/>
    <w:rsid w:val="003626CE"/>
    <w:rsid w:val="003638AC"/>
    <w:rsid w:val="00363C69"/>
    <w:rsid w:val="0036412D"/>
    <w:rsid w:val="00364243"/>
    <w:rsid w:val="003671EB"/>
    <w:rsid w:val="003706C0"/>
    <w:rsid w:val="00370D8E"/>
    <w:rsid w:val="00371343"/>
    <w:rsid w:val="00372174"/>
    <w:rsid w:val="00372407"/>
    <w:rsid w:val="00374DC1"/>
    <w:rsid w:val="003753F6"/>
    <w:rsid w:val="003814AB"/>
    <w:rsid w:val="00383563"/>
    <w:rsid w:val="00385FBE"/>
    <w:rsid w:val="00386315"/>
    <w:rsid w:val="003903BB"/>
    <w:rsid w:val="003909F8"/>
    <w:rsid w:val="0039327D"/>
    <w:rsid w:val="00393645"/>
    <w:rsid w:val="003949E1"/>
    <w:rsid w:val="003A0F87"/>
    <w:rsid w:val="003A174B"/>
    <w:rsid w:val="003A1D5C"/>
    <w:rsid w:val="003A433F"/>
    <w:rsid w:val="003A664A"/>
    <w:rsid w:val="003A705F"/>
    <w:rsid w:val="003A759F"/>
    <w:rsid w:val="003B05CE"/>
    <w:rsid w:val="003B1AD0"/>
    <w:rsid w:val="003B1F8E"/>
    <w:rsid w:val="003B28D5"/>
    <w:rsid w:val="003B2DD9"/>
    <w:rsid w:val="003B329C"/>
    <w:rsid w:val="003B6CEE"/>
    <w:rsid w:val="003B6D63"/>
    <w:rsid w:val="003B7EEE"/>
    <w:rsid w:val="003C097B"/>
    <w:rsid w:val="003C0B61"/>
    <w:rsid w:val="003C2E45"/>
    <w:rsid w:val="003C3FAF"/>
    <w:rsid w:val="003C460E"/>
    <w:rsid w:val="003C492A"/>
    <w:rsid w:val="003C63CB"/>
    <w:rsid w:val="003C65B6"/>
    <w:rsid w:val="003C7E8B"/>
    <w:rsid w:val="003D5BF7"/>
    <w:rsid w:val="003D66DE"/>
    <w:rsid w:val="003D75AD"/>
    <w:rsid w:val="003E0A9C"/>
    <w:rsid w:val="003E3E25"/>
    <w:rsid w:val="003E431A"/>
    <w:rsid w:val="003F08CB"/>
    <w:rsid w:val="003F1104"/>
    <w:rsid w:val="003F1151"/>
    <w:rsid w:val="003F2736"/>
    <w:rsid w:val="003F45DB"/>
    <w:rsid w:val="003F4C85"/>
    <w:rsid w:val="004027AC"/>
    <w:rsid w:val="00403987"/>
    <w:rsid w:val="00404185"/>
    <w:rsid w:val="00410F8D"/>
    <w:rsid w:val="00411274"/>
    <w:rsid w:val="00412878"/>
    <w:rsid w:val="00414632"/>
    <w:rsid w:val="00415579"/>
    <w:rsid w:val="00415CE9"/>
    <w:rsid w:val="0041794F"/>
    <w:rsid w:val="00423C2E"/>
    <w:rsid w:val="0042447F"/>
    <w:rsid w:val="004260F8"/>
    <w:rsid w:val="0042637F"/>
    <w:rsid w:val="00426B61"/>
    <w:rsid w:val="0042781C"/>
    <w:rsid w:val="00430446"/>
    <w:rsid w:val="00431F59"/>
    <w:rsid w:val="00432841"/>
    <w:rsid w:val="0043346D"/>
    <w:rsid w:val="004340EA"/>
    <w:rsid w:val="00437810"/>
    <w:rsid w:val="00440435"/>
    <w:rsid w:val="004429C5"/>
    <w:rsid w:val="00442A37"/>
    <w:rsid w:val="00442C78"/>
    <w:rsid w:val="0044324C"/>
    <w:rsid w:val="004444E8"/>
    <w:rsid w:val="00444562"/>
    <w:rsid w:val="00444DE7"/>
    <w:rsid w:val="004470CB"/>
    <w:rsid w:val="0045008D"/>
    <w:rsid w:val="0045037F"/>
    <w:rsid w:val="00451A15"/>
    <w:rsid w:val="00455CF1"/>
    <w:rsid w:val="004609F3"/>
    <w:rsid w:val="00461212"/>
    <w:rsid w:val="00462469"/>
    <w:rsid w:val="004630B6"/>
    <w:rsid w:val="00463D37"/>
    <w:rsid w:val="00465383"/>
    <w:rsid w:val="004668C6"/>
    <w:rsid w:val="0047254A"/>
    <w:rsid w:val="004729A9"/>
    <w:rsid w:val="004747F4"/>
    <w:rsid w:val="0047647A"/>
    <w:rsid w:val="00476D77"/>
    <w:rsid w:val="0048009C"/>
    <w:rsid w:val="00480496"/>
    <w:rsid w:val="0048163A"/>
    <w:rsid w:val="00482F3F"/>
    <w:rsid w:val="0048335E"/>
    <w:rsid w:val="00483CDB"/>
    <w:rsid w:val="00485AF4"/>
    <w:rsid w:val="00491902"/>
    <w:rsid w:val="00492E6D"/>
    <w:rsid w:val="0049302E"/>
    <w:rsid w:val="00493B5D"/>
    <w:rsid w:val="00495032"/>
    <w:rsid w:val="004974C9"/>
    <w:rsid w:val="004A0527"/>
    <w:rsid w:val="004A54A4"/>
    <w:rsid w:val="004A56AD"/>
    <w:rsid w:val="004A73C0"/>
    <w:rsid w:val="004B1217"/>
    <w:rsid w:val="004B4E95"/>
    <w:rsid w:val="004B51DD"/>
    <w:rsid w:val="004B5240"/>
    <w:rsid w:val="004B569C"/>
    <w:rsid w:val="004B5E11"/>
    <w:rsid w:val="004B63D1"/>
    <w:rsid w:val="004B6C11"/>
    <w:rsid w:val="004B7417"/>
    <w:rsid w:val="004C216B"/>
    <w:rsid w:val="004C40C1"/>
    <w:rsid w:val="004C50C3"/>
    <w:rsid w:val="004C76F3"/>
    <w:rsid w:val="004D2CFC"/>
    <w:rsid w:val="004D3DAD"/>
    <w:rsid w:val="004D70D2"/>
    <w:rsid w:val="004D75EF"/>
    <w:rsid w:val="004E0BD3"/>
    <w:rsid w:val="004E21F5"/>
    <w:rsid w:val="004E3146"/>
    <w:rsid w:val="004E422F"/>
    <w:rsid w:val="004E6D64"/>
    <w:rsid w:val="004F3377"/>
    <w:rsid w:val="004F3E95"/>
    <w:rsid w:val="00501B7F"/>
    <w:rsid w:val="00501D28"/>
    <w:rsid w:val="00503578"/>
    <w:rsid w:val="005064A5"/>
    <w:rsid w:val="0051038D"/>
    <w:rsid w:val="005143B8"/>
    <w:rsid w:val="005151E6"/>
    <w:rsid w:val="00517F5C"/>
    <w:rsid w:val="00524E46"/>
    <w:rsid w:val="005250CC"/>
    <w:rsid w:val="005261C6"/>
    <w:rsid w:val="00526FC6"/>
    <w:rsid w:val="005310D0"/>
    <w:rsid w:val="0053241D"/>
    <w:rsid w:val="0053242A"/>
    <w:rsid w:val="00532A43"/>
    <w:rsid w:val="00532ACB"/>
    <w:rsid w:val="00532DD1"/>
    <w:rsid w:val="005336A1"/>
    <w:rsid w:val="0053513C"/>
    <w:rsid w:val="005417F3"/>
    <w:rsid w:val="005427ED"/>
    <w:rsid w:val="00543795"/>
    <w:rsid w:val="00546AB0"/>
    <w:rsid w:val="00546CD7"/>
    <w:rsid w:val="00551258"/>
    <w:rsid w:val="00552C1D"/>
    <w:rsid w:val="005546F3"/>
    <w:rsid w:val="00557D9A"/>
    <w:rsid w:val="00557DC2"/>
    <w:rsid w:val="00561772"/>
    <w:rsid w:val="00561A7F"/>
    <w:rsid w:val="00564DE3"/>
    <w:rsid w:val="00565550"/>
    <w:rsid w:val="005657D5"/>
    <w:rsid w:val="0056712D"/>
    <w:rsid w:val="00573CB9"/>
    <w:rsid w:val="005758C0"/>
    <w:rsid w:val="00576D5A"/>
    <w:rsid w:val="0057765D"/>
    <w:rsid w:val="00581B77"/>
    <w:rsid w:val="00582FC1"/>
    <w:rsid w:val="00583BA9"/>
    <w:rsid w:val="00585D24"/>
    <w:rsid w:val="00587DC1"/>
    <w:rsid w:val="00590E7A"/>
    <w:rsid w:val="005933D2"/>
    <w:rsid w:val="00593992"/>
    <w:rsid w:val="00594620"/>
    <w:rsid w:val="005A1A59"/>
    <w:rsid w:val="005A1D98"/>
    <w:rsid w:val="005A47BF"/>
    <w:rsid w:val="005A578D"/>
    <w:rsid w:val="005B4AF2"/>
    <w:rsid w:val="005B717C"/>
    <w:rsid w:val="005C01B1"/>
    <w:rsid w:val="005C0E8A"/>
    <w:rsid w:val="005C19E4"/>
    <w:rsid w:val="005C4395"/>
    <w:rsid w:val="005C6744"/>
    <w:rsid w:val="005D334D"/>
    <w:rsid w:val="005D51FF"/>
    <w:rsid w:val="005E0C13"/>
    <w:rsid w:val="005E0E96"/>
    <w:rsid w:val="005E1045"/>
    <w:rsid w:val="005E1250"/>
    <w:rsid w:val="005E1448"/>
    <w:rsid w:val="005E3150"/>
    <w:rsid w:val="005E3B59"/>
    <w:rsid w:val="005E404C"/>
    <w:rsid w:val="005E52C4"/>
    <w:rsid w:val="005E7AC8"/>
    <w:rsid w:val="005F2148"/>
    <w:rsid w:val="005F4E31"/>
    <w:rsid w:val="005F6146"/>
    <w:rsid w:val="005F75B2"/>
    <w:rsid w:val="0060028F"/>
    <w:rsid w:val="006004B2"/>
    <w:rsid w:val="006017CD"/>
    <w:rsid w:val="00605284"/>
    <w:rsid w:val="00606C6A"/>
    <w:rsid w:val="00607015"/>
    <w:rsid w:val="00607074"/>
    <w:rsid w:val="006137A9"/>
    <w:rsid w:val="006150F0"/>
    <w:rsid w:val="00617CFE"/>
    <w:rsid w:val="00620FB6"/>
    <w:rsid w:val="00625581"/>
    <w:rsid w:val="00625C8D"/>
    <w:rsid w:val="00625E7C"/>
    <w:rsid w:val="00626657"/>
    <w:rsid w:val="00627247"/>
    <w:rsid w:val="0063338E"/>
    <w:rsid w:val="006357DB"/>
    <w:rsid w:val="006402E3"/>
    <w:rsid w:val="006406A0"/>
    <w:rsid w:val="00643601"/>
    <w:rsid w:val="00644D26"/>
    <w:rsid w:val="00646558"/>
    <w:rsid w:val="00650213"/>
    <w:rsid w:val="00650F84"/>
    <w:rsid w:val="00651052"/>
    <w:rsid w:val="0065140A"/>
    <w:rsid w:val="00651FD0"/>
    <w:rsid w:val="00652C5A"/>
    <w:rsid w:val="00653065"/>
    <w:rsid w:val="006537C2"/>
    <w:rsid w:val="00654DE3"/>
    <w:rsid w:val="0065576B"/>
    <w:rsid w:val="00655E64"/>
    <w:rsid w:val="00655ECB"/>
    <w:rsid w:val="00661536"/>
    <w:rsid w:val="00665218"/>
    <w:rsid w:val="006652BE"/>
    <w:rsid w:val="00665A51"/>
    <w:rsid w:val="00666073"/>
    <w:rsid w:val="006663D2"/>
    <w:rsid w:val="0066641F"/>
    <w:rsid w:val="00666E79"/>
    <w:rsid w:val="006713BE"/>
    <w:rsid w:val="00671D5B"/>
    <w:rsid w:val="00672EE2"/>
    <w:rsid w:val="0067375C"/>
    <w:rsid w:val="00674DA9"/>
    <w:rsid w:val="00675B93"/>
    <w:rsid w:val="00680245"/>
    <w:rsid w:val="006818C0"/>
    <w:rsid w:val="006822B4"/>
    <w:rsid w:val="00683405"/>
    <w:rsid w:val="00683C8C"/>
    <w:rsid w:val="00684B05"/>
    <w:rsid w:val="00684F1D"/>
    <w:rsid w:val="0069264C"/>
    <w:rsid w:val="00692CA6"/>
    <w:rsid w:val="00695C32"/>
    <w:rsid w:val="00695E8D"/>
    <w:rsid w:val="006971F4"/>
    <w:rsid w:val="006979F7"/>
    <w:rsid w:val="006A3C0D"/>
    <w:rsid w:val="006A51D3"/>
    <w:rsid w:val="006A6337"/>
    <w:rsid w:val="006A7348"/>
    <w:rsid w:val="006A7704"/>
    <w:rsid w:val="006B086A"/>
    <w:rsid w:val="006B0CC3"/>
    <w:rsid w:val="006B1635"/>
    <w:rsid w:val="006B27C8"/>
    <w:rsid w:val="006B363A"/>
    <w:rsid w:val="006B4A08"/>
    <w:rsid w:val="006B4DBE"/>
    <w:rsid w:val="006B76CA"/>
    <w:rsid w:val="006B7E7F"/>
    <w:rsid w:val="006C1605"/>
    <w:rsid w:val="006C48A8"/>
    <w:rsid w:val="006C49BE"/>
    <w:rsid w:val="006C558B"/>
    <w:rsid w:val="006C64A7"/>
    <w:rsid w:val="006D1D05"/>
    <w:rsid w:val="006D4627"/>
    <w:rsid w:val="006D68B9"/>
    <w:rsid w:val="006D79D9"/>
    <w:rsid w:val="006E125A"/>
    <w:rsid w:val="006E1D67"/>
    <w:rsid w:val="006E1DDE"/>
    <w:rsid w:val="006E7740"/>
    <w:rsid w:val="006E7973"/>
    <w:rsid w:val="006F2302"/>
    <w:rsid w:val="006F3227"/>
    <w:rsid w:val="006F3F32"/>
    <w:rsid w:val="006F5B31"/>
    <w:rsid w:val="006F610C"/>
    <w:rsid w:val="006F7242"/>
    <w:rsid w:val="006F7710"/>
    <w:rsid w:val="00704A18"/>
    <w:rsid w:val="00705657"/>
    <w:rsid w:val="0070576D"/>
    <w:rsid w:val="007076C1"/>
    <w:rsid w:val="00707B80"/>
    <w:rsid w:val="00711BB2"/>
    <w:rsid w:val="00715E56"/>
    <w:rsid w:val="0071669D"/>
    <w:rsid w:val="00716860"/>
    <w:rsid w:val="00716D55"/>
    <w:rsid w:val="00721E9A"/>
    <w:rsid w:val="007220FF"/>
    <w:rsid w:val="00722B61"/>
    <w:rsid w:val="007240DA"/>
    <w:rsid w:val="0072509A"/>
    <w:rsid w:val="00725312"/>
    <w:rsid w:val="007254AC"/>
    <w:rsid w:val="007324ED"/>
    <w:rsid w:val="00734B5C"/>
    <w:rsid w:val="00734BD4"/>
    <w:rsid w:val="0073556E"/>
    <w:rsid w:val="007429D5"/>
    <w:rsid w:val="00745A63"/>
    <w:rsid w:val="00746F4D"/>
    <w:rsid w:val="007472F1"/>
    <w:rsid w:val="0075112D"/>
    <w:rsid w:val="00756206"/>
    <w:rsid w:val="00761D52"/>
    <w:rsid w:val="00762814"/>
    <w:rsid w:val="00764460"/>
    <w:rsid w:val="007654ED"/>
    <w:rsid w:val="007657DC"/>
    <w:rsid w:val="00767077"/>
    <w:rsid w:val="00771FD6"/>
    <w:rsid w:val="007812C1"/>
    <w:rsid w:val="00781D5C"/>
    <w:rsid w:val="00781DC5"/>
    <w:rsid w:val="00782960"/>
    <w:rsid w:val="00787859"/>
    <w:rsid w:val="007944D5"/>
    <w:rsid w:val="007947E2"/>
    <w:rsid w:val="00794B5A"/>
    <w:rsid w:val="007953F9"/>
    <w:rsid w:val="00795E1E"/>
    <w:rsid w:val="00796445"/>
    <w:rsid w:val="00796871"/>
    <w:rsid w:val="007A0575"/>
    <w:rsid w:val="007A1663"/>
    <w:rsid w:val="007A3404"/>
    <w:rsid w:val="007A4054"/>
    <w:rsid w:val="007A5C4D"/>
    <w:rsid w:val="007A7A98"/>
    <w:rsid w:val="007A7E20"/>
    <w:rsid w:val="007B03CB"/>
    <w:rsid w:val="007B1353"/>
    <w:rsid w:val="007B1E78"/>
    <w:rsid w:val="007B3DFE"/>
    <w:rsid w:val="007C2AC7"/>
    <w:rsid w:val="007C51BB"/>
    <w:rsid w:val="007D08FE"/>
    <w:rsid w:val="007D0D0B"/>
    <w:rsid w:val="007D4207"/>
    <w:rsid w:val="007D496C"/>
    <w:rsid w:val="007D5E90"/>
    <w:rsid w:val="007D609C"/>
    <w:rsid w:val="007D63A7"/>
    <w:rsid w:val="007D645C"/>
    <w:rsid w:val="007D7404"/>
    <w:rsid w:val="007E071E"/>
    <w:rsid w:val="007E14B7"/>
    <w:rsid w:val="007E7010"/>
    <w:rsid w:val="007E7DFC"/>
    <w:rsid w:val="007F0868"/>
    <w:rsid w:val="007F11E0"/>
    <w:rsid w:val="007F1431"/>
    <w:rsid w:val="007F4644"/>
    <w:rsid w:val="007F6FF4"/>
    <w:rsid w:val="007F72B7"/>
    <w:rsid w:val="008033B8"/>
    <w:rsid w:val="00806C83"/>
    <w:rsid w:val="0080761A"/>
    <w:rsid w:val="00810D9F"/>
    <w:rsid w:val="00811D1F"/>
    <w:rsid w:val="00811E61"/>
    <w:rsid w:val="0081214A"/>
    <w:rsid w:val="00812F62"/>
    <w:rsid w:val="00814F96"/>
    <w:rsid w:val="008204CE"/>
    <w:rsid w:val="00822348"/>
    <w:rsid w:val="008237A7"/>
    <w:rsid w:val="00825671"/>
    <w:rsid w:val="008276AE"/>
    <w:rsid w:val="0083235C"/>
    <w:rsid w:val="00832D61"/>
    <w:rsid w:val="00834DB1"/>
    <w:rsid w:val="00834EAD"/>
    <w:rsid w:val="008356BC"/>
    <w:rsid w:val="00836286"/>
    <w:rsid w:val="00836763"/>
    <w:rsid w:val="00840534"/>
    <w:rsid w:val="0084402F"/>
    <w:rsid w:val="008443CD"/>
    <w:rsid w:val="00844A7F"/>
    <w:rsid w:val="008457D2"/>
    <w:rsid w:val="00845C7F"/>
    <w:rsid w:val="00846F66"/>
    <w:rsid w:val="0084797C"/>
    <w:rsid w:val="00851318"/>
    <w:rsid w:val="00852079"/>
    <w:rsid w:val="008532B7"/>
    <w:rsid w:val="008547EA"/>
    <w:rsid w:val="0085558B"/>
    <w:rsid w:val="00855DF8"/>
    <w:rsid w:val="00857850"/>
    <w:rsid w:val="00860A21"/>
    <w:rsid w:val="008619A9"/>
    <w:rsid w:val="0086491C"/>
    <w:rsid w:val="00867494"/>
    <w:rsid w:val="00870847"/>
    <w:rsid w:val="0087221C"/>
    <w:rsid w:val="00874C76"/>
    <w:rsid w:val="008759BF"/>
    <w:rsid w:val="008806BF"/>
    <w:rsid w:val="008815ED"/>
    <w:rsid w:val="008851A5"/>
    <w:rsid w:val="00886A0F"/>
    <w:rsid w:val="00887D9D"/>
    <w:rsid w:val="008911BE"/>
    <w:rsid w:val="00891C79"/>
    <w:rsid w:val="00895332"/>
    <w:rsid w:val="00895471"/>
    <w:rsid w:val="008A0488"/>
    <w:rsid w:val="008A1A7C"/>
    <w:rsid w:val="008A286F"/>
    <w:rsid w:val="008A35D6"/>
    <w:rsid w:val="008A439C"/>
    <w:rsid w:val="008A540D"/>
    <w:rsid w:val="008B0C58"/>
    <w:rsid w:val="008B3D08"/>
    <w:rsid w:val="008B3F13"/>
    <w:rsid w:val="008B6A2A"/>
    <w:rsid w:val="008C0F98"/>
    <w:rsid w:val="008C1A01"/>
    <w:rsid w:val="008C2445"/>
    <w:rsid w:val="008C30F3"/>
    <w:rsid w:val="008C56E5"/>
    <w:rsid w:val="008C7F62"/>
    <w:rsid w:val="008D2394"/>
    <w:rsid w:val="008D3CC4"/>
    <w:rsid w:val="008D5726"/>
    <w:rsid w:val="008D7D86"/>
    <w:rsid w:val="008E323C"/>
    <w:rsid w:val="008E457C"/>
    <w:rsid w:val="008F1F68"/>
    <w:rsid w:val="008F4EA7"/>
    <w:rsid w:val="008F616E"/>
    <w:rsid w:val="008F7034"/>
    <w:rsid w:val="008F7BDF"/>
    <w:rsid w:val="009007DE"/>
    <w:rsid w:val="00900CF2"/>
    <w:rsid w:val="00901C96"/>
    <w:rsid w:val="0090317A"/>
    <w:rsid w:val="009071F9"/>
    <w:rsid w:val="00911572"/>
    <w:rsid w:val="00911793"/>
    <w:rsid w:val="0091241A"/>
    <w:rsid w:val="00912527"/>
    <w:rsid w:val="009139E5"/>
    <w:rsid w:val="00913B3D"/>
    <w:rsid w:val="009155A2"/>
    <w:rsid w:val="0091779D"/>
    <w:rsid w:val="00917A57"/>
    <w:rsid w:val="009210E8"/>
    <w:rsid w:val="00921B9A"/>
    <w:rsid w:val="00921C97"/>
    <w:rsid w:val="009234AB"/>
    <w:rsid w:val="0092590F"/>
    <w:rsid w:val="00925F85"/>
    <w:rsid w:val="009264E5"/>
    <w:rsid w:val="00926587"/>
    <w:rsid w:val="00926C5B"/>
    <w:rsid w:val="009347E1"/>
    <w:rsid w:val="0094032D"/>
    <w:rsid w:val="009419A7"/>
    <w:rsid w:val="00942216"/>
    <w:rsid w:val="00942740"/>
    <w:rsid w:val="00942CFE"/>
    <w:rsid w:val="00942E87"/>
    <w:rsid w:val="00945BAF"/>
    <w:rsid w:val="00946317"/>
    <w:rsid w:val="00946B44"/>
    <w:rsid w:val="009503E3"/>
    <w:rsid w:val="00955817"/>
    <w:rsid w:val="009559B1"/>
    <w:rsid w:val="00960438"/>
    <w:rsid w:val="00961158"/>
    <w:rsid w:val="00961979"/>
    <w:rsid w:val="00962325"/>
    <w:rsid w:val="00963109"/>
    <w:rsid w:val="00966734"/>
    <w:rsid w:val="00967DDE"/>
    <w:rsid w:val="00967F39"/>
    <w:rsid w:val="0097106A"/>
    <w:rsid w:val="0097145C"/>
    <w:rsid w:val="009714E9"/>
    <w:rsid w:val="00972E73"/>
    <w:rsid w:val="00973644"/>
    <w:rsid w:val="00976F67"/>
    <w:rsid w:val="00977931"/>
    <w:rsid w:val="00980AF7"/>
    <w:rsid w:val="0098234F"/>
    <w:rsid w:val="00982ABB"/>
    <w:rsid w:val="0098383D"/>
    <w:rsid w:val="00984496"/>
    <w:rsid w:val="009855BA"/>
    <w:rsid w:val="00990A92"/>
    <w:rsid w:val="00990BD8"/>
    <w:rsid w:val="00990BDC"/>
    <w:rsid w:val="00990DD8"/>
    <w:rsid w:val="00990FDA"/>
    <w:rsid w:val="009939D2"/>
    <w:rsid w:val="009942A8"/>
    <w:rsid w:val="00995DB0"/>
    <w:rsid w:val="00997220"/>
    <w:rsid w:val="009974C1"/>
    <w:rsid w:val="00997936"/>
    <w:rsid w:val="009B0043"/>
    <w:rsid w:val="009B1C23"/>
    <w:rsid w:val="009B2159"/>
    <w:rsid w:val="009B6F07"/>
    <w:rsid w:val="009B73C6"/>
    <w:rsid w:val="009C004D"/>
    <w:rsid w:val="009C21F3"/>
    <w:rsid w:val="009C447D"/>
    <w:rsid w:val="009C480C"/>
    <w:rsid w:val="009C4911"/>
    <w:rsid w:val="009D2A52"/>
    <w:rsid w:val="009D375E"/>
    <w:rsid w:val="009D3E23"/>
    <w:rsid w:val="009D62A0"/>
    <w:rsid w:val="009D6585"/>
    <w:rsid w:val="009E206B"/>
    <w:rsid w:val="009E29AD"/>
    <w:rsid w:val="009E34C2"/>
    <w:rsid w:val="009E5BA1"/>
    <w:rsid w:val="009F0B77"/>
    <w:rsid w:val="009F1BB5"/>
    <w:rsid w:val="009F3159"/>
    <w:rsid w:val="009F45F8"/>
    <w:rsid w:val="009F5A4D"/>
    <w:rsid w:val="009F60B7"/>
    <w:rsid w:val="00A00085"/>
    <w:rsid w:val="00A015EA"/>
    <w:rsid w:val="00A01816"/>
    <w:rsid w:val="00A019CA"/>
    <w:rsid w:val="00A01C09"/>
    <w:rsid w:val="00A024F8"/>
    <w:rsid w:val="00A035C7"/>
    <w:rsid w:val="00A04AF4"/>
    <w:rsid w:val="00A05FD7"/>
    <w:rsid w:val="00A06168"/>
    <w:rsid w:val="00A07D86"/>
    <w:rsid w:val="00A10B50"/>
    <w:rsid w:val="00A10D01"/>
    <w:rsid w:val="00A13375"/>
    <w:rsid w:val="00A1488E"/>
    <w:rsid w:val="00A14ABF"/>
    <w:rsid w:val="00A14E6F"/>
    <w:rsid w:val="00A177E8"/>
    <w:rsid w:val="00A204C9"/>
    <w:rsid w:val="00A213FA"/>
    <w:rsid w:val="00A22161"/>
    <w:rsid w:val="00A2443D"/>
    <w:rsid w:val="00A261E2"/>
    <w:rsid w:val="00A27E75"/>
    <w:rsid w:val="00A318AB"/>
    <w:rsid w:val="00A3218F"/>
    <w:rsid w:val="00A333ED"/>
    <w:rsid w:val="00A344D2"/>
    <w:rsid w:val="00A3502E"/>
    <w:rsid w:val="00A356DD"/>
    <w:rsid w:val="00A357F5"/>
    <w:rsid w:val="00A4212B"/>
    <w:rsid w:val="00A43C36"/>
    <w:rsid w:val="00A4677C"/>
    <w:rsid w:val="00A46787"/>
    <w:rsid w:val="00A50D8F"/>
    <w:rsid w:val="00A52384"/>
    <w:rsid w:val="00A525CB"/>
    <w:rsid w:val="00A52823"/>
    <w:rsid w:val="00A53991"/>
    <w:rsid w:val="00A53A06"/>
    <w:rsid w:val="00A5599D"/>
    <w:rsid w:val="00A55EFD"/>
    <w:rsid w:val="00A56C4E"/>
    <w:rsid w:val="00A56DA5"/>
    <w:rsid w:val="00A57F45"/>
    <w:rsid w:val="00A61596"/>
    <w:rsid w:val="00A637FF"/>
    <w:rsid w:val="00A63896"/>
    <w:rsid w:val="00A639D4"/>
    <w:rsid w:val="00A70008"/>
    <w:rsid w:val="00A76160"/>
    <w:rsid w:val="00A779D3"/>
    <w:rsid w:val="00A80A5C"/>
    <w:rsid w:val="00A818CF"/>
    <w:rsid w:val="00A82376"/>
    <w:rsid w:val="00A835B2"/>
    <w:rsid w:val="00A83EAA"/>
    <w:rsid w:val="00A841C3"/>
    <w:rsid w:val="00A84318"/>
    <w:rsid w:val="00A848F6"/>
    <w:rsid w:val="00A851F8"/>
    <w:rsid w:val="00A86269"/>
    <w:rsid w:val="00A90D78"/>
    <w:rsid w:val="00A93147"/>
    <w:rsid w:val="00A945A9"/>
    <w:rsid w:val="00A96038"/>
    <w:rsid w:val="00AA203D"/>
    <w:rsid w:val="00AA38A8"/>
    <w:rsid w:val="00AA3E11"/>
    <w:rsid w:val="00AA4C73"/>
    <w:rsid w:val="00AA763E"/>
    <w:rsid w:val="00AB21CF"/>
    <w:rsid w:val="00AB7626"/>
    <w:rsid w:val="00AC1109"/>
    <w:rsid w:val="00AC1904"/>
    <w:rsid w:val="00AC1967"/>
    <w:rsid w:val="00AC6690"/>
    <w:rsid w:val="00AD11FB"/>
    <w:rsid w:val="00AD1C77"/>
    <w:rsid w:val="00AD56BF"/>
    <w:rsid w:val="00AD5DCB"/>
    <w:rsid w:val="00AE23D7"/>
    <w:rsid w:val="00AE3C63"/>
    <w:rsid w:val="00AE3E16"/>
    <w:rsid w:val="00AE4AF2"/>
    <w:rsid w:val="00AE7066"/>
    <w:rsid w:val="00AE7FB0"/>
    <w:rsid w:val="00AF0AAF"/>
    <w:rsid w:val="00AF1A5D"/>
    <w:rsid w:val="00AF1C11"/>
    <w:rsid w:val="00AF22FD"/>
    <w:rsid w:val="00AF4509"/>
    <w:rsid w:val="00AF49F4"/>
    <w:rsid w:val="00AF4A87"/>
    <w:rsid w:val="00AF4ED6"/>
    <w:rsid w:val="00AF52AB"/>
    <w:rsid w:val="00AF697D"/>
    <w:rsid w:val="00AF6F1D"/>
    <w:rsid w:val="00AF7FB7"/>
    <w:rsid w:val="00B01BEF"/>
    <w:rsid w:val="00B02184"/>
    <w:rsid w:val="00B024EE"/>
    <w:rsid w:val="00B03F6F"/>
    <w:rsid w:val="00B0437C"/>
    <w:rsid w:val="00B10115"/>
    <w:rsid w:val="00B135F6"/>
    <w:rsid w:val="00B13B4A"/>
    <w:rsid w:val="00B14D40"/>
    <w:rsid w:val="00B15C31"/>
    <w:rsid w:val="00B20842"/>
    <w:rsid w:val="00B222F5"/>
    <w:rsid w:val="00B224FB"/>
    <w:rsid w:val="00B22729"/>
    <w:rsid w:val="00B235BC"/>
    <w:rsid w:val="00B244BE"/>
    <w:rsid w:val="00B2450D"/>
    <w:rsid w:val="00B24CC2"/>
    <w:rsid w:val="00B27F4B"/>
    <w:rsid w:val="00B32DC0"/>
    <w:rsid w:val="00B340D4"/>
    <w:rsid w:val="00B34758"/>
    <w:rsid w:val="00B36AD4"/>
    <w:rsid w:val="00B4032D"/>
    <w:rsid w:val="00B403B3"/>
    <w:rsid w:val="00B40742"/>
    <w:rsid w:val="00B40811"/>
    <w:rsid w:val="00B415B0"/>
    <w:rsid w:val="00B46A91"/>
    <w:rsid w:val="00B46C2E"/>
    <w:rsid w:val="00B502E8"/>
    <w:rsid w:val="00B52B08"/>
    <w:rsid w:val="00B53DFD"/>
    <w:rsid w:val="00B54B10"/>
    <w:rsid w:val="00B54C79"/>
    <w:rsid w:val="00B557F6"/>
    <w:rsid w:val="00B55CC3"/>
    <w:rsid w:val="00B61FEC"/>
    <w:rsid w:val="00B62547"/>
    <w:rsid w:val="00B62897"/>
    <w:rsid w:val="00B629B4"/>
    <w:rsid w:val="00B65EDC"/>
    <w:rsid w:val="00B6602A"/>
    <w:rsid w:val="00B70DA6"/>
    <w:rsid w:val="00B729AC"/>
    <w:rsid w:val="00B72A39"/>
    <w:rsid w:val="00B73815"/>
    <w:rsid w:val="00B74613"/>
    <w:rsid w:val="00B75713"/>
    <w:rsid w:val="00B80357"/>
    <w:rsid w:val="00B80C54"/>
    <w:rsid w:val="00B80DE7"/>
    <w:rsid w:val="00B82433"/>
    <w:rsid w:val="00B82C08"/>
    <w:rsid w:val="00B841CE"/>
    <w:rsid w:val="00B85B20"/>
    <w:rsid w:val="00B8604B"/>
    <w:rsid w:val="00B86479"/>
    <w:rsid w:val="00B87627"/>
    <w:rsid w:val="00B90148"/>
    <w:rsid w:val="00B90FE3"/>
    <w:rsid w:val="00B945CD"/>
    <w:rsid w:val="00B95A60"/>
    <w:rsid w:val="00BA03A1"/>
    <w:rsid w:val="00BA0559"/>
    <w:rsid w:val="00BA0EA6"/>
    <w:rsid w:val="00BA127F"/>
    <w:rsid w:val="00BA138A"/>
    <w:rsid w:val="00BA13BC"/>
    <w:rsid w:val="00BA1449"/>
    <w:rsid w:val="00BA318F"/>
    <w:rsid w:val="00BA4AAC"/>
    <w:rsid w:val="00BA6E88"/>
    <w:rsid w:val="00BB455F"/>
    <w:rsid w:val="00BB563B"/>
    <w:rsid w:val="00BB64F3"/>
    <w:rsid w:val="00BB725A"/>
    <w:rsid w:val="00BC0AD3"/>
    <w:rsid w:val="00BC1A8B"/>
    <w:rsid w:val="00BC259D"/>
    <w:rsid w:val="00BC33FC"/>
    <w:rsid w:val="00BC4723"/>
    <w:rsid w:val="00BC6B6F"/>
    <w:rsid w:val="00BD07C7"/>
    <w:rsid w:val="00BD0FE7"/>
    <w:rsid w:val="00BD21EC"/>
    <w:rsid w:val="00BD335C"/>
    <w:rsid w:val="00BD55F5"/>
    <w:rsid w:val="00BD5BA6"/>
    <w:rsid w:val="00BD6CB6"/>
    <w:rsid w:val="00BE2D31"/>
    <w:rsid w:val="00BE2DD3"/>
    <w:rsid w:val="00BE44B8"/>
    <w:rsid w:val="00BE4C0D"/>
    <w:rsid w:val="00BE7DD8"/>
    <w:rsid w:val="00BF0182"/>
    <w:rsid w:val="00BF3FCB"/>
    <w:rsid w:val="00BF5ED6"/>
    <w:rsid w:val="00BF5F2E"/>
    <w:rsid w:val="00BF5FCC"/>
    <w:rsid w:val="00BF745E"/>
    <w:rsid w:val="00BF7CA3"/>
    <w:rsid w:val="00C00327"/>
    <w:rsid w:val="00C00A1F"/>
    <w:rsid w:val="00C00B59"/>
    <w:rsid w:val="00C0475F"/>
    <w:rsid w:val="00C050BE"/>
    <w:rsid w:val="00C06E10"/>
    <w:rsid w:val="00C14324"/>
    <w:rsid w:val="00C16AA7"/>
    <w:rsid w:val="00C17041"/>
    <w:rsid w:val="00C17C31"/>
    <w:rsid w:val="00C20158"/>
    <w:rsid w:val="00C2586C"/>
    <w:rsid w:val="00C3387F"/>
    <w:rsid w:val="00C3561E"/>
    <w:rsid w:val="00C423B7"/>
    <w:rsid w:val="00C43B4C"/>
    <w:rsid w:val="00C447F8"/>
    <w:rsid w:val="00C4549F"/>
    <w:rsid w:val="00C457CF"/>
    <w:rsid w:val="00C523B9"/>
    <w:rsid w:val="00C552CC"/>
    <w:rsid w:val="00C579C9"/>
    <w:rsid w:val="00C60613"/>
    <w:rsid w:val="00C619FC"/>
    <w:rsid w:val="00C64BEB"/>
    <w:rsid w:val="00C65BDB"/>
    <w:rsid w:val="00C66113"/>
    <w:rsid w:val="00C724F3"/>
    <w:rsid w:val="00C72D4D"/>
    <w:rsid w:val="00C80320"/>
    <w:rsid w:val="00C80E4B"/>
    <w:rsid w:val="00C81F4B"/>
    <w:rsid w:val="00C85212"/>
    <w:rsid w:val="00C90493"/>
    <w:rsid w:val="00C92FA2"/>
    <w:rsid w:val="00C930ED"/>
    <w:rsid w:val="00C93DD2"/>
    <w:rsid w:val="00C946A4"/>
    <w:rsid w:val="00C95158"/>
    <w:rsid w:val="00CA3919"/>
    <w:rsid w:val="00CA39B7"/>
    <w:rsid w:val="00CA4175"/>
    <w:rsid w:val="00CA4A95"/>
    <w:rsid w:val="00CA4C99"/>
    <w:rsid w:val="00CA59D8"/>
    <w:rsid w:val="00CA5F2C"/>
    <w:rsid w:val="00CA6563"/>
    <w:rsid w:val="00CA687D"/>
    <w:rsid w:val="00CB0330"/>
    <w:rsid w:val="00CB13CA"/>
    <w:rsid w:val="00CB1A7C"/>
    <w:rsid w:val="00CB2392"/>
    <w:rsid w:val="00CB4D6E"/>
    <w:rsid w:val="00CC1420"/>
    <w:rsid w:val="00CC2902"/>
    <w:rsid w:val="00CC349A"/>
    <w:rsid w:val="00CC3FE2"/>
    <w:rsid w:val="00CD1BED"/>
    <w:rsid w:val="00CD37A6"/>
    <w:rsid w:val="00CD46A2"/>
    <w:rsid w:val="00CD58EB"/>
    <w:rsid w:val="00CD6B6A"/>
    <w:rsid w:val="00CD6E49"/>
    <w:rsid w:val="00CE04CF"/>
    <w:rsid w:val="00CE1754"/>
    <w:rsid w:val="00CE2023"/>
    <w:rsid w:val="00CE26DE"/>
    <w:rsid w:val="00CE2BB7"/>
    <w:rsid w:val="00CF00CC"/>
    <w:rsid w:val="00CF257C"/>
    <w:rsid w:val="00CF38FD"/>
    <w:rsid w:val="00CF55CB"/>
    <w:rsid w:val="00CF5DDB"/>
    <w:rsid w:val="00D00568"/>
    <w:rsid w:val="00D00771"/>
    <w:rsid w:val="00D0150C"/>
    <w:rsid w:val="00D01D99"/>
    <w:rsid w:val="00D02337"/>
    <w:rsid w:val="00D050AB"/>
    <w:rsid w:val="00D0613E"/>
    <w:rsid w:val="00D11A54"/>
    <w:rsid w:val="00D1435C"/>
    <w:rsid w:val="00D157AC"/>
    <w:rsid w:val="00D16AE6"/>
    <w:rsid w:val="00D2010C"/>
    <w:rsid w:val="00D20B9A"/>
    <w:rsid w:val="00D21BE9"/>
    <w:rsid w:val="00D22853"/>
    <w:rsid w:val="00D22FF1"/>
    <w:rsid w:val="00D23AAB"/>
    <w:rsid w:val="00D24244"/>
    <w:rsid w:val="00D24DC2"/>
    <w:rsid w:val="00D24F30"/>
    <w:rsid w:val="00D253BD"/>
    <w:rsid w:val="00D273EA"/>
    <w:rsid w:val="00D300C7"/>
    <w:rsid w:val="00D306C6"/>
    <w:rsid w:val="00D3146C"/>
    <w:rsid w:val="00D31E2E"/>
    <w:rsid w:val="00D32919"/>
    <w:rsid w:val="00D33A2A"/>
    <w:rsid w:val="00D34B8D"/>
    <w:rsid w:val="00D35164"/>
    <w:rsid w:val="00D41DB1"/>
    <w:rsid w:val="00D41E5A"/>
    <w:rsid w:val="00D43679"/>
    <w:rsid w:val="00D437A7"/>
    <w:rsid w:val="00D4409C"/>
    <w:rsid w:val="00D44609"/>
    <w:rsid w:val="00D455A1"/>
    <w:rsid w:val="00D50130"/>
    <w:rsid w:val="00D5176B"/>
    <w:rsid w:val="00D51BAF"/>
    <w:rsid w:val="00D52D50"/>
    <w:rsid w:val="00D54B54"/>
    <w:rsid w:val="00D624FC"/>
    <w:rsid w:val="00D62F2B"/>
    <w:rsid w:val="00D6320E"/>
    <w:rsid w:val="00D6389F"/>
    <w:rsid w:val="00D65144"/>
    <w:rsid w:val="00D65191"/>
    <w:rsid w:val="00D73116"/>
    <w:rsid w:val="00D75EA8"/>
    <w:rsid w:val="00D77215"/>
    <w:rsid w:val="00D81315"/>
    <w:rsid w:val="00D822A9"/>
    <w:rsid w:val="00D83CD1"/>
    <w:rsid w:val="00D87875"/>
    <w:rsid w:val="00D9019D"/>
    <w:rsid w:val="00D91C03"/>
    <w:rsid w:val="00D9305B"/>
    <w:rsid w:val="00D93E21"/>
    <w:rsid w:val="00D9472B"/>
    <w:rsid w:val="00D95B8D"/>
    <w:rsid w:val="00D967A1"/>
    <w:rsid w:val="00DA2C88"/>
    <w:rsid w:val="00DA2DE9"/>
    <w:rsid w:val="00DA4CBE"/>
    <w:rsid w:val="00DB051E"/>
    <w:rsid w:val="00DB32DA"/>
    <w:rsid w:val="00DB3C73"/>
    <w:rsid w:val="00DB4E50"/>
    <w:rsid w:val="00DB5AC9"/>
    <w:rsid w:val="00DC4A26"/>
    <w:rsid w:val="00DC4ADB"/>
    <w:rsid w:val="00DC6880"/>
    <w:rsid w:val="00DC69DB"/>
    <w:rsid w:val="00DC701B"/>
    <w:rsid w:val="00DC78B1"/>
    <w:rsid w:val="00DD032B"/>
    <w:rsid w:val="00DD3CBC"/>
    <w:rsid w:val="00DD4409"/>
    <w:rsid w:val="00DD442F"/>
    <w:rsid w:val="00DD448C"/>
    <w:rsid w:val="00DD4C66"/>
    <w:rsid w:val="00DD5AC8"/>
    <w:rsid w:val="00DD6021"/>
    <w:rsid w:val="00DE2714"/>
    <w:rsid w:val="00DE2EF5"/>
    <w:rsid w:val="00DE31F0"/>
    <w:rsid w:val="00DE41F3"/>
    <w:rsid w:val="00DF13DA"/>
    <w:rsid w:val="00DF1846"/>
    <w:rsid w:val="00DF2A3D"/>
    <w:rsid w:val="00DF4430"/>
    <w:rsid w:val="00DF5303"/>
    <w:rsid w:val="00DF7BF8"/>
    <w:rsid w:val="00E00236"/>
    <w:rsid w:val="00E0341E"/>
    <w:rsid w:val="00E04A5F"/>
    <w:rsid w:val="00E05C05"/>
    <w:rsid w:val="00E06B6B"/>
    <w:rsid w:val="00E135B5"/>
    <w:rsid w:val="00E151DD"/>
    <w:rsid w:val="00E164A0"/>
    <w:rsid w:val="00E20678"/>
    <w:rsid w:val="00E23062"/>
    <w:rsid w:val="00E24429"/>
    <w:rsid w:val="00E26B85"/>
    <w:rsid w:val="00E26EDD"/>
    <w:rsid w:val="00E27E99"/>
    <w:rsid w:val="00E306D3"/>
    <w:rsid w:val="00E30F1F"/>
    <w:rsid w:val="00E316C4"/>
    <w:rsid w:val="00E3186F"/>
    <w:rsid w:val="00E32BA2"/>
    <w:rsid w:val="00E35FA4"/>
    <w:rsid w:val="00E362D8"/>
    <w:rsid w:val="00E4210A"/>
    <w:rsid w:val="00E42FDD"/>
    <w:rsid w:val="00E43F68"/>
    <w:rsid w:val="00E441F8"/>
    <w:rsid w:val="00E45B17"/>
    <w:rsid w:val="00E4692A"/>
    <w:rsid w:val="00E4752F"/>
    <w:rsid w:val="00E51981"/>
    <w:rsid w:val="00E52817"/>
    <w:rsid w:val="00E53C71"/>
    <w:rsid w:val="00E5492A"/>
    <w:rsid w:val="00E55902"/>
    <w:rsid w:val="00E55DD0"/>
    <w:rsid w:val="00E56CAA"/>
    <w:rsid w:val="00E600FA"/>
    <w:rsid w:val="00E61B02"/>
    <w:rsid w:val="00E66B85"/>
    <w:rsid w:val="00E7085F"/>
    <w:rsid w:val="00E71DB9"/>
    <w:rsid w:val="00E7251B"/>
    <w:rsid w:val="00E72FEB"/>
    <w:rsid w:val="00E75B56"/>
    <w:rsid w:val="00E824A7"/>
    <w:rsid w:val="00E82798"/>
    <w:rsid w:val="00E83C69"/>
    <w:rsid w:val="00E84661"/>
    <w:rsid w:val="00E87A9A"/>
    <w:rsid w:val="00E907AF"/>
    <w:rsid w:val="00E945C3"/>
    <w:rsid w:val="00E94EE9"/>
    <w:rsid w:val="00EA09AE"/>
    <w:rsid w:val="00EA288A"/>
    <w:rsid w:val="00EA4B6C"/>
    <w:rsid w:val="00EA4F21"/>
    <w:rsid w:val="00EA76E1"/>
    <w:rsid w:val="00EB0392"/>
    <w:rsid w:val="00EB15E9"/>
    <w:rsid w:val="00EB1B8B"/>
    <w:rsid w:val="00EB41F2"/>
    <w:rsid w:val="00EB57AC"/>
    <w:rsid w:val="00EB77CA"/>
    <w:rsid w:val="00EB7869"/>
    <w:rsid w:val="00EB7DF2"/>
    <w:rsid w:val="00EC01EF"/>
    <w:rsid w:val="00EC0484"/>
    <w:rsid w:val="00EC071C"/>
    <w:rsid w:val="00EC0D21"/>
    <w:rsid w:val="00EC13BF"/>
    <w:rsid w:val="00EC1BC7"/>
    <w:rsid w:val="00EC3CDE"/>
    <w:rsid w:val="00EC5DD1"/>
    <w:rsid w:val="00EC68AD"/>
    <w:rsid w:val="00ED0203"/>
    <w:rsid w:val="00ED2DEE"/>
    <w:rsid w:val="00ED36B3"/>
    <w:rsid w:val="00ED3C04"/>
    <w:rsid w:val="00ED5A42"/>
    <w:rsid w:val="00ED6226"/>
    <w:rsid w:val="00ED79EF"/>
    <w:rsid w:val="00ED7A82"/>
    <w:rsid w:val="00ED7C6B"/>
    <w:rsid w:val="00EE122B"/>
    <w:rsid w:val="00EE2B8D"/>
    <w:rsid w:val="00EE5142"/>
    <w:rsid w:val="00EE5B39"/>
    <w:rsid w:val="00EE5C81"/>
    <w:rsid w:val="00EE7F27"/>
    <w:rsid w:val="00EF011F"/>
    <w:rsid w:val="00EF1524"/>
    <w:rsid w:val="00EF289A"/>
    <w:rsid w:val="00EF43C2"/>
    <w:rsid w:val="00EF5300"/>
    <w:rsid w:val="00EF694C"/>
    <w:rsid w:val="00EF7C3B"/>
    <w:rsid w:val="00F00212"/>
    <w:rsid w:val="00F00F82"/>
    <w:rsid w:val="00F018C7"/>
    <w:rsid w:val="00F03453"/>
    <w:rsid w:val="00F04957"/>
    <w:rsid w:val="00F05009"/>
    <w:rsid w:val="00F1059C"/>
    <w:rsid w:val="00F1318C"/>
    <w:rsid w:val="00F13573"/>
    <w:rsid w:val="00F151E7"/>
    <w:rsid w:val="00F16298"/>
    <w:rsid w:val="00F2021F"/>
    <w:rsid w:val="00F21D92"/>
    <w:rsid w:val="00F21EA2"/>
    <w:rsid w:val="00F22CC6"/>
    <w:rsid w:val="00F2411B"/>
    <w:rsid w:val="00F24CD8"/>
    <w:rsid w:val="00F26012"/>
    <w:rsid w:val="00F27E25"/>
    <w:rsid w:val="00F30109"/>
    <w:rsid w:val="00F30BEB"/>
    <w:rsid w:val="00F3252B"/>
    <w:rsid w:val="00F3339E"/>
    <w:rsid w:val="00F369F6"/>
    <w:rsid w:val="00F36C50"/>
    <w:rsid w:val="00F371B2"/>
    <w:rsid w:val="00F429CA"/>
    <w:rsid w:val="00F43C6F"/>
    <w:rsid w:val="00F44A23"/>
    <w:rsid w:val="00F50D15"/>
    <w:rsid w:val="00F51B4F"/>
    <w:rsid w:val="00F53308"/>
    <w:rsid w:val="00F53B1F"/>
    <w:rsid w:val="00F56368"/>
    <w:rsid w:val="00F61A95"/>
    <w:rsid w:val="00F622D0"/>
    <w:rsid w:val="00F63A34"/>
    <w:rsid w:val="00F643B2"/>
    <w:rsid w:val="00F717AD"/>
    <w:rsid w:val="00F72222"/>
    <w:rsid w:val="00F7287C"/>
    <w:rsid w:val="00F74E02"/>
    <w:rsid w:val="00F75C5A"/>
    <w:rsid w:val="00F75C5D"/>
    <w:rsid w:val="00F75D09"/>
    <w:rsid w:val="00F7785A"/>
    <w:rsid w:val="00F77985"/>
    <w:rsid w:val="00F80257"/>
    <w:rsid w:val="00F8039B"/>
    <w:rsid w:val="00F8074F"/>
    <w:rsid w:val="00F80BAE"/>
    <w:rsid w:val="00F84DDB"/>
    <w:rsid w:val="00F85B8A"/>
    <w:rsid w:val="00F924DA"/>
    <w:rsid w:val="00F927EC"/>
    <w:rsid w:val="00F9373B"/>
    <w:rsid w:val="00F93B19"/>
    <w:rsid w:val="00F94C26"/>
    <w:rsid w:val="00F9545D"/>
    <w:rsid w:val="00F96A36"/>
    <w:rsid w:val="00F96DF8"/>
    <w:rsid w:val="00FA08AE"/>
    <w:rsid w:val="00FA21A5"/>
    <w:rsid w:val="00FA2849"/>
    <w:rsid w:val="00FA2EE5"/>
    <w:rsid w:val="00FA4FD7"/>
    <w:rsid w:val="00FA6179"/>
    <w:rsid w:val="00FB51DF"/>
    <w:rsid w:val="00FB6DB8"/>
    <w:rsid w:val="00FB6F3D"/>
    <w:rsid w:val="00FC168A"/>
    <w:rsid w:val="00FC1C6E"/>
    <w:rsid w:val="00FC36F8"/>
    <w:rsid w:val="00FC78DE"/>
    <w:rsid w:val="00FD35CB"/>
    <w:rsid w:val="00FD4489"/>
    <w:rsid w:val="00FD4DCF"/>
    <w:rsid w:val="00FD5A09"/>
    <w:rsid w:val="00FD6982"/>
    <w:rsid w:val="00FD6E0B"/>
    <w:rsid w:val="00FE06A8"/>
    <w:rsid w:val="00FE2FD0"/>
    <w:rsid w:val="00FE4B2F"/>
    <w:rsid w:val="00FE4CAD"/>
    <w:rsid w:val="00FE50D7"/>
    <w:rsid w:val="00FE510B"/>
    <w:rsid w:val="00FE7E2B"/>
    <w:rsid w:val="00FF1081"/>
    <w:rsid w:val="00FF1140"/>
    <w:rsid w:val="00FF1C5E"/>
    <w:rsid w:val="00FF1E32"/>
    <w:rsid w:val="00FF1F04"/>
    <w:rsid w:val="00FF3C58"/>
    <w:rsid w:val="00FF4DE1"/>
    <w:rsid w:val="00FF54DC"/>
    <w:rsid w:val="00FF659F"/>
    <w:rsid w:val="167B7FA1"/>
    <w:rsid w:val="17FD3374"/>
    <w:rsid w:val="245D19D1"/>
    <w:rsid w:val="281C099A"/>
    <w:rsid w:val="3A8B19DC"/>
    <w:rsid w:val="3B1F4885"/>
    <w:rsid w:val="44E7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324C"/>
  <w15:docId w15:val="{1B0E6399-860E-4B46-B8D0-3F891B1E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0A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019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0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A019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5A4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A019CA"/>
    <w:rPr>
      <w:color w:val="800080" w:themeColor="followedHyperlink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A019CA"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sid w:val="00A019CA"/>
    <w:rPr>
      <w:sz w:val="16"/>
      <w:szCs w:val="16"/>
    </w:rPr>
  </w:style>
  <w:style w:type="character" w:styleId="a7">
    <w:name w:val="Hyperlink"/>
    <w:basedOn w:val="a1"/>
    <w:unhideWhenUsed/>
    <w:qFormat/>
    <w:rsid w:val="00A019CA"/>
    <w:rPr>
      <w:color w:val="0000FF"/>
      <w:u w:val="single"/>
    </w:rPr>
  </w:style>
  <w:style w:type="character" w:styleId="a8">
    <w:name w:val="Strong"/>
    <w:qFormat/>
    <w:rsid w:val="00A019CA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qFormat/>
    <w:rsid w:val="00A019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nhideWhenUsed/>
    <w:qFormat/>
    <w:rsid w:val="00A019CA"/>
    <w:pPr>
      <w:spacing w:after="120" w:line="480" w:lineRule="auto"/>
    </w:pPr>
  </w:style>
  <w:style w:type="paragraph" w:styleId="ab">
    <w:name w:val="annotation text"/>
    <w:basedOn w:val="a0"/>
    <w:link w:val="ac"/>
    <w:uiPriority w:val="99"/>
    <w:semiHidden/>
    <w:unhideWhenUsed/>
    <w:qFormat/>
    <w:rsid w:val="00A019CA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A019CA"/>
    <w:rPr>
      <w:b/>
      <w:bCs/>
    </w:rPr>
  </w:style>
  <w:style w:type="paragraph" w:styleId="af">
    <w:name w:val="footnote text"/>
    <w:basedOn w:val="a0"/>
    <w:link w:val="af0"/>
    <w:uiPriority w:val="99"/>
    <w:unhideWhenUsed/>
    <w:qFormat/>
    <w:rsid w:val="00A019CA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0"/>
    <w:link w:val="af2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qFormat/>
    <w:rsid w:val="00A019CA"/>
    <w:pPr>
      <w:widowControl w:val="0"/>
      <w:spacing w:before="60" w:after="0" w:line="240" w:lineRule="auto"/>
      <w:jc w:val="both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7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0"/>
    <w:uiPriority w:val="99"/>
    <w:unhideWhenUsed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qFormat/>
    <w:rsid w:val="00A019CA"/>
    <w:pPr>
      <w:spacing w:after="120" w:line="480" w:lineRule="auto"/>
      <w:ind w:left="283"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qFormat/>
    <w:rsid w:val="00A0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qFormat/>
    <w:rsid w:val="00A0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basedOn w:val="a1"/>
    <w:link w:val="af3"/>
    <w:qFormat/>
    <w:rsid w:val="00A019CA"/>
    <w:rPr>
      <w:rFonts w:ascii="Times New Roman" w:eastAsia="Times New Roman" w:hAnsi="Times New Roman"/>
      <w:bCs/>
      <w:snapToGrid w:val="0"/>
      <w:sz w:val="28"/>
    </w:rPr>
  </w:style>
  <w:style w:type="character" w:customStyle="1" w:styleId="30">
    <w:name w:val="Заголовок 3 Знак"/>
    <w:basedOn w:val="a1"/>
    <w:link w:val="3"/>
    <w:qFormat/>
    <w:rsid w:val="00A019CA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af9">
    <w:name w:val="Основной б.о."/>
    <w:basedOn w:val="a0"/>
    <w:next w:val="a0"/>
    <w:qFormat/>
    <w:rsid w:val="00A019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A019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A019CA"/>
    <w:rPr>
      <w:rFonts w:ascii="Courier New" w:eastAsia="Times New Roman" w:hAnsi="Courier New" w:cs="Courier New"/>
    </w:rPr>
  </w:style>
  <w:style w:type="paragraph" w:customStyle="1" w:styleId="Style2">
    <w:name w:val="Style2"/>
    <w:basedOn w:val="a0"/>
    <w:uiPriority w:val="99"/>
    <w:qFormat/>
    <w:rsid w:val="00A019CA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qFormat/>
    <w:rsid w:val="00A019CA"/>
    <w:rPr>
      <w:sz w:val="22"/>
      <w:szCs w:val="22"/>
      <w:lang w:eastAsia="en-US"/>
    </w:rPr>
  </w:style>
  <w:style w:type="character" w:customStyle="1" w:styleId="af6">
    <w:name w:val="Нижний колонтитул Знак"/>
    <w:basedOn w:val="a1"/>
    <w:link w:val="af5"/>
    <w:uiPriority w:val="99"/>
    <w:qFormat/>
    <w:rsid w:val="00A019CA"/>
    <w:rPr>
      <w:sz w:val="22"/>
      <w:szCs w:val="22"/>
      <w:lang w:eastAsia="en-US"/>
    </w:rPr>
  </w:style>
  <w:style w:type="paragraph" w:customStyle="1" w:styleId="afa">
    <w:name w:val="Центр"/>
    <w:basedOn w:val="af5"/>
    <w:qFormat/>
    <w:rsid w:val="00A019CA"/>
    <w:pPr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Левый"/>
    <w:basedOn w:val="afa"/>
    <w:qFormat/>
    <w:rsid w:val="00A019CA"/>
    <w:pPr>
      <w:jc w:val="left"/>
    </w:pPr>
  </w:style>
  <w:style w:type="paragraph" w:customStyle="1" w:styleId="11">
    <w:name w:val="Основной 1 см"/>
    <w:basedOn w:val="a0"/>
    <w:qFormat/>
    <w:rsid w:val="00A019C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c">
    <w:name w:val="List Paragraph"/>
    <w:basedOn w:val="a0"/>
    <w:link w:val="afd"/>
    <w:uiPriority w:val="99"/>
    <w:qFormat/>
    <w:rsid w:val="00A019CA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A019CA"/>
  </w:style>
  <w:style w:type="paragraph" w:customStyle="1" w:styleId="p12">
    <w:name w:val="p12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1"/>
    <w:qFormat/>
    <w:rsid w:val="00A019CA"/>
  </w:style>
  <w:style w:type="paragraph" w:customStyle="1" w:styleId="p30">
    <w:name w:val="p30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1"/>
    <w:qFormat/>
    <w:rsid w:val="00A019CA"/>
  </w:style>
  <w:style w:type="character" w:customStyle="1" w:styleId="24">
    <w:name w:val="Основной текст с отступом 2 Знак"/>
    <w:basedOn w:val="a1"/>
    <w:link w:val="23"/>
    <w:uiPriority w:val="99"/>
    <w:qFormat/>
    <w:rsid w:val="00A019CA"/>
    <w:rPr>
      <w:rFonts w:ascii="Times New Roman" w:eastAsia="Times New Roman" w:hAnsi="Times New Roman"/>
    </w:rPr>
  </w:style>
  <w:style w:type="paragraph" w:customStyle="1" w:styleId="Default">
    <w:name w:val="Default"/>
    <w:qFormat/>
    <w:rsid w:val="00A019C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qFormat/>
    <w:rsid w:val="00A019CA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qFormat/>
    <w:rsid w:val="00A0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d">
    <w:name w:val="Абзац списка Знак"/>
    <w:link w:val="afc"/>
    <w:uiPriority w:val="34"/>
    <w:qFormat/>
    <w:locked/>
    <w:rsid w:val="00A019CA"/>
    <w:rPr>
      <w:sz w:val="22"/>
      <w:szCs w:val="22"/>
      <w:lang w:eastAsia="en-US"/>
    </w:rPr>
  </w:style>
  <w:style w:type="paragraph" w:customStyle="1" w:styleId="afe">
    <w:name w:val="Для таблиц"/>
    <w:basedOn w:val="a0"/>
    <w:qFormat/>
    <w:rsid w:val="00A019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sid w:val="00A019CA"/>
    <w:rPr>
      <w:rFonts w:ascii="Segoe UI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2"/>
    <w:uiPriority w:val="59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qFormat/>
    <w:rsid w:val="00A019CA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ar-SA"/>
    </w:rPr>
  </w:style>
  <w:style w:type="table" w:customStyle="1" w:styleId="25">
    <w:name w:val="Сетка таблицы2"/>
    <w:basedOn w:val="a2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примечания Знак"/>
    <w:basedOn w:val="a1"/>
    <w:link w:val="ab"/>
    <w:uiPriority w:val="99"/>
    <w:semiHidden/>
    <w:qFormat/>
    <w:rsid w:val="00A019CA"/>
    <w:rPr>
      <w:lang w:eastAsia="en-US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A019CA"/>
    <w:rPr>
      <w:b/>
      <w:bCs/>
      <w:lang w:eastAsia="en-US"/>
    </w:rPr>
  </w:style>
  <w:style w:type="paragraph" w:customStyle="1" w:styleId="31">
    <w:name w:val="Обычный3"/>
    <w:next w:val="a0"/>
    <w:qFormat/>
    <w:rsid w:val="00A019CA"/>
    <w:rPr>
      <w:rFonts w:eastAsia="Times New Roman"/>
    </w:rPr>
  </w:style>
  <w:style w:type="character" w:customStyle="1" w:styleId="af0">
    <w:name w:val="Текст сноски Знак"/>
    <w:basedOn w:val="a1"/>
    <w:link w:val="af"/>
    <w:uiPriority w:val="99"/>
    <w:qFormat/>
    <w:rsid w:val="00A019CA"/>
    <w:rPr>
      <w:lang w:eastAsia="en-US"/>
    </w:rPr>
  </w:style>
  <w:style w:type="paragraph" w:customStyle="1" w:styleId="ConsPlusNormal">
    <w:name w:val="ConsPlusNormal"/>
    <w:qFormat/>
    <w:rsid w:val="00A01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7">
    <w:name w:val="Font Style37"/>
    <w:uiPriority w:val="99"/>
    <w:qFormat/>
    <w:rsid w:val="00A019CA"/>
    <w:rPr>
      <w:rFonts w:ascii="Times New Roman" w:hAnsi="Times New Roman" w:cs="Times New Roman"/>
      <w:color w:val="000000"/>
      <w:sz w:val="26"/>
      <w:szCs w:val="26"/>
    </w:rPr>
  </w:style>
  <w:style w:type="paragraph" w:styleId="aff">
    <w:name w:val="No Spacing"/>
    <w:uiPriority w:val="1"/>
    <w:qFormat/>
    <w:rsid w:val="005E7A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Перечень"/>
    <w:basedOn w:val="a0"/>
    <w:qFormat/>
    <w:rsid w:val="005E7AC8"/>
    <w:pPr>
      <w:numPr>
        <w:numId w:val="4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styleId="aff0">
    <w:name w:val="Subtle Emphasis"/>
    <w:basedOn w:val="a1"/>
    <w:uiPriority w:val="19"/>
    <w:qFormat/>
    <w:rsid w:val="005E7AC8"/>
    <w:rPr>
      <w:i/>
      <w:iCs/>
      <w:color w:val="808080" w:themeColor="text1" w:themeTint="7F"/>
    </w:rPr>
  </w:style>
  <w:style w:type="paragraph" w:customStyle="1" w:styleId="TableStyle2">
    <w:name w:val="Table Style 2"/>
    <w:rsid w:val="005E7A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f1">
    <w:name w:val="Вид"/>
    <w:qFormat/>
    <w:rsid w:val="003C2E45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aff2">
    <w:name w:val="Тип"/>
    <w:basedOn w:val="a0"/>
    <w:qFormat/>
    <w:rsid w:val="003C2E45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25A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ft2">
    <w:name w:val="ft2"/>
    <w:basedOn w:val="a1"/>
    <w:rsid w:val="00F151E7"/>
  </w:style>
  <w:style w:type="paragraph" w:customStyle="1" w:styleId="p2">
    <w:name w:val="p2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1"/>
    <w:rsid w:val="00F151E7"/>
  </w:style>
  <w:style w:type="paragraph" w:customStyle="1" w:styleId="p4">
    <w:name w:val="p4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">
    <w:name w:val="ft3"/>
    <w:basedOn w:val="a1"/>
    <w:rsid w:val="00F151E7"/>
  </w:style>
  <w:style w:type="paragraph" w:customStyle="1" w:styleId="p5">
    <w:name w:val="p5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">
    <w:name w:val="ft4"/>
    <w:basedOn w:val="a1"/>
    <w:rsid w:val="00F151E7"/>
  </w:style>
  <w:style w:type="paragraph" w:customStyle="1" w:styleId="p8">
    <w:name w:val="p8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Îáû÷íûé"/>
    <w:rsid w:val="00E945C3"/>
    <w:rPr>
      <w:rFonts w:ascii="Arial" w:eastAsia="Times New Roman" w:hAnsi="Arial"/>
      <w:sz w:val="28"/>
    </w:rPr>
  </w:style>
  <w:style w:type="character" w:customStyle="1" w:styleId="s1">
    <w:name w:val="s1"/>
    <w:basedOn w:val="a1"/>
    <w:rsid w:val="00E945C3"/>
  </w:style>
  <w:style w:type="character" w:customStyle="1" w:styleId="-">
    <w:name w:val="Интернет-ссылка"/>
    <w:basedOn w:val="a1"/>
    <w:unhideWhenUsed/>
    <w:rsid w:val="004E422F"/>
    <w:rPr>
      <w:color w:val="0000FF"/>
      <w:u w:val="single"/>
    </w:rPr>
  </w:style>
  <w:style w:type="character" w:customStyle="1" w:styleId="aff4">
    <w:name w:val="Посещённая гиперссылка"/>
    <w:basedOn w:val="a1"/>
    <w:uiPriority w:val="99"/>
    <w:semiHidden/>
    <w:unhideWhenUsed/>
    <w:rsid w:val="004E422F"/>
    <w:rPr>
      <w:color w:val="800080" w:themeColor="followedHyperlink"/>
      <w:u w:val="single"/>
    </w:rPr>
  </w:style>
  <w:style w:type="character" w:customStyle="1" w:styleId="aff5">
    <w:name w:val="Привязка сноски"/>
    <w:rsid w:val="004E422F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4E422F"/>
    <w:rPr>
      <w:vertAlign w:val="superscript"/>
    </w:rPr>
  </w:style>
  <w:style w:type="character" w:customStyle="1" w:styleId="aff6">
    <w:name w:val="Подзаголовок Знак"/>
    <w:basedOn w:val="a1"/>
    <w:uiPriority w:val="11"/>
    <w:qFormat/>
    <w:rsid w:val="004E42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7">
    <w:name w:val="Title"/>
    <w:basedOn w:val="a0"/>
    <w:next w:val="af3"/>
    <w:link w:val="aff8"/>
    <w:qFormat/>
    <w:rsid w:val="004E422F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ff8">
    <w:name w:val="Заголовок Знак"/>
    <w:basedOn w:val="a1"/>
    <w:link w:val="aff7"/>
    <w:rsid w:val="004E422F"/>
    <w:rPr>
      <w:rFonts w:ascii="PT Astra Serif" w:eastAsia="Tahoma" w:hAnsi="PT Astra Serif" w:cs="Noto Sans Devanagari"/>
      <w:sz w:val="28"/>
      <w:szCs w:val="28"/>
      <w:lang w:eastAsia="en-US"/>
    </w:rPr>
  </w:style>
  <w:style w:type="character" w:customStyle="1" w:styleId="13">
    <w:name w:val="Основной текст Знак1"/>
    <w:basedOn w:val="a1"/>
    <w:rsid w:val="004E422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f9">
    <w:name w:val="List"/>
    <w:basedOn w:val="af3"/>
    <w:rsid w:val="004E422F"/>
    <w:pPr>
      <w:suppressAutoHyphens/>
    </w:pPr>
    <w:rPr>
      <w:rFonts w:ascii="PT Astra Serif" w:hAnsi="PT Astra Serif" w:cs="Noto Sans Devanagari"/>
      <w:snapToGrid/>
    </w:rPr>
  </w:style>
  <w:style w:type="paragraph" w:styleId="affa">
    <w:name w:val="caption"/>
    <w:basedOn w:val="a0"/>
    <w:qFormat/>
    <w:rsid w:val="004E422F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4">
    <w:name w:val="index 1"/>
    <w:basedOn w:val="a0"/>
    <w:next w:val="a0"/>
    <w:autoRedefine/>
    <w:uiPriority w:val="99"/>
    <w:semiHidden/>
    <w:unhideWhenUsed/>
    <w:rsid w:val="004E422F"/>
    <w:pPr>
      <w:suppressAutoHyphens/>
      <w:spacing w:after="0" w:line="240" w:lineRule="auto"/>
      <w:ind w:left="220" w:hanging="220"/>
    </w:pPr>
  </w:style>
  <w:style w:type="paragraph" w:styleId="affb">
    <w:name w:val="index heading"/>
    <w:basedOn w:val="a0"/>
    <w:qFormat/>
    <w:rsid w:val="004E422F"/>
    <w:pPr>
      <w:suppressLineNumbers/>
      <w:suppressAutoHyphens/>
    </w:pPr>
    <w:rPr>
      <w:rFonts w:ascii="PT Astra Serif" w:hAnsi="PT Astra Serif" w:cs="Noto Sans Devanagari"/>
    </w:rPr>
  </w:style>
  <w:style w:type="character" w:customStyle="1" w:styleId="HTML1">
    <w:name w:val="Стандартный HTML Знак1"/>
    <w:basedOn w:val="a1"/>
    <w:uiPriority w:val="99"/>
    <w:rsid w:val="004E42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Верхний и нижний колонтитулы"/>
    <w:basedOn w:val="a0"/>
    <w:qFormat/>
    <w:rsid w:val="004E422F"/>
    <w:pPr>
      <w:suppressAutoHyphens/>
    </w:pPr>
  </w:style>
  <w:style w:type="character" w:customStyle="1" w:styleId="15">
    <w:name w:val="Верхний колонтитул Знак1"/>
    <w:basedOn w:val="a1"/>
    <w:uiPriority w:val="99"/>
    <w:rsid w:val="004E422F"/>
    <w:rPr>
      <w:rFonts w:ascii="Calibri" w:eastAsia="Calibri" w:hAnsi="Calibri" w:cs="Times New Roman"/>
    </w:rPr>
  </w:style>
  <w:style w:type="character" w:customStyle="1" w:styleId="16">
    <w:name w:val="Нижний колонтитул Знак1"/>
    <w:basedOn w:val="a1"/>
    <w:uiPriority w:val="99"/>
    <w:rsid w:val="004E422F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basedOn w:val="a1"/>
    <w:uiPriority w:val="99"/>
    <w:rsid w:val="004E4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rsid w:val="004E422F"/>
    <w:rPr>
      <w:rFonts w:ascii="Calibri" w:eastAsia="Calibri" w:hAnsi="Calibri" w:cs="Times New Roman"/>
    </w:rPr>
  </w:style>
  <w:style w:type="character" w:customStyle="1" w:styleId="17">
    <w:name w:val="Текст выноски Знак1"/>
    <w:basedOn w:val="a1"/>
    <w:uiPriority w:val="99"/>
    <w:semiHidden/>
    <w:rsid w:val="004E422F"/>
    <w:rPr>
      <w:rFonts w:ascii="Segoe UI" w:eastAsia="Calibri" w:hAnsi="Segoe UI" w:cs="Segoe UI"/>
      <w:sz w:val="18"/>
      <w:szCs w:val="18"/>
    </w:rPr>
  </w:style>
  <w:style w:type="character" w:customStyle="1" w:styleId="18">
    <w:name w:val="Текст примечания Знак1"/>
    <w:basedOn w:val="a1"/>
    <w:uiPriority w:val="99"/>
    <w:semiHidden/>
    <w:rsid w:val="004E422F"/>
    <w:rPr>
      <w:rFonts w:ascii="Calibri" w:eastAsia="Calibri" w:hAnsi="Calibri" w:cs="Times New Roman"/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4E422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a">
    <w:name w:val="Текст сноски Знак1"/>
    <w:basedOn w:val="a1"/>
    <w:uiPriority w:val="99"/>
    <w:semiHidden/>
    <w:rsid w:val="004E422F"/>
    <w:rPr>
      <w:rFonts w:ascii="Calibri" w:eastAsia="Calibri" w:hAnsi="Calibri" w:cs="Times New Roman"/>
      <w:sz w:val="20"/>
      <w:szCs w:val="20"/>
    </w:rPr>
  </w:style>
  <w:style w:type="paragraph" w:styleId="affd">
    <w:name w:val="Subtitle"/>
    <w:basedOn w:val="a0"/>
    <w:next w:val="a0"/>
    <w:link w:val="1b"/>
    <w:uiPriority w:val="11"/>
    <w:qFormat/>
    <w:rsid w:val="004E422F"/>
    <w:pPr>
      <w:suppressAutoHyphens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b">
    <w:name w:val="Подзаголовок Знак1"/>
    <w:basedOn w:val="a1"/>
    <w:link w:val="affd"/>
    <w:uiPriority w:val="11"/>
    <w:rsid w:val="004E42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affe">
    <w:name w:val="Содержимое таблицы"/>
    <w:basedOn w:val="a0"/>
    <w:qFormat/>
    <w:rsid w:val="004E422F"/>
    <w:pPr>
      <w:suppressLineNumbers/>
      <w:suppressAutoHyphens/>
    </w:pPr>
  </w:style>
  <w:style w:type="paragraph" w:customStyle="1" w:styleId="afff">
    <w:name w:val="Заголовок таблицы"/>
    <w:basedOn w:val="affe"/>
    <w:qFormat/>
    <w:rsid w:val="004E422F"/>
    <w:pPr>
      <w:jc w:val="center"/>
    </w:pPr>
    <w:rPr>
      <w:b/>
      <w:bCs/>
    </w:rPr>
  </w:style>
  <w:style w:type="paragraph" w:styleId="afff0">
    <w:name w:val="Revision"/>
    <w:hidden/>
    <w:uiPriority w:val="99"/>
    <w:semiHidden/>
    <w:rsid w:val="003017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rosmedlib.ru/book/ISBN97859704342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884AA-AA10-401B-8BFA-9A0A3C4E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</dc:creator>
  <cp:keywords/>
  <dc:description/>
  <cp:lastModifiedBy>Губина Татьяна Александровна</cp:lastModifiedBy>
  <cp:revision>59</cp:revision>
  <cp:lastPrinted>2022-01-04T04:04:00Z</cp:lastPrinted>
  <dcterms:created xsi:type="dcterms:W3CDTF">2021-12-16T07:02:00Z</dcterms:created>
  <dcterms:modified xsi:type="dcterms:W3CDTF">2023-10-13T06:42:00Z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E73F8999A4304AF59198C995F1ADD349</vt:lpwstr>
  </property>
</Properties>
</file>