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9CA0F" w14:textId="1FFBA723" w:rsidR="003F2736" w:rsidRPr="000843B7" w:rsidRDefault="00C31AB3" w:rsidP="00C31AB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0843B7">
        <w:rPr>
          <w:rFonts w:ascii="Times New Roman" w:hAnsi="Times New Roman"/>
          <w:b/>
          <w:bCs/>
          <w:snapToGrid w:val="0"/>
          <w:sz w:val="24"/>
          <w:szCs w:val="24"/>
        </w:rPr>
        <w:t>Б2.О.П1 Производственная практика (клиническая)</w:t>
      </w:r>
    </w:p>
    <w:tbl>
      <w:tblPr>
        <w:tblW w:w="5072" w:type="pct"/>
        <w:tblLook w:val="04A0" w:firstRow="1" w:lastRow="0" w:firstColumn="1" w:lastColumn="0" w:noHBand="0" w:noVBand="1"/>
      </w:tblPr>
      <w:tblGrid>
        <w:gridCol w:w="4137"/>
        <w:gridCol w:w="5785"/>
      </w:tblGrid>
      <w:tr w:rsidR="00F1318C" w:rsidRPr="000843B7" w14:paraId="59D0C707" w14:textId="77777777" w:rsidTr="00002D69">
        <w:trPr>
          <w:trHeight w:val="103"/>
        </w:trPr>
        <w:tc>
          <w:tcPr>
            <w:tcW w:w="2085" w:type="pct"/>
            <w:shd w:val="clear" w:color="auto" w:fill="auto"/>
          </w:tcPr>
          <w:p w14:paraId="5AD05195" w14:textId="77777777" w:rsidR="00F1318C" w:rsidRPr="000843B7" w:rsidRDefault="00F1318C" w:rsidP="00002D69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843B7">
              <w:t>Специальность:</w:t>
            </w:r>
          </w:p>
        </w:tc>
        <w:tc>
          <w:tcPr>
            <w:tcW w:w="2915" w:type="pct"/>
            <w:shd w:val="clear" w:color="auto" w:fill="auto"/>
          </w:tcPr>
          <w:p w14:paraId="3C2E5DC9" w14:textId="22E8245F" w:rsidR="00F1318C" w:rsidRPr="000843B7" w:rsidRDefault="00F1318C" w:rsidP="00002D69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843B7">
              <w:t>31.08.63 Сердечно-сосудистая хирургия</w:t>
            </w:r>
          </w:p>
        </w:tc>
      </w:tr>
    </w:tbl>
    <w:p w14:paraId="5ED33D99" w14:textId="77777777" w:rsidR="00002D69" w:rsidRPr="000843B7" w:rsidRDefault="00002D69" w:rsidP="00E43F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F0F0A68" w14:textId="0D7EF435" w:rsidR="00E43F68" w:rsidRDefault="00E43F68" w:rsidP="000843B7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843B7">
        <w:rPr>
          <w:rFonts w:ascii="Times New Roman" w:hAnsi="Times New Roman"/>
          <w:b/>
          <w:sz w:val="24"/>
          <w:szCs w:val="24"/>
        </w:rPr>
        <w:t>Основная литература</w:t>
      </w:r>
    </w:p>
    <w:p w14:paraId="6ED4C6B9" w14:textId="77777777" w:rsidR="000E6639" w:rsidRPr="000E6639" w:rsidRDefault="000E6639" w:rsidP="000E6639">
      <w:pPr>
        <w:pStyle w:val="afc"/>
        <w:numPr>
          <w:ilvl w:val="0"/>
          <w:numId w:val="41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Джонас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Р.А. Хирургическое лечение врожденных пороков сердца: пер. с англ. / Р.А.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Джонас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- </w:t>
      </w:r>
      <w:r w:rsidRPr="000E6639">
        <w:rPr>
          <w:rFonts w:ascii="Times New Roman" w:hAnsi="Times New Roman"/>
          <w:sz w:val="24"/>
          <w:szCs w:val="24"/>
        </w:rPr>
        <w:t xml:space="preserve">Москва: ГЭОТАР-Медиа, </w:t>
      </w: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2017. - 730 с.</w:t>
      </w:r>
    </w:p>
    <w:p w14:paraId="73D89114" w14:textId="77777777" w:rsidR="000E6639" w:rsidRPr="000E6639" w:rsidRDefault="000E6639" w:rsidP="000E6639">
      <w:pPr>
        <w:pStyle w:val="afc"/>
        <w:numPr>
          <w:ilvl w:val="0"/>
          <w:numId w:val="41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Кардиохирургия / Ю. П. Островский, А. В.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Валентюкевич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А. С.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Жигалкович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[и др.]; под ред. Ю. П. Островского. - </w:t>
      </w:r>
      <w:r w:rsidRPr="000E6639">
        <w:rPr>
          <w:rFonts w:ascii="Times New Roman" w:hAnsi="Times New Roman"/>
          <w:sz w:val="24"/>
          <w:szCs w:val="24"/>
        </w:rPr>
        <w:t>Москва: Медицинская литература,</w:t>
      </w: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2014. – 497 с.</w:t>
      </w:r>
    </w:p>
    <w:p w14:paraId="56429F6E" w14:textId="77777777" w:rsidR="000E6639" w:rsidRPr="000E6639" w:rsidRDefault="000E6639" w:rsidP="000E6639">
      <w:pPr>
        <w:pStyle w:val="afc"/>
        <w:numPr>
          <w:ilvl w:val="0"/>
          <w:numId w:val="41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Карпантье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Реконструктивная хирургия клапанов сердца по </w:t>
      </w:r>
      <w:proofErr w:type="spellStart"/>
      <w:proofErr w:type="gram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Карпантье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анализа клапана к его реконструкции : перевод с английского / А.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Карпантье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Д. Г. Адамс, Ф.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Филсури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 пер. с англ. под ред. И. И. Скопина, С. П.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Глянцева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Логосфера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2019. - I-XII+403 с.</w:t>
      </w:r>
    </w:p>
    <w:p w14:paraId="54EB1FD8" w14:textId="77777777" w:rsidR="000E6639" w:rsidRPr="000E6639" w:rsidRDefault="000E6639" w:rsidP="000E6639">
      <w:pPr>
        <w:pStyle w:val="afc"/>
        <w:numPr>
          <w:ilvl w:val="0"/>
          <w:numId w:val="41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Недоступ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А.В. Как лечить аритмии. Нарушения ритма и проводимости в клинической практике / А.В.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Недоступ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О.В.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Благова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- </w:t>
      </w:r>
      <w:r w:rsidRPr="000E6639">
        <w:rPr>
          <w:rFonts w:ascii="Times New Roman" w:hAnsi="Times New Roman"/>
          <w:sz w:val="24"/>
          <w:szCs w:val="24"/>
        </w:rPr>
        <w:t xml:space="preserve">Москва: </w:t>
      </w:r>
      <w:proofErr w:type="spellStart"/>
      <w:r w:rsidRPr="000E6639">
        <w:rPr>
          <w:rFonts w:ascii="Times New Roman" w:hAnsi="Times New Roman"/>
          <w:sz w:val="24"/>
          <w:szCs w:val="24"/>
        </w:rPr>
        <w:t>МЕДпресс-информ</w:t>
      </w:r>
      <w:proofErr w:type="spellEnd"/>
      <w:r w:rsidRPr="000E6639">
        <w:rPr>
          <w:rFonts w:ascii="Times New Roman" w:hAnsi="Times New Roman"/>
          <w:sz w:val="24"/>
          <w:szCs w:val="24"/>
        </w:rPr>
        <w:t xml:space="preserve">, </w:t>
      </w: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2014. - 367 с.</w:t>
      </w:r>
    </w:p>
    <w:p w14:paraId="5B3175FD" w14:textId="77777777" w:rsidR="000E6639" w:rsidRPr="000E6639" w:rsidRDefault="000E6639" w:rsidP="000E6639">
      <w:pPr>
        <w:pStyle w:val="afc"/>
        <w:numPr>
          <w:ilvl w:val="0"/>
          <w:numId w:val="41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Операции на сосудах: учебное пособие: для обучающихся по основным профессиональным образовательным программам высшего образования - подготовки кадров высшей квалификации по программам ординатуры по специальности "Сердечно-сосудистая хирургия</w:t>
      </w:r>
      <w:proofErr w:type="gram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 /</w:t>
      </w:r>
      <w:proofErr w:type="gram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 Е. Калинин, И. А. Сучков, С. Р. Жеребятьева, А. С. Пшенников. - </w:t>
      </w:r>
      <w:r w:rsidRPr="000E6639">
        <w:rPr>
          <w:rFonts w:ascii="Times New Roman" w:hAnsi="Times New Roman"/>
          <w:sz w:val="24"/>
          <w:szCs w:val="24"/>
        </w:rPr>
        <w:t>Москва: ГЭОТАР-Медиа,</w:t>
      </w: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2015. - 120 с.</w:t>
      </w:r>
    </w:p>
    <w:p w14:paraId="1388408E" w14:textId="77777777" w:rsidR="000E6639" w:rsidRPr="000E6639" w:rsidRDefault="000E6639" w:rsidP="000E6639">
      <w:pPr>
        <w:pStyle w:val="afc"/>
        <w:numPr>
          <w:ilvl w:val="0"/>
          <w:numId w:val="41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Синельников Р.Д. Атлас анатомии </w:t>
      </w:r>
      <w:proofErr w:type="gram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человека :</w:t>
      </w:r>
      <w:proofErr w:type="gram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учебное пособие : в 4-х томах. Т. 3. Учение о сосудах и лимфоидных органах / Р.Д. Синельников, Я.Р. Синельников, А.Я. Синельников. - 7-е изд.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- Москва: Новая волна. Издатель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Умеренков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2020. - 216 с.</w:t>
      </w:r>
    </w:p>
    <w:p w14:paraId="6D2152A9" w14:textId="77777777" w:rsidR="000E6639" w:rsidRPr="000E6639" w:rsidRDefault="000E6639" w:rsidP="000E6639">
      <w:pPr>
        <w:pStyle w:val="afc"/>
        <w:numPr>
          <w:ilvl w:val="0"/>
          <w:numId w:val="41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Сосудистая </w:t>
      </w:r>
      <w:proofErr w:type="gram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хирургия :</w:t>
      </w:r>
      <w:proofErr w:type="gram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национальное руководство : краткое издание / [В.В.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Андрияшкин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др.] ; под ред. В.С. Савельева, А. И. Кириенко ; Ассоциация медицинских обществ по качеству, Российское общество хирургов. – М.: ГЭОТАР-Медиа, 2015(2014). - 457 с.</w:t>
      </w:r>
    </w:p>
    <w:p w14:paraId="326D1DBF" w14:textId="77777777" w:rsidR="000E6639" w:rsidRPr="000E6639" w:rsidRDefault="000E6639" w:rsidP="000E6639">
      <w:pPr>
        <w:pStyle w:val="afc"/>
        <w:numPr>
          <w:ilvl w:val="0"/>
          <w:numId w:val="41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Сторожаков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Г.И. Болезни клапанов сердца / Г.И.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Сторожаков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Г.Е.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Гендлин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О.А. Миллер. - </w:t>
      </w:r>
      <w:r w:rsidRPr="000E6639">
        <w:rPr>
          <w:rFonts w:ascii="Times New Roman" w:hAnsi="Times New Roman"/>
          <w:sz w:val="24"/>
          <w:szCs w:val="24"/>
        </w:rPr>
        <w:t>Москва: Практика,</w:t>
      </w: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2015. - 200 с.</w:t>
      </w:r>
    </w:p>
    <w:p w14:paraId="1F1B0813" w14:textId="77777777" w:rsidR="000E6639" w:rsidRPr="000E6639" w:rsidRDefault="000E6639" w:rsidP="000E6639">
      <w:pPr>
        <w:pStyle w:val="afc"/>
        <w:numPr>
          <w:ilvl w:val="0"/>
          <w:numId w:val="41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Хирургия аорты и ее </w:t>
      </w:r>
      <w:proofErr w:type="gram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ветвей :</w:t>
      </w:r>
      <w:proofErr w:type="gram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атлас и руководство / В.А. Янушко, Н.Н.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Иоскевич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П.М.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Ложко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[и др.]. – М.: Медицинская литература, 2013. - [I-XI], 205 с.</w:t>
      </w:r>
    </w:p>
    <w:p w14:paraId="6B1172A7" w14:textId="77777777" w:rsidR="000E6639" w:rsidRPr="000E6639" w:rsidRDefault="000E6639" w:rsidP="000E6639">
      <w:pPr>
        <w:pStyle w:val="afc"/>
        <w:numPr>
          <w:ilvl w:val="0"/>
          <w:numId w:val="41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Чернявский А.М. Хирургическое лечение терминальной стадии сердечной недостаточности / А. М. Чернявский, Ю.П. Островский, А.М.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Караськов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2014. - 431 с.</w:t>
      </w:r>
    </w:p>
    <w:p w14:paraId="176861E3" w14:textId="77777777" w:rsidR="000E6639" w:rsidRPr="000E6639" w:rsidRDefault="000E6639" w:rsidP="000E6639">
      <w:pPr>
        <w:pStyle w:val="afc"/>
        <w:numPr>
          <w:ilvl w:val="0"/>
          <w:numId w:val="41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Шеррис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 А. Базовые хирургические навыки: руководство / Д. А.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Шеррис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Ю. Б. Керн. - </w:t>
      </w:r>
      <w:r w:rsidRPr="000E6639">
        <w:rPr>
          <w:rFonts w:ascii="Times New Roman" w:hAnsi="Times New Roman"/>
          <w:sz w:val="24"/>
          <w:szCs w:val="24"/>
        </w:rPr>
        <w:t>Москва: ГЭОТАР-Медиа,</w:t>
      </w: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2015. - 220 с.</w:t>
      </w:r>
    </w:p>
    <w:p w14:paraId="0B7F159F" w14:textId="07D23009" w:rsidR="001A2EDF" w:rsidRPr="000E6639" w:rsidRDefault="000E6639" w:rsidP="000E6639">
      <w:pPr>
        <w:pStyle w:val="afc"/>
        <w:numPr>
          <w:ilvl w:val="0"/>
          <w:numId w:val="41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Калинин Р.Е. Основы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электрокардиостимуляции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учебное пособие / Р.Е. Калинин, И.А. Сучков, Н.Д.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Мжаванадзе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 - Москва: ГЭОТАР-Медиа, 2020. - 112 с. - Текст: электронный // URL: https://www.rosmedlib.ru/book/ISBN9785970454879.html </w:t>
      </w:r>
      <w:bookmarkStart w:id="0" w:name="_GoBack"/>
      <w:bookmarkEnd w:id="0"/>
    </w:p>
    <w:p w14:paraId="50B106A2" w14:textId="309CD408" w:rsidR="00E43F68" w:rsidRPr="006B200B" w:rsidRDefault="00E43F68" w:rsidP="000E6639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0843B7">
        <w:rPr>
          <w:rFonts w:ascii="Times New Roman" w:hAnsi="Times New Roman"/>
          <w:b/>
          <w:sz w:val="24"/>
          <w:szCs w:val="24"/>
        </w:rPr>
        <w:t>Дополнительная</w:t>
      </w:r>
      <w:r w:rsidRPr="006B200B">
        <w:rPr>
          <w:rFonts w:ascii="Times New Roman" w:hAnsi="Times New Roman"/>
          <w:b/>
          <w:sz w:val="24"/>
          <w:szCs w:val="24"/>
        </w:rPr>
        <w:t xml:space="preserve"> </w:t>
      </w:r>
      <w:r w:rsidRPr="000843B7">
        <w:rPr>
          <w:rFonts w:ascii="Times New Roman" w:hAnsi="Times New Roman"/>
          <w:b/>
          <w:sz w:val="24"/>
          <w:szCs w:val="24"/>
        </w:rPr>
        <w:t>литература</w:t>
      </w:r>
    </w:p>
    <w:p w14:paraId="325843FA" w14:textId="589DB2E1" w:rsidR="00E43F68" w:rsidRPr="000E6639" w:rsidRDefault="006B200B" w:rsidP="000E6639">
      <w:pPr>
        <w:pStyle w:val="afc"/>
        <w:numPr>
          <w:ilvl w:val="0"/>
          <w:numId w:val="42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Белов Ю.В. Хирургия аорты / Ю.</w:t>
      </w:r>
      <w:r w:rsidR="00E43F68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 Белов, </w:t>
      </w: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</w:t>
      </w:r>
      <w:r w:rsidR="00E43F68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 Комаров. - Москва: МИА, 2018. - 300 с.</w:t>
      </w:r>
    </w:p>
    <w:p w14:paraId="7F34A076" w14:textId="305535F5" w:rsidR="00E43F68" w:rsidRPr="000E6639" w:rsidRDefault="006B200B" w:rsidP="000E6639">
      <w:pPr>
        <w:pStyle w:val="afc"/>
        <w:numPr>
          <w:ilvl w:val="0"/>
          <w:numId w:val="42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Бокерия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</w:t>
      </w:r>
      <w:r w:rsidR="00E43F68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 Хирургическая анатомия сердца: [в 3-х т.]. Т. 1: Нормальное сердце и физиология кровообращения. - </w:t>
      </w:r>
      <w:r w:rsidR="00E43F68" w:rsidRPr="000E6639">
        <w:rPr>
          <w:rFonts w:ascii="Times New Roman" w:hAnsi="Times New Roman"/>
          <w:sz w:val="24"/>
          <w:szCs w:val="24"/>
        </w:rPr>
        <w:t>Москва: НЦССХ им. А.Н. Бакулева РАМ,</w:t>
      </w:r>
      <w:r w:rsidR="00E43F68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2006 (2009). - 405 с.</w:t>
      </w:r>
    </w:p>
    <w:p w14:paraId="20FCDC7C" w14:textId="77777777" w:rsidR="00E43F68" w:rsidRPr="000E6639" w:rsidRDefault="00E43F68" w:rsidP="000E6639">
      <w:pPr>
        <w:pStyle w:val="afc"/>
        <w:numPr>
          <w:ilvl w:val="0"/>
          <w:numId w:val="42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Бокерия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Л. А. Хирургическая анатомия сердца: [в 3-х т.]. Т. 2: Врожденные пороки и патофизиология кровообращения. - </w:t>
      </w:r>
      <w:r w:rsidRPr="000E6639">
        <w:rPr>
          <w:rFonts w:ascii="Times New Roman" w:hAnsi="Times New Roman"/>
          <w:sz w:val="24"/>
          <w:szCs w:val="24"/>
        </w:rPr>
        <w:t>Москва: НЦССХ им. А.Н. Бакулева РАМН</w:t>
      </w: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2006 (2009). - 400 с.</w:t>
      </w:r>
    </w:p>
    <w:p w14:paraId="1FA34037" w14:textId="77777777" w:rsidR="00E43F68" w:rsidRPr="000E6639" w:rsidRDefault="00E43F68" w:rsidP="000E6639">
      <w:pPr>
        <w:pStyle w:val="afc"/>
        <w:numPr>
          <w:ilvl w:val="0"/>
          <w:numId w:val="42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Бокерия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Л. А. Хирургическая анатомия сердца: [в 3-х т.]. Т. 3: Врожденные пороки сердца - пороки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конотрункуса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патофизиология кровообращения. - </w:t>
      </w:r>
      <w:r w:rsidRPr="000E6639">
        <w:rPr>
          <w:rFonts w:ascii="Times New Roman" w:hAnsi="Times New Roman"/>
          <w:sz w:val="24"/>
          <w:szCs w:val="24"/>
        </w:rPr>
        <w:t>Москва: НЦССХ им. А.Н. Бакулева РАМН,</w:t>
      </w: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2006 (2009). - 311 с.</w:t>
      </w:r>
    </w:p>
    <w:p w14:paraId="54E3362D" w14:textId="09E0231C" w:rsidR="00E43F68" w:rsidRPr="000E6639" w:rsidRDefault="00E43F68" w:rsidP="000E6639">
      <w:pPr>
        <w:pStyle w:val="afc"/>
        <w:numPr>
          <w:ilvl w:val="0"/>
          <w:numId w:val="42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Детская кардиохирургия: руков</w:t>
      </w:r>
      <w:r w:rsidR="006B200B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одство для врачей / под ред. Л.А. </w:t>
      </w:r>
      <w:proofErr w:type="spellStart"/>
      <w:r w:rsidR="006B200B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Бокерия</w:t>
      </w:r>
      <w:proofErr w:type="spellEnd"/>
      <w:r w:rsidR="006B200B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К.</w:t>
      </w: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 Шаталова. - </w:t>
      </w:r>
      <w:r w:rsidRPr="000E6639">
        <w:rPr>
          <w:rFonts w:ascii="Times New Roman" w:hAnsi="Times New Roman"/>
          <w:sz w:val="24"/>
          <w:szCs w:val="24"/>
        </w:rPr>
        <w:t>Москва: НЦССХ им. А.Н. Бакулева МЗ РФ,</w:t>
      </w: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2016. - 864 с.</w:t>
      </w:r>
    </w:p>
    <w:p w14:paraId="2BA23F08" w14:textId="3B47B27B" w:rsidR="00E43F68" w:rsidRPr="000E6639" w:rsidRDefault="006B200B" w:rsidP="000E6639">
      <w:pPr>
        <w:pStyle w:val="afc"/>
        <w:numPr>
          <w:ilvl w:val="0"/>
          <w:numId w:val="42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Доути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</w:t>
      </w:r>
      <w:r w:rsidR="00E43F68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Кардиохирургия. Техника выполнения операц</w:t>
      </w: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ий: пер. с англ. 2-го изд. / Д.Б.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Доути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</w:t>
      </w:r>
      <w:r w:rsidR="00E43F68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Р. </w:t>
      </w:r>
      <w:proofErr w:type="spellStart"/>
      <w:r w:rsidR="00E43F68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Доути</w:t>
      </w:r>
      <w:proofErr w:type="spellEnd"/>
      <w:r w:rsidR="00E43F68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- </w:t>
      </w:r>
      <w:r w:rsidR="00E43F68" w:rsidRPr="000E6639">
        <w:rPr>
          <w:rFonts w:ascii="Times New Roman" w:hAnsi="Times New Roman"/>
          <w:sz w:val="24"/>
          <w:szCs w:val="24"/>
        </w:rPr>
        <w:t xml:space="preserve">Москва: </w:t>
      </w:r>
      <w:proofErr w:type="spellStart"/>
      <w:r w:rsidR="00E43F68" w:rsidRPr="000E6639">
        <w:rPr>
          <w:rFonts w:ascii="Times New Roman" w:hAnsi="Times New Roman"/>
          <w:sz w:val="24"/>
          <w:szCs w:val="24"/>
        </w:rPr>
        <w:t>МЕДпресс-информ</w:t>
      </w:r>
      <w:proofErr w:type="spellEnd"/>
      <w:r w:rsidR="00E43F68" w:rsidRPr="000E6639">
        <w:rPr>
          <w:rFonts w:ascii="Times New Roman" w:hAnsi="Times New Roman"/>
          <w:sz w:val="24"/>
          <w:szCs w:val="24"/>
        </w:rPr>
        <w:t>,</w:t>
      </w:r>
      <w:r w:rsidR="00E43F68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2014. - 625 с.</w:t>
      </w:r>
    </w:p>
    <w:p w14:paraId="0A58D1DA" w14:textId="40D5CB9E" w:rsidR="00E43F68" w:rsidRPr="000E6639" w:rsidRDefault="006B200B" w:rsidP="000E6639">
      <w:pPr>
        <w:pStyle w:val="afc"/>
        <w:numPr>
          <w:ilvl w:val="0"/>
          <w:numId w:val="42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ангиологии / Р.Е. Калинин, А.С. Пшенников, И.А. Сучков [и др.]; под ред. Р.</w:t>
      </w:r>
      <w:r w:rsidR="00E43F68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Е. Калинина. - </w:t>
      </w:r>
      <w:r w:rsidR="00E43F68" w:rsidRPr="000E6639">
        <w:rPr>
          <w:rFonts w:ascii="Times New Roman" w:hAnsi="Times New Roman"/>
          <w:sz w:val="24"/>
          <w:szCs w:val="24"/>
        </w:rPr>
        <w:t>Москва: ГЭОТАР-Медиа,</w:t>
      </w:r>
      <w:r w:rsidR="00E43F68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2018. – 105 с.</w:t>
      </w:r>
    </w:p>
    <w:p w14:paraId="0C7757AA" w14:textId="595D084C" w:rsidR="00E43F68" w:rsidRPr="000E6639" w:rsidRDefault="006B200B" w:rsidP="000E6639">
      <w:pPr>
        <w:pStyle w:val="afc"/>
        <w:numPr>
          <w:ilvl w:val="0"/>
          <w:numId w:val="42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Скопин </w:t>
      </w:r>
      <w:r w:rsidR="00E43F68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И.И. Практические рекомендации по имплантации механических клапанов: руководство по обучению процедуре имплантации / И.И. Скопин, Т.В. </w:t>
      </w:r>
      <w:proofErr w:type="spellStart"/>
      <w:r w:rsidR="00E43F68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Асатрян</w:t>
      </w:r>
      <w:proofErr w:type="spellEnd"/>
      <w:r w:rsidR="00E43F68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М.А. </w:t>
      </w:r>
      <w:proofErr w:type="spellStart"/>
      <w:r w:rsidR="00E43F68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Сазоненков</w:t>
      </w:r>
      <w:proofErr w:type="spellEnd"/>
      <w:r w:rsidR="00E43F68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- </w:t>
      </w:r>
      <w:r w:rsidR="00E43F68" w:rsidRPr="000E6639">
        <w:rPr>
          <w:rFonts w:ascii="Times New Roman" w:hAnsi="Times New Roman"/>
          <w:sz w:val="24"/>
          <w:szCs w:val="24"/>
        </w:rPr>
        <w:t>Москва: НЦССХ им. А.Н. Бакулева,</w:t>
      </w:r>
      <w:r w:rsidR="00E43F68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2016. - 23 с.</w:t>
      </w:r>
    </w:p>
    <w:p w14:paraId="596AC276" w14:textId="665FB5F2" w:rsidR="00E43F68" w:rsidRPr="000E6639" w:rsidRDefault="00E43F68" w:rsidP="000E6639">
      <w:pPr>
        <w:pStyle w:val="afc"/>
        <w:numPr>
          <w:ilvl w:val="0"/>
          <w:numId w:val="42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Сосудистая хирургия по </w:t>
      </w:r>
      <w:proofErr w:type="gram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Хаймовичу</w:t>
      </w:r>
      <w:r w:rsidR="000E6639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proofErr w:type="gram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[в 2-х т.] </w:t>
      </w:r>
      <w:r w:rsidR="000E6639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Т.1 </w:t>
      </w: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/ под ред. Э. </w:t>
      </w:r>
      <w:proofErr w:type="spellStart"/>
      <w:r w:rsidR="000E6639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Ашера</w:t>
      </w:r>
      <w:proofErr w:type="spellEnd"/>
      <w:r w:rsidR="000E6639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пер. с англ. под ред. А.</w:t>
      </w: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 Покровского. - </w:t>
      </w:r>
      <w:r w:rsidRPr="000E6639">
        <w:rPr>
          <w:rFonts w:ascii="Times New Roman" w:hAnsi="Times New Roman"/>
          <w:sz w:val="24"/>
          <w:szCs w:val="24"/>
        </w:rPr>
        <w:t>Москва: Бином. Лаборатория знаний</w:t>
      </w: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2010. - 644 с.</w:t>
      </w:r>
    </w:p>
    <w:p w14:paraId="6FB3216D" w14:textId="5B7CD3F7" w:rsidR="00E43F68" w:rsidRPr="000E6639" w:rsidRDefault="00E43F68" w:rsidP="000E6639">
      <w:pPr>
        <w:pStyle w:val="afc"/>
        <w:numPr>
          <w:ilvl w:val="0"/>
          <w:numId w:val="42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Трансплантолог</w:t>
      </w:r>
      <w:r w:rsidR="000E6639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ия и искусственные органы / [С.В. </w:t>
      </w:r>
      <w:proofErr w:type="spellStart"/>
      <w:r w:rsidR="000E6639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Готье</w:t>
      </w:r>
      <w:proofErr w:type="spellEnd"/>
      <w:r w:rsidR="000E6639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О.Е. </w:t>
      </w:r>
      <w:proofErr w:type="spellStart"/>
      <w:r w:rsidR="000E6639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Гичкун</w:t>
      </w:r>
      <w:proofErr w:type="spellEnd"/>
      <w:r w:rsidR="000E6639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С.</w:t>
      </w: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Головинский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0E6639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др.]; под ред. академика РАН С.</w:t>
      </w: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Готье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 Москва: Лаборатория знаний, 2018. - 319 с.</w:t>
      </w:r>
    </w:p>
    <w:p w14:paraId="46163667" w14:textId="237B4D98" w:rsidR="00E43F68" w:rsidRPr="000E6639" w:rsidRDefault="00E43F68" w:rsidP="000E6639">
      <w:pPr>
        <w:pStyle w:val="afc"/>
        <w:numPr>
          <w:ilvl w:val="0"/>
          <w:numId w:val="42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Хирургическая анат</w:t>
      </w:r>
      <w:r w:rsidR="000E6639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омия сердца по </w:t>
      </w:r>
      <w:proofErr w:type="spellStart"/>
      <w:r w:rsidR="000E6639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Уилкоксу</w:t>
      </w:r>
      <w:proofErr w:type="spellEnd"/>
      <w:r w:rsidR="000E6639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пер. с англ. / Р.Г. Андерсон, Д.Е. </w:t>
      </w:r>
      <w:proofErr w:type="spellStart"/>
      <w:r w:rsidR="000E6639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Спайсер</w:t>
      </w:r>
      <w:proofErr w:type="spellEnd"/>
      <w:r w:rsidR="000E6639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Э.</w:t>
      </w: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Хлавачек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[и др.]. - </w:t>
      </w:r>
      <w:r w:rsidRPr="000E6639">
        <w:rPr>
          <w:rFonts w:ascii="Times New Roman" w:hAnsi="Times New Roman"/>
          <w:sz w:val="24"/>
          <w:szCs w:val="24"/>
        </w:rPr>
        <w:t xml:space="preserve">Москва: </w:t>
      </w:r>
      <w:proofErr w:type="spellStart"/>
      <w:r w:rsidRPr="000E6639">
        <w:rPr>
          <w:rFonts w:ascii="Times New Roman" w:hAnsi="Times New Roman"/>
          <w:sz w:val="24"/>
          <w:szCs w:val="24"/>
        </w:rPr>
        <w:t>Логосфера</w:t>
      </w:r>
      <w:proofErr w:type="spellEnd"/>
      <w:r w:rsidRPr="000E6639">
        <w:rPr>
          <w:rFonts w:ascii="Times New Roman" w:hAnsi="Times New Roman"/>
          <w:sz w:val="24"/>
          <w:szCs w:val="24"/>
        </w:rPr>
        <w:t xml:space="preserve">, </w:t>
      </w: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2015. - 447 с.</w:t>
      </w:r>
    </w:p>
    <w:p w14:paraId="513B3E9E" w14:textId="697ADF56" w:rsidR="000E6639" w:rsidRPr="000E6639" w:rsidRDefault="000E6639" w:rsidP="000E6639">
      <w:pPr>
        <w:pStyle w:val="afc"/>
        <w:numPr>
          <w:ilvl w:val="0"/>
          <w:numId w:val="42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Хирургическое лечение хронической тромбоэмболической легочной гипертензии / под ред. </w:t>
      </w:r>
      <w:proofErr w:type="spellStart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докт</w:t>
      </w:r>
      <w:proofErr w:type="spellEnd"/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мед. наук, проф. А.М. Чернявского; Национальный медицинский исследовательский центр имени академика Е.Н. Мешалкина. - Новосибирск: Издательство СО РАН, 2019. - 317 с.</w:t>
      </w:r>
    </w:p>
    <w:p w14:paraId="1E4944C2" w14:textId="62480D61" w:rsidR="00E43F68" w:rsidRPr="000E6639" w:rsidRDefault="000E6639" w:rsidP="000E6639">
      <w:pPr>
        <w:pStyle w:val="afc"/>
        <w:numPr>
          <w:ilvl w:val="0"/>
          <w:numId w:val="42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Шевченко</w:t>
      </w:r>
      <w:r w:rsidR="00E43F68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Ю.Л. Хирургическое лечение инфекционного эндокардита и основы гнойно-</w:t>
      </w:r>
      <w:r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септической кардиохирургии / Ю.</w:t>
      </w:r>
      <w:r w:rsidR="00E43F68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Л. Шевченко. - </w:t>
      </w:r>
      <w:r w:rsidR="00E43F68" w:rsidRPr="000E6639">
        <w:rPr>
          <w:rFonts w:ascii="Times New Roman" w:hAnsi="Times New Roman"/>
          <w:sz w:val="24"/>
          <w:szCs w:val="24"/>
        </w:rPr>
        <w:t>Москва: Династия,</w:t>
      </w:r>
      <w:r w:rsidR="00E43F68" w:rsidRPr="000E66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2015. – 447 с.</w:t>
      </w:r>
    </w:p>
    <w:p w14:paraId="7BDF8A35" w14:textId="77777777" w:rsidR="00E43F68" w:rsidRPr="000843B7" w:rsidRDefault="00E43F68" w:rsidP="000843B7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843B7">
        <w:rPr>
          <w:rFonts w:ascii="Times New Roman" w:eastAsia="Times New Roman" w:hAnsi="Times New Roman"/>
          <w:b/>
          <w:sz w:val="24"/>
          <w:szCs w:val="24"/>
        </w:rPr>
        <w:t>Электронные образовательные ресурсы</w:t>
      </w:r>
    </w:p>
    <w:p w14:paraId="49C61B40" w14:textId="4B83D88C" w:rsidR="00E43F68" w:rsidRPr="000843B7" w:rsidRDefault="00E43F68" w:rsidP="000E6639">
      <w:pPr>
        <w:pStyle w:val="afc"/>
        <w:numPr>
          <w:ilvl w:val="0"/>
          <w:numId w:val="43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4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Электронно-библиотечная система «Консультант врача» </w:t>
      </w:r>
      <w:hyperlink r:id="rId9" w:history="1">
        <w:r w:rsidRPr="000843B7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www.rosmedlib.ru</w:t>
        </w:r>
      </w:hyperlink>
    </w:p>
    <w:p w14:paraId="501033CD" w14:textId="3D266A63" w:rsidR="00E43F68" w:rsidRPr="000843B7" w:rsidRDefault="00E43F68" w:rsidP="000E6639">
      <w:pPr>
        <w:pStyle w:val="afc"/>
        <w:numPr>
          <w:ilvl w:val="0"/>
          <w:numId w:val="43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4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Электронно-библиотечная система «Университетская библиотека онлайн» </w:t>
      </w:r>
      <w:hyperlink r:id="rId10" w:history="1">
        <w:r w:rsidRPr="000843B7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http://biblioclub.ru/</w:t>
        </w:r>
      </w:hyperlink>
    </w:p>
    <w:p w14:paraId="18A0193D" w14:textId="4C9C58BB" w:rsidR="00E43F68" w:rsidRPr="000843B7" w:rsidRDefault="00E43F68" w:rsidP="000E6639">
      <w:pPr>
        <w:pStyle w:val="afc"/>
        <w:numPr>
          <w:ilvl w:val="0"/>
          <w:numId w:val="43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4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Федеральная электронная медицинская библиотека   http://www.femb.ru/</w:t>
      </w:r>
    </w:p>
    <w:p w14:paraId="50F503DD" w14:textId="390129A0" w:rsidR="00E43F68" w:rsidRPr="000843B7" w:rsidRDefault="00E43F68" w:rsidP="000E6639">
      <w:pPr>
        <w:pStyle w:val="afc"/>
        <w:numPr>
          <w:ilvl w:val="0"/>
          <w:numId w:val="43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4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Научная электронная библиотека eLIBRARY.RU </w:t>
      </w:r>
      <w:hyperlink r:id="rId11" w:history="1">
        <w:r w:rsidRPr="000843B7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https://www.elibrary.ru/</w:t>
        </w:r>
      </w:hyperlink>
    </w:p>
    <w:p w14:paraId="62A212CB" w14:textId="6726AA6D" w:rsidR="00E43F68" w:rsidRDefault="000E6639" w:rsidP="000E6639">
      <w:pPr>
        <w:pStyle w:val="afc"/>
        <w:numPr>
          <w:ilvl w:val="0"/>
          <w:numId w:val="43"/>
        </w:num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="00E43F68" w:rsidRPr="000843B7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Ассоциация сердечно-сосудистых хирургов России   </w:t>
        </w:r>
      </w:hyperlink>
      <w:hyperlink r:id="rId13" w:history="1">
        <w:r w:rsidR="00E43F68" w:rsidRPr="000843B7">
          <w:rPr>
            <w:rFonts w:ascii="Times New Roman" w:hAnsi="Times New Roman"/>
            <w:color w:val="000000"/>
            <w:sz w:val="24"/>
            <w:szCs w:val="24"/>
          </w:rPr>
          <w:t>https://racvs.ru/clinic/old/</w:t>
        </w:r>
      </w:hyperlink>
    </w:p>
    <w:p w14:paraId="620DE171" w14:textId="0832A1E6" w:rsidR="000843B7" w:rsidRDefault="000843B7" w:rsidP="000E6639">
      <w:pPr>
        <w:pStyle w:val="afc"/>
        <w:numPr>
          <w:ilvl w:val="0"/>
          <w:numId w:val="43"/>
        </w:num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843B7">
        <w:rPr>
          <w:rFonts w:ascii="Times New Roman" w:hAnsi="Times New Roman"/>
          <w:color w:val="000000"/>
          <w:sz w:val="24"/>
          <w:szCs w:val="24"/>
        </w:rPr>
        <w:t xml:space="preserve">Российское общество </w:t>
      </w:r>
      <w:proofErr w:type="spellStart"/>
      <w:r w:rsidRPr="000843B7">
        <w:rPr>
          <w:rFonts w:ascii="Times New Roman" w:hAnsi="Times New Roman"/>
          <w:color w:val="000000"/>
          <w:sz w:val="24"/>
          <w:szCs w:val="24"/>
        </w:rPr>
        <w:t>ангиологов</w:t>
      </w:r>
      <w:proofErr w:type="spellEnd"/>
      <w:r w:rsidRPr="000843B7">
        <w:rPr>
          <w:rFonts w:ascii="Times New Roman" w:hAnsi="Times New Roman"/>
          <w:color w:val="000000"/>
          <w:sz w:val="24"/>
          <w:szCs w:val="24"/>
        </w:rPr>
        <w:t xml:space="preserve"> и сосудистых хирургов http://www.angiologia.ru/</w:t>
      </w:r>
    </w:p>
    <w:sectPr w:rsidR="000843B7" w:rsidSect="003C2E45">
      <w:footerReference w:type="default" r:id="rId14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A396D" w14:textId="77777777" w:rsidR="00842F9E" w:rsidRDefault="00842F9E">
      <w:pPr>
        <w:spacing w:line="240" w:lineRule="auto"/>
      </w:pPr>
      <w:r>
        <w:separator/>
      </w:r>
    </w:p>
  </w:endnote>
  <w:endnote w:type="continuationSeparator" w:id="0">
    <w:p w14:paraId="6EB1B4B6" w14:textId="77777777" w:rsidR="00842F9E" w:rsidRDefault="00842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EBB6D" w14:textId="2F8A1026" w:rsidR="00842F9E" w:rsidRDefault="00842F9E">
    <w:pPr>
      <w:pStyle w:val="af5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0E6639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14:paraId="7AB906FB" w14:textId="77777777" w:rsidR="00842F9E" w:rsidRDefault="00842F9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EF42C" w14:textId="77777777" w:rsidR="00842F9E" w:rsidRDefault="00842F9E">
      <w:pPr>
        <w:spacing w:after="0"/>
      </w:pPr>
      <w:r>
        <w:separator/>
      </w:r>
    </w:p>
  </w:footnote>
  <w:footnote w:type="continuationSeparator" w:id="0">
    <w:p w14:paraId="107C95FC" w14:textId="77777777" w:rsidR="00842F9E" w:rsidRDefault="00842F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5E5"/>
    <w:multiLevelType w:val="hybridMultilevel"/>
    <w:tmpl w:val="FAE2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4B3"/>
    <w:multiLevelType w:val="multilevel"/>
    <w:tmpl w:val="041254B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35CCF"/>
    <w:multiLevelType w:val="hybridMultilevel"/>
    <w:tmpl w:val="8EE6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2361"/>
    <w:multiLevelType w:val="hybridMultilevel"/>
    <w:tmpl w:val="D330677C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011469"/>
    <w:multiLevelType w:val="multilevel"/>
    <w:tmpl w:val="1101146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DA0"/>
    <w:multiLevelType w:val="hybridMultilevel"/>
    <w:tmpl w:val="215C30A2"/>
    <w:lvl w:ilvl="0" w:tplc="5EBA9446">
      <w:start w:val="1"/>
      <w:numFmt w:val="decimal"/>
      <w:lvlText w:val="%1."/>
      <w:lvlJc w:val="left"/>
      <w:pPr>
        <w:ind w:left="1146" w:hanging="360"/>
      </w:pPr>
    </w:lvl>
    <w:lvl w:ilvl="1" w:tplc="AF3E5E2A" w:tentative="1">
      <w:start w:val="1"/>
      <w:numFmt w:val="lowerLetter"/>
      <w:lvlText w:val="%2."/>
      <w:lvlJc w:val="left"/>
      <w:pPr>
        <w:ind w:left="1866" w:hanging="360"/>
      </w:pPr>
    </w:lvl>
    <w:lvl w:ilvl="2" w:tplc="FCC4AEDC" w:tentative="1">
      <w:start w:val="1"/>
      <w:numFmt w:val="lowerRoman"/>
      <w:lvlText w:val="%3."/>
      <w:lvlJc w:val="right"/>
      <w:pPr>
        <w:ind w:left="2586" w:hanging="180"/>
      </w:pPr>
    </w:lvl>
    <w:lvl w:ilvl="3" w:tplc="A50C63F6" w:tentative="1">
      <w:start w:val="1"/>
      <w:numFmt w:val="decimal"/>
      <w:lvlText w:val="%4."/>
      <w:lvlJc w:val="left"/>
      <w:pPr>
        <w:ind w:left="3306" w:hanging="360"/>
      </w:pPr>
    </w:lvl>
    <w:lvl w:ilvl="4" w:tplc="60A03410" w:tentative="1">
      <w:start w:val="1"/>
      <w:numFmt w:val="lowerLetter"/>
      <w:lvlText w:val="%5."/>
      <w:lvlJc w:val="left"/>
      <w:pPr>
        <w:ind w:left="4026" w:hanging="360"/>
      </w:pPr>
    </w:lvl>
    <w:lvl w:ilvl="5" w:tplc="BBC61DCE" w:tentative="1">
      <w:start w:val="1"/>
      <w:numFmt w:val="lowerRoman"/>
      <w:lvlText w:val="%6."/>
      <w:lvlJc w:val="right"/>
      <w:pPr>
        <w:ind w:left="4746" w:hanging="180"/>
      </w:pPr>
    </w:lvl>
    <w:lvl w:ilvl="6" w:tplc="B5B0BE6A" w:tentative="1">
      <w:start w:val="1"/>
      <w:numFmt w:val="decimal"/>
      <w:lvlText w:val="%7."/>
      <w:lvlJc w:val="left"/>
      <w:pPr>
        <w:ind w:left="5466" w:hanging="360"/>
      </w:pPr>
    </w:lvl>
    <w:lvl w:ilvl="7" w:tplc="6C36CC9E" w:tentative="1">
      <w:start w:val="1"/>
      <w:numFmt w:val="lowerLetter"/>
      <w:lvlText w:val="%8."/>
      <w:lvlJc w:val="left"/>
      <w:pPr>
        <w:ind w:left="6186" w:hanging="360"/>
      </w:pPr>
    </w:lvl>
    <w:lvl w:ilvl="8" w:tplc="62F49E5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88E33D9"/>
    <w:multiLevelType w:val="multilevel"/>
    <w:tmpl w:val="2F508B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 w15:restartNumberingAfterBreak="0">
    <w:nsid w:val="1AFF6AC1"/>
    <w:multiLevelType w:val="multilevel"/>
    <w:tmpl w:val="1AFF6A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DEC190D"/>
    <w:multiLevelType w:val="hybridMultilevel"/>
    <w:tmpl w:val="6D0A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E3D6B"/>
    <w:multiLevelType w:val="hybridMultilevel"/>
    <w:tmpl w:val="C9E0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9709A"/>
    <w:multiLevelType w:val="multilevel"/>
    <w:tmpl w:val="224970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73310"/>
    <w:multiLevelType w:val="hybridMultilevel"/>
    <w:tmpl w:val="75D019EC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9A77961"/>
    <w:multiLevelType w:val="multilevel"/>
    <w:tmpl w:val="39A779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firstLine="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647F6"/>
    <w:multiLevelType w:val="hybridMultilevel"/>
    <w:tmpl w:val="DDB2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E5CE7"/>
    <w:multiLevelType w:val="hybridMultilevel"/>
    <w:tmpl w:val="B2E20D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E2114F"/>
    <w:multiLevelType w:val="multilevel"/>
    <w:tmpl w:val="3BE211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2E51096"/>
    <w:multiLevelType w:val="hybridMultilevel"/>
    <w:tmpl w:val="FAE2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66A2E"/>
    <w:multiLevelType w:val="hybridMultilevel"/>
    <w:tmpl w:val="8A3E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F1759"/>
    <w:multiLevelType w:val="hybridMultilevel"/>
    <w:tmpl w:val="A8A8B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4182A"/>
    <w:multiLevelType w:val="hybridMultilevel"/>
    <w:tmpl w:val="738AFCF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-2321" w:hanging="360"/>
      </w:pPr>
    </w:lvl>
    <w:lvl w:ilvl="2" w:tplc="0419001B" w:tentative="1">
      <w:start w:val="1"/>
      <w:numFmt w:val="lowerRoman"/>
      <w:lvlText w:val="%3."/>
      <w:lvlJc w:val="right"/>
      <w:pPr>
        <w:ind w:left="-1601" w:hanging="180"/>
      </w:pPr>
    </w:lvl>
    <w:lvl w:ilvl="3" w:tplc="0419000F" w:tentative="1">
      <w:start w:val="1"/>
      <w:numFmt w:val="decimal"/>
      <w:lvlText w:val="%4."/>
      <w:lvlJc w:val="left"/>
      <w:pPr>
        <w:ind w:left="-881" w:hanging="360"/>
      </w:pPr>
    </w:lvl>
    <w:lvl w:ilvl="4" w:tplc="04190019" w:tentative="1">
      <w:start w:val="1"/>
      <w:numFmt w:val="lowerLetter"/>
      <w:lvlText w:val="%5."/>
      <w:lvlJc w:val="left"/>
      <w:pPr>
        <w:ind w:left="-161" w:hanging="360"/>
      </w:pPr>
    </w:lvl>
    <w:lvl w:ilvl="5" w:tplc="0419001B" w:tentative="1">
      <w:start w:val="1"/>
      <w:numFmt w:val="lowerRoman"/>
      <w:lvlText w:val="%6."/>
      <w:lvlJc w:val="right"/>
      <w:pPr>
        <w:ind w:left="559" w:hanging="180"/>
      </w:pPr>
    </w:lvl>
    <w:lvl w:ilvl="6" w:tplc="0419000F" w:tentative="1">
      <w:start w:val="1"/>
      <w:numFmt w:val="decimal"/>
      <w:lvlText w:val="%7."/>
      <w:lvlJc w:val="left"/>
      <w:pPr>
        <w:ind w:left="1279" w:hanging="360"/>
      </w:pPr>
    </w:lvl>
    <w:lvl w:ilvl="7" w:tplc="04190019" w:tentative="1">
      <w:start w:val="1"/>
      <w:numFmt w:val="lowerLetter"/>
      <w:lvlText w:val="%8."/>
      <w:lvlJc w:val="left"/>
      <w:pPr>
        <w:ind w:left="1999" w:hanging="360"/>
      </w:pPr>
    </w:lvl>
    <w:lvl w:ilvl="8" w:tplc="0419001B" w:tentative="1">
      <w:start w:val="1"/>
      <w:numFmt w:val="lowerRoman"/>
      <w:lvlText w:val="%9."/>
      <w:lvlJc w:val="right"/>
      <w:pPr>
        <w:ind w:left="2719" w:hanging="180"/>
      </w:pPr>
    </w:lvl>
  </w:abstractNum>
  <w:abstractNum w:abstractNumId="20" w15:restartNumberingAfterBreak="0">
    <w:nsid w:val="4CA768A9"/>
    <w:multiLevelType w:val="hybridMultilevel"/>
    <w:tmpl w:val="C2387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E7D47"/>
    <w:multiLevelType w:val="hybridMultilevel"/>
    <w:tmpl w:val="E2102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0704B"/>
    <w:multiLevelType w:val="multilevel"/>
    <w:tmpl w:val="51D0704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C6795"/>
    <w:multiLevelType w:val="hybridMultilevel"/>
    <w:tmpl w:val="B0482910"/>
    <w:lvl w:ilvl="0" w:tplc="09101C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0D25E54" w:tentative="1">
      <w:start w:val="1"/>
      <w:numFmt w:val="lowerLetter"/>
      <w:lvlText w:val="%2."/>
      <w:lvlJc w:val="left"/>
      <w:pPr>
        <w:ind w:left="1440" w:hanging="360"/>
      </w:pPr>
    </w:lvl>
    <w:lvl w:ilvl="2" w:tplc="1668FD94" w:tentative="1">
      <w:start w:val="1"/>
      <w:numFmt w:val="lowerRoman"/>
      <w:lvlText w:val="%3."/>
      <w:lvlJc w:val="right"/>
      <w:pPr>
        <w:ind w:left="2160" w:hanging="180"/>
      </w:pPr>
    </w:lvl>
    <w:lvl w:ilvl="3" w:tplc="B970B12C" w:tentative="1">
      <w:start w:val="1"/>
      <w:numFmt w:val="decimal"/>
      <w:lvlText w:val="%4."/>
      <w:lvlJc w:val="left"/>
      <w:pPr>
        <w:ind w:left="2880" w:hanging="360"/>
      </w:pPr>
    </w:lvl>
    <w:lvl w:ilvl="4" w:tplc="7234C388" w:tentative="1">
      <w:start w:val="1"/>
      <w:numFmt w:val="lowerLetter"/>
      <w:lvlText w:val="%5."/>
      <w:lvlJc w:val="left"/>
      <w:pPr>
        <w:ind w:left="3600" w:hanging="360"/>
      </w:pPr>
    </w:lvl>
    <w:lvl w:ilvl="5" w:tplc="EECA796E" w:tentative="1">
      <w:start w:val="1"/>
      <w:numFmt w:val="lowerRoman"/>
      <w:lvlText w:val="%6."/>
      <w:lvlJc w:val="right"/>
      <w:pPr>
        <w:ind w:left="4320" w:hanging="180"/>
      </w:pPr>
    </w:lvl>
    <w:lvl w:ilvl="6" w:tplc="FA6A462C" w:tentative="1">
      <w:start w:val="1"/>
      <w:numFmt w:val="decimal"/>
      <w:lvlText w:val="%7."/>
      <w:lvlJc w:val="left"/>
      <w:pPr>
        <w:ind w:left="5040" w:hanging="360"/>
      </w:pPr>
    </w:lvl>
    <w:lvl w:ilvl="7" w:tplc="81D2D874" w:tentative="1">
      <w:start w:val="1"/>
      <w:numFmt w:val="lowerLetter"/>
      <w:lvlText w:val="%8."/>
      <w:lvlJc w:val="left"/>
      <w:pPr>
        <w:ind w:left="5760" w:hanging="360"/>
      </w:pPr>
    </w:lvl>
    <w:lvl w:ilvl="8" w:tplc="68167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56419"/>
    <w:multiLevelType w:val="hybridMultilevel"/>
    <w:tmpl w:val="3E9C5FCA"/>
    <w:lvl w:ilvl="0" w:tplc="2C1A25D8">
      <w:start w:val="1"/>
      <w:numFmt w:val="decimal"/>
      <w:lvlText w:val="%1."/>
      <w:lvlJc w:val="left"/>
      <w:pPr>
        <w:ind w:left="489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A2A4E81"/>
    <w:multiLevelType w:val="hybridMultilevel"/>
    <w:tmpl w:val="BC56C072"/>
    <w:lvl w:ilvl="0" w:tplc="608E96B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00B34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6DEB6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09D24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6E66A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8EBD36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CAF59A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1ADAF0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AAD7C2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1C0E9D"/>
    <w:multiLevelType w:val="hybridMultilevel"/>
    <w:tmpl w:val="9A18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750C5"/>
    <w:multiLevelType w:val="hybridMultilevel"/>
    <w:tmpl w:val="C64AB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D48F4"/>
    <w:multiLevelType w:val="multilevel"/>
    <w:tmpl w:val="626D4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71E3E8B"/>
    <w:multiLevelType w:val="multilevel"/>
    <w:tmpl w:val="671E3E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8CE6BFD"/>
    <w:multiLevelType w:val="hybridMultilevel"/>
    <w:tmpl w:val="1550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2373C"/>
    <w:multiLevelType w:val="multilevel"/>
    <w:tmpl w:val="691237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firstLine="0"/>
      </w:p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738D5"/>
    <w:multiLevelType w:val="hybridMultilevel"/>
    <w:tmpl w:val="0E3ED2E8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C57245C"/>
    <w:multiLevelType w:val="hybridMultilevel"/>
    <w:tmpl w:val="1550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966A3"/>
    <w:multiLevelType w:val="hybridMultilevel"/>
    <w:tmpl w:val="72C6A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E7DA0"/>
    <w:multiLevelType w:val="hybridMultilevel"/>
    <w:tmpl w:val="6EBED266"/>
    <w:lvl w:ilvl="0" w:tplc="1B56180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1CDE00">
      <w:start w:val="1"/>
      <w:numFmt w:val="bullet"/>
      <w:lvlText w:val="o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ED014">
      <w:start w:val="1"/>
      <w:numFmt w:val="bullet"/>
      <w:lvlText w:val="▪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0FC78">
      <w:start w:val="1"/>
      <w:numFmt w:val="bullet"/>
      <w:lvlText w:val="•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46A06">
      <w:start w:val="1"/>
      <w:numFmt w:val="bullet"/>
      <w:lvlText w:val="o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46CAA">
      <w:start w:val="1"/>
      <w:numFmt w:val="bullet"/>
      <w:lvlText w:val="▪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DA07B4">
      <w:start w:val="1"/>
      <w:numFmt w:val="bullet"/>
      <w:lvlText w:val="•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28544">
      <w:start w:val="1"/>
      <w:numFmt w:val="bullet"/>
      <w:lvlText w:val="o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E2D600">
      <w:start w:val="1"/>
      <w:numFmt w:val="bullet"/>
      <w:lvlText w:val="▪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073375"/>
    <w:multiLevelType w:val="multilevel"/>
    <w:tmpl w:val="B9F4601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6E56F45"/>
    <w:multiLevelType w:val="multilevel"/>
    <w:tmpl w:val="76E56F45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783C626B"/>
    <w:multiLevelType w:val="multilevel"/>
    <w:tmpl w:val="783C62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8441F6E"/>
    <w:multiLevelType w:val="hybridMultilevel"/>
    <w:tmpl w:val="F1C0F7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B6449"/>
    <w:multiLevelType w:val="multilevel"/>
    <w:tmpl w:val="7CBB6449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D197C"/>
    <w:multiLevelType w:val="multilevel"/>
    <w:tmpl w:val="AC82A8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7"/>
  </w:num>
  <w:num w:numId="2">
    <w:abstractNumId w:val="6"/>
  </w:num>
  <w:num w:numId="3">
    <w:abstractNumId w:val="22"/>
  </w:num>
  <w:num w:numId="4">
    <w:abstractNumId w:val="12"/>
  </w:num>
  <w:num w:numId="5">
    <w:abstractNumId w:val="31"/>
  </w:num>
  <w:num w:numId="6">
    <w:abstractNumId w:val="1"/>
  </w:num>
  <w:num w:numId="7">
    <w:abstractNumId w:val="40"/>
  </w:num>
  <w:num w:numId="8">
    <w:abstractNumId w:val="10"/>
  </w:num>
  <w:num w:numId="9">
    <w:abstractNumId w:val="4"/>
  </w:num>
  <w:num w:numId="10">
    <w:abstractNumId w:val="28"/>
  </w:num>
  <w:num w:numId="11">
    <w:abstractNumId w:val="29"/>
  </w:num>
  <w:num w:numId="12">
    <w:abstractNumId w:val="7"/>
  </w:num>
  <w:num w:numId="13">
    <w:abstractNumId w:val="38"/>
  </w:num>
  <w:num w:numId="14">
    <w:abstractNumId w:val="15"/>
  </w:num>
  <w:num w:numId="15">
    <w:abstractNumId w:val="25"/>
  </w:num>
  <w:num w:numId="16">
    <w:abstractNumId w:val="3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  <w:num w:numId="20">
    <w:abstractNumId w:val="36"/>
  </w:num>
  <w:num w:numId="21">
    <w:abstractNumId w:val="5"/>
  </w:num>
  <w:num w:numId="22">
    <w:abstractNumId w:val="23"/>
  </w:num>
  <w:num w:numId="23">
    <w:abstractNumId w:val="41"/>
  </w:num>
  <w:num w:numId="24">
    <w:abstractNumId w:val="8"/>
  </w:num>
  <w:num w:numId="25">
    <w:abstractNumId w:val="34"/>
  </w:num>
  <w:num w:numId="26">
    <w:abstractNumId w:val="26"/>
  </w:num>
  <w:num w:numId="27">
    <w:abstractNumId w:val="20"/>
  </w:num>
  <w:num w:numId="28">
    <w:abstractNumId w:val="2"/>
  </w:num>
  <w:num w:numId="29">
    <w:abstractNumId w:val="18"/>
  </w:num>
  <w:num w:numId="30">
    <w:abstractNumId w:val="27"/>
  </w:num>
  <w:num w:numId="31">
    <w:abstractNumId w:val="17"/>
  </w:num>
  <w:num w:numId="32">
    <w:abstractNumId w:val="14"/>
  </w:num>
  <w:num w:numId="33">
    <w:abstractNumId w:val="3"/>
  </w:num>
  <w:num w:numId="34">
    <w:abstractNumId w:val="39"/>
  </w:num>
  <w:num w:numId="35">
    <w:abstractNumId w:val="11"/>
  </w:num>
  <w:num w:numId="36">
    <w:abstractNumId w:val="24"/>
  </w:num>
  <w:num w:numId="37">
    <w:abstractNumId w:val="19"/>
  </w:num>
  <w:num w:numId="38">
    <w:abstractNumId w:val="32"/>
  </w:num>
  <w:num w:numId="39">
    <w:abstractNumId w:val="33"/>
  </w:num>
  <w:num w:numId="40">
    <w:abstractNumId w:val="30"/>
  </w:num>
  <w:num w:numId="41">
    <w:abstractNumId w:val="13"/>
  </w:num>
  <w:num w:numId="42">
    <w:abstractNumId w:val="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B2"/>
    <w:rsid w:val="00002D69"/>
    <w:rsid w:val="000061C7"/>
    <w:rsid w:val="000067DA"/>
    <w:rsid w:val="00006B64"/>
    <w:rsid w:val="00006C88"/>
    <w:rsid w:val="0000711E"/>
    <w:rsid w:val="0000771F"/>
    <w:rsid w:val="00011BEF"/>
    <w:rsid w:val="0001351B"/>
    <w:rsid w:val="0001744F"/>
    <w:rsid w:val="00017E01"/>
    <w:rsid w:val="00017F30"/>
    <w:rsid w:val="0002390B"/>
    <w:rsid w:val="00026223"/>
    <w:rsid w:val="00032340"/>
    <w:rsid w:val="00032B20"/>
    <w:rsid w:val="00032FC3"/>
    <w:rsid w:val="00034DC3"/>
    <w:rsid w:val="00035110"/>
    <w:rsid w:val="000360DF"/>
    <w:rsid w:val="0003611C"/>
    <w:rsid w:val="000439AE"/>
    <w:rsid w:val="00044AD1"/>
    <w:rsid w:val="00046598"/>
    <w:rsid w:val="00047F93"/>
    <w:rsid w:val="00051641"/>
    <w:rsid w:val="0005373F"/>
    <w:rsid w:val="00053A57"/>
    <w:rsid w:val="00055B59"/>
    <w:rsid w:val="0005691C"/>
    <w:rsid w:val="00056AFB"/>
    <w:rsid w:val="00057666"/>
    <w:rsid w:val="0006000B"/>
    <w:rsid w:val="00060534"/>
    <w:rsid w:val="00061F1E"/>
    <w:rsid w:val="000648EB"/>
    <w:rsid w:val="000666B0"/>
    <w:rsid w:val="00066A6F"/>
    <w:rsid w:val="0007249F"/>
    <w:rsid w:val="000729F1"/>
    <w:rsid w:val="00072A53"/>
    <w:rsid w:val="00072C0E"/>
    <w:rsid w:val="00074B24"/>
    <w:rsid w:val="00082D41"/>
    <w:rsid w:val="00083CB7"/>
    <w:rsid w:val="000843B7"/>
    <w:rsid w:val="000848AB"/>
    <w:rsid w:val="00084EAA"/>
    <w:rsid w:val="00085A7D"/>
    <w:rsid w:val="000864CE"/>
    <w:rsid w:val="0008673D"/>
    <w:rsid w:val="00091048"/>
    <w:rsid w:val="000915B3"/>
    <w:rsid w:val="0009532E"/>
    <w:rsid w:val="00095CA3"/>
    <w:rsid w:val="00095D00"/>
    <w:rsid w:val="00097691"/>
    <w:rsid w:val="000979D0"/>
    <w:rsid w:val="000A1E27"/>
    <w:rsid w:val="000A2825"/>
    <w:rsid w:val="000A31AD"/>
    <w:rsid w:val="000A3F6C"/>
    <w:rsid w:val="000A5E80"/>
    <w:rsid w:val="000A628E"/>
    <w:rsid w:val="000A72A7"/>
    <w:rsid w:val="000B0284"/>
    <w:rsid w:val="000B21EC"/>
    <w:rsid w:val="000B2332"/>
    <w:rsid w:val="000B2722"/>
    <w:rsid w:val="000B5EA7"/>
    <w:rsid w:val="000B7072"/>
    <w:rsid w:val="000B70AC"/>
    <w:rsid w:val="000C0111"/>
    <w:rsid w:val="000C18B6"/>
    <w:rsid w:val="000C2BCF"/>
    <w:rsid w:val="000C3826"/>
    <w:rsid w:val="000C6433"/>
    <w:rsid w:val="000C6816"/>
    <w:rsid w:val="000C7B8E"/>
    <w:rsid w:val="000D14B9"/>
    <w:rsid w:val="000D194D"/>
    <w:rsid w:val="000D3614"/>
    <w:rsid w:val="000D39E3"/>
    <w:rsid w:val="000D3CD2"/>
    <w:rsid w:val="000D5F6C"/>
    <w:rsid w:val="000D707D"/>
    <w:rsid w:val="000D76D6"/>
    <w:rsid w:val="000E0418"/>
    <w:rsid w:val="000E09FA"/>
    <w:rsid w:val="000E0DB1"/>
    <w:rsid w:val="000E1AD9"/>
    <w:rsid w:val="000E402A"/>
    <w:rsid w:val="000E6639"/>
    <w:rsid w:val="000F2128"/>
    <w:rsid w:val="000F27FE"/>
    <w:rsid w:val="000F66AC"/>
    <w:rsid w:val="000F7F73"/>
    <w:rsid w:val="00100166"/>
    <w:rsid w:val="0010050F"/>
    <w:rsid w:val="00105CAD"/>
    <w:rsid w:val="001071D6"/>
    <w:rsid w:val="00107E18"/>
    <w:rsid w:val="00111757"/>
    <w:rsid w:val="00112459"/>
    <w:rsid w:val="00113130"/>
    <w:rsid w:val="00113C31"/>
    <w:rsid w:val="001149ED"/>
    <w:rsid w:val="0011555A"/>
    <w:rsid w:val="001163C3"/>
    <w:rsid w:val="0012217D"/>
    <w:rsid w:val="00123A05"/>
    <w:rsid w:val="00123DDB"/>
    <w:rsid w:val="00124F04"/>
    <w:rsid w:val="00126BD6"/>
    <w:rsid w:val="00132849"/>
    <w:rsid w:val="0013385B"/>
    <w:rsid w:val="00137A41"/>
    <w:rsid w:val="00140CB4"/>
    <w:rsid w:val="0014151A"/>
    <w:rsid w:val="00142EE7"/>
    <w:rsid w:val="00151A19"/>
    <w:rsid w:val="00152787"/>
    <w:rsid w:val="0015503D"/>
    <w:rsid w:val="001550C1"/>
    <w:rsid w:val="00157170"/>
    <w:rsid w:val="00163A0E"/>
    <w:rsid w:val="001651C8"/>
    <w:rsid w:val="00165721"/>
    <w:rsid w:val="001676E3"/>
    <w:rsid w:val="00173667"/>
    <w:rsid w:val="00173E86"/>
    <w:rsid w:val="0017578F"/>
    <w:rsid w:val="001774D5"/>
    <w:rsid w:val="00177FBC"/>
    <w:rsid w:val="0018027A"/>
    <w:rsid w:val="001815C4"/>
    <w:rsid w:val="001818FD"/>
    <w:rsid w:val="00184D9F"/>
    <w:rsid w:val="0018599E"/>
    <w:rsid w:val="00185A5D"/>
    <w:rsid w:val="0018779F"/>
    <w:rsid w:val="00187863"/>
    <w:rsid w:val="00191BC1"/>
    <w:rsid w:val="001A0E8E"/>
    <w:rsid w:val="001A0EC6"/>
    <w:rsid w:val="001A2EDF"/>
    <w:rsid w:val="001A2FB7"/>
    <w:rsid w:val="001A4207"/>
    <w:rsid w:val="001A7257"/>
    <w:rsid w:val="001A7F4F"/>
    <w:rsid w:val="001B5C62"/>
    <w:rsid w:val="001C15B6"/>
    <w:rsid w:val="001C5148"/>
    <w:rsid w:val="001D0118"/>
    <w:rsid w:val="001D0D91"/>
    <w:rsid w:val="001D1B68"/>
    <w:rsid w:val="001D2380"/>
    <w:rsid w:val="001D29E5"/>
    <w:rsid w:val="001D2F28"/>
    <w:rsid w:val="001D3EBE"/>
    <w:rsid w:val="001E1DC3"/>
    <w:rsid w:val="001E23A6"/>
    <w:rsid w:val="001E2F96"/>
    <w:rsid w:val="001E450A"/>
    <w:rsid w:val="001E51D2"/>
    <w:rsid w:val="001E5433"/>
    <w:rsid w:val="001F0E99"/>
    <w:rsid w:val="001F0F35"/>
    <w:rsid w:val="001F127E"/>
    <w:rsid w:val="001F4018"/>
    <w:rsid w:val="001F79FA"/>
    <w:rsid w:val="001F7A41"/>
    <w:rsid w:val="00201415"/>
    <w:rsid w:val="00205648"/>
    <w:rsid w:val="00207BF5"/>
    <w:rsid w:val="00207FD1"/>
    <w:rsid w:val="0021123A"/>
    <w:rsid w:val="002131FB"/>
    <w:rsid w:val="00214623"/>
    <w:rsid w:val="002163A4"/>
    <w:rsid w:val="00216CBF"/>
    <w:rsid w:val="0022009B"/>
    <w:rsid w:val="00220141"/>
    <w:rsid w:val="00222548"/>
    <w:rsid w:val="00222A7F"/>
    <w:rsid w:val="00222AA5"/>
    <w:rsid w:val="002268F5"/>
    <w:rsid w:val="00227757"/>
    <w:rsid w:val="0023046C"/>
    <w:rsid w:val="00231825"/>
    <w:rsid w:val="00231D97"/>
    <w:rsid w:val="00232193"/>
    <w:rsid w:val="00232568"/>
    <w:rsid w:val="00233197"/>
    <w:rsid w:val="002377D5"/>
    <w:rsid w:val="002403BF"/>
    <w:rsid w:val="00240571"/>
    <w:rsid w:val="002407C5"/>
    <w:rsid w:val="00243A1C"/>
    <w:rsid w:val="0024580E"/>
    <w:rsid w:val="00247458"/>
    <w:rsid w:val="00247B59"/>
    <w:rsid w:val="00251650"/>
    <w:rsid w:val="00252302"/>
    <w:rsid w:val="00255C61"/>
    <w:rsid w:val="00257AA6"/>
    <w:rsid w:val="0026003F"/>
    <w:rsid w:val="00260AFE"/>
    <w:rsid w:val="00262055"/>
    <w:rsid w:val="00262D74"/>
    <w:rsid w:val="00263435"/>
    <w:rsid w:val="002647B2"/>
    <w:rsid w:val="00266BEF"/>
    <w:rsid w:val="00266ED4"/>
    <w:rsid w:val="002675A2"/>
    <w:rsid w:val="002705E0"/>
    <w:rsid w:val="00271398"/>
    <w:rsid w:val="0027418E"/>
    <w:rsid w:val="00274625"/>
    <w:rsid w:val="002761A0"/>
    <w:rsid w:val="002762A5"/>
    <w:rsid w:val="00282BA4"/>
    <w:rsid w:val="0029081F"/>
    <w:rsid w:val="00290C75"/>
    <w:rsid w:val="002951B9"/>
    <w:rsid w:val="0029603A"/>
    <w:rsid w:val="002970E3"/>
    <w:rsid w:val="002A489D"/>
    <w:rsid w:val="002A669B"/>
    <w:rsid w:val="002A697D"/>
    <w:rsid w:val="002A71CA"/>
    <w:rsid w:val="002A7596"/>
    <w:rsid w:val="002B1A3D"/>
    <w:rsid w:val="002B1E9D"/>
    <w:rsid w:val="002B22AC"/>
    <w:rsid w:val="002B2B24"/>
    <w:rsid w:val="002B544C"/>
    <w:rsid w:val="002C0E44"/>
    <w:rsid w:val="002C12BE"/>
    <w:rsid w:val="002C17DF"/>
    <w:rsid w:val="002C2EFF"/>
    <w:rsid w:val="002C33D8"/>
    <w:rsid w:val="002C51F1"/>
    <w:rsid w:val="002C5EF9"/>
    <w:rsid w:val="002C7997"/>
    <w:rsid w:val="002D063A"/>
    <w:rsid w:val="002D2802"/>
    <w:rsid w:val="002D2D6E"/>
    <w:rsid w:val="002D3B65"/>
    <w:rsid w:val="002D42EA"/>
    <w:rsid w:val="002D5696"/>
    <w:rsid w:val="002D5981"/>
    <w:rsid w:val="002D6C8E"/>
    <w:rsid w:val="002D705D"/>
    <w:rsid w:val="002D71CD"/>
    <w:rsid w:val="002D7490"/>
    <w:rsid w:val="002E0987"/>
    <w:rsid w:val="002E1B88"/>
    <w:rsid w:val="002E1E2C"/>
    <w:rsid w:val="002E2CB8"/>
    <w:rsid w:val="002E2DB4"/>
    <w:rsid w:val="002E738B"/>
    <w:rsid w:val="002F236A"/>
    <w:rsid w:val="002F64B0"/>
    <w:rsid w:val="002F6A84"/>
    <w:rsid w:val="002F6DF4"/>
    <w:rsid w:val="00305E42"/>
    <w:rsid w:val="003063EE"/>
    <w:rsid w:val="00307D0D"/>
    <w:rsid w:val="003137F6"/>
    <w:rsid w:val="003144EF"/>
    <w:rsid w:val="00314FC1"/>
    <w:rsid w:val="00320A34"/>
    <w:rsid w:val="00321BA9"/>
    <w:rsid w:val="00322681"/>
    <w:rsid w:val="00325814"/>
    <w:rsid w:val="00325A42"/>
    <w:rsid w:val="003269FE"/>
    <w:rsid w:val="0033093D"/>
    <w:rsid w:val="00331D16"/>
    <w:rsid w:val="003322EC"/>
    <w:rsid w:val="003343CE"/>
    <w:rsid w:val="00334DE5"/>
    <w:rsid w:val="00334F85"/>
    <w:rsid w:val="00337FCE"/>
    <w:rsid w:val="00344776"/>
    <w:rsid w:val="003468BD"/>
    <w:rsid w:val="00350F48"/>
    <w:rsid w:val="00351078"/>
    <w:rsid w:val="003534EF"/>
    <w:rsid w:val="0035402E"/>
    <w:rsid w:val="003550B2"/>
    <w:rsid w:val="003551AA"/>
    <w:rsid w:val="00355FD7"/>
    <w:rsid w:val="00356135"/>
    <w:rsid w:val="00357390"/>
    <w:rsid w:val="003609C5"/>
    <w:rsid w:val="00361B21"/>
    <w:rsid w:val="003625F5"/>
    <w:rsid w:val="003626CE"/>
    <w:rsid w:val="003638AC"/>
    <w:rsid w:val="00363C69"/>
    <w:rsid w:val="0036412D"/>
    <w:rsid w:val="00364243"/>
    <w:rsid w:val="003671EB"/>
    <w:rsid w:val="003706C0"/>
    <w:rsid w:val="00370D8E"/>
    <w:rsid w:val="00371343"/>
    <w:rsid w:val="00372174"/>
    <w:rsid w:val="00372407"/>
    <w:rsid w:val="00374DC1"/>
    <w:rsid w:val="003753F6"/>
    <w:rsid w:val="003814AB"/>
    <w:rsid w:val="00383563"/>
    <w:rsid w:val="00385FBE"/>
    <w:rsid w:val="00386315"/>
    <w:rsid w:val="003903BB"/>
    <w:rsid w:val="003909F8"/>
    <w:rsid w:val="0039327D"/>
    <w:rsid w:val="00393645"/>
    <w:rsid w:val="003949E1"/>
    <w:rsid w:val="003A174B"/>
    <w:rsid w:val="003A1D5C"/>
    <w:rsid w:val="003A433F"/>
    <w:rsid w:val="003A705F"/>
    <w:rsid w:val="003A759F"/>
    <w:rsid w:val="003B05CE"/>
    <w:rsid w:val="003B1AD0"/>
    <w:rsid w:val="003B1F8E"/>
    <w:rsid w:val="003B28D5"/>
    <w:rsid w:val="003B2DD9"/>
    <w:rsid w:val="003B329C"/>
    <w:rsid w:val="003B6CEE"/>
    <w:rsid w:val="003B7EEE"/>
    <w:rsid w:val="003C097B"/>
    <w:rsid w:val="003C0B61"/>
    <w:rsid w:val="003C2E45"/>
    <w:rsid w:val="003C3FAF"/>
    <w:rsid w:val="003C460E"/>
    <w:rsid w:val="003C63CB"/>
    <w:rsid w:val="003C65B6"/>
    <w:rsid w:val="003C7E8B"/>
    <w:rsid w:val="003D5BF7"/>
    <w:rsid w:val="003D66DE"/>
    <w:rsid w:val="003D75AD"/>
    <w:rsid w:val="003E0A9C"/>
    <w:rsid w:val="003E3E25"/>
    <w:rsid w:val="003E431A"/>
    <w:rsid w:val="003F08CB"/>
    <w:rsid w:val="003F1104"/>
    <w:rsid w:val="003F1151"/>
    <w:rsid w:val="003F2736"/>
    <w:rsid w:val="003F45DB"/>
    <w:rsid w:val="003F4C85"/>
    <w:rsid w:val="003F6621"/>
    <w:rsid w:val="003F7B65"/>
    <w:rsid w:val="004027AC"/>
    <w:rsid w:val="00410F8D"/>
    <w:rsid w:val="00411274"/>
    <w:rsid w:val="00412878"/>
    <w:rsid w:val="00415579"/>
    <w:rsid w:val="00415CE9"/>
    <w:rsid w:val="00416409"/>
    <w:rsid w:val="0041794F"/>
    <w:rsid w:val="00423C2E"/>
    <w:rsid w:val="0042447F"/>
    <w:rsid w:val="004260F8"/>
    <w:rsid w:val="0042637F"/>
    <w:rsid w:val="00426B61"/>
    <w:rsid w:val="0042781C"/>
    <w:rsid w:val="00430446"/>
    <w:rsid w:val="00431F59"/>
    <w:rsid w:val="00432841"/>
    <w:rsid w:val="0043346D"/>
    <w:rsid w:val="004340EA"/>
    <w:rsid w:val="00437810"/>
    <w:rsid w:val="004429C5"/>
    <w:rsid w:val="00442A37"/>
    <w:rsid w:val="00442C78"/>
    <w:rsid w:val="0044324C"/>
    <w:rsid w:val="004444E8"/>
    <w:rsid w:val="00444562"/>
    <w:rsid w:val="00444DE7"/>
    <w:rsid w:val="004470CB"/>
    <w:rsid w:val="0045008D"/>
    <w:rsid w:val="0045037F"/>
    <w:rsid w:val="00451A15"/>
    <w:rsid w:val="00455CF1"/>
    <w:rsid w:val="004609F3"/>
    <w:rsid w:val="00461212"/>
    <w:rsid w:val="00462469"/>
    <w:rsid w:val="004630B6"/>
    <w:rsid w:val="00463D37"/>
    <w:rsid w:val="00465383"/>
    <w:rsid w:val="004668C6"/>
    <w:rsid w:val="0047254A"/>
    <w:rsid w:val="004729A9"/>
    <w:rsid w:val="004747F4"/>
    <w:rsid w:val="0047647A"/>
    <w:rsid w:val="00476D77"/>
    <w:rsid w:val="0048009C"/>
    <w:rsid w:val="00480496"/>
    <w:rsid w:val="0048163A"/>
    <w:rsid w:val="00482F3F"/>
    <w:rsid w:val="0048335E"/>
    <w:rsid w:val="00483CDB"/>
    <w:rsid w:val="00485AF4"/>
    <w:rsid w:val="00491902"/>
    <w:rsid w:val="00492E6D"/>
    <w:rsid w:val="0049302E"/>
    <w:rsid w:val="00493B5D"/>
    <w:rsid w:val="00495032"/>
    <w:rsid w:val="004974C9"/>
    <w:rsid w:val="004A0527"/>
    <w:rsid w:val="004A54A4"/>
    <w:rsid w:val="004A56AD"/>
    <w:rsid w:val="004A73C0"/>
    <w:rsid w:val="004B1217"/>
    <w:rsid w:val="004B225E"/>
    <w:rsid w:val="004B4E95"/>
    <w:rsid w:val="004B51DD"/>
    <w:rsid w:val="004B5240"/>
    <w:rsid w:val="004B5E11"/>
    <w:rsid w:val="004B63D1"/>
    <w:rsid w:val="004B6C11"/>
    <w:rsid w:val="004B7417"/>
    <w:rsid w:val="004C216B"/>
    <w:rsid w:val="004C40C1"/>
    <w:rsid w:val="004C50C3"/>
    <w:rsid w:val="004C76F3"/>
    <w:rsid w:val="004D2CFC"/>
    <w:rsid w:val="004D3DAD"/>
    <w:rsid w:val="004D70D2"/>
    <w:rsid w:val="004D75EF"/>
    <w:rsid w:val="004E0BD3"/>
    <w:rsid w:val="004E21F5"/>
    <w:rsid w:val="004E3146"/>
    <w:rsid w:val="004E6D64"/>
    <w:rsid w:val="004F3377"/>
    <w:rsid w:val="004F3E95"/>
    <w:rsid w:val="00501B7F"/>
    <w:rsid w:val="00501D28"/>
    <w:rsid w:val="00503578"/>
    <w:rsid w:val="005064A5"/>
    <w:rsid w:val="0051038D"/>
    <w:rsid w:val="005143B8"/>
    <w:rsid w:val="005151E6"/>
    <w:rsid w:val="00517F5C"/>
    <w:rsid w:val="00524E46"/>
    <w:rsid w:val="005250CC"/>
    <w:rsid w:val="00526FC6"/>
    <w:rsid w:val="005310D0"/>
    <w:rsid w:val="005314A2"/>
    <w:rsid w:val="0053241D"/>
    <w:rsid w:val="0053242A"/>
    <w:rsid w:val="00532A43"/>
    <w:rsid w:val="00532ACB"/>
    <w:rsid w:val="00532DD1"/>
    <w:rsid w:val="005336A1"/>
    <w:rsid w:val="0053513C"/>
    <w:rsid w:val="005417F3"/>
    <w:rsid w:val="005427ED"/>
    <w:rsid w:val="00543795"/>
    <w:rsid w:val="00546AB0"/>
    <w:rsid w:val="00546CD7"/>
    <w:rsid w:val="00551258"/>
    <w:rsid w:val="00552C1D"/>
    <w:rsid w:val="005546F3"/>
    <w:rsid w:val="00557D9A"/>
    <w:rsid w:val="00557DC2"/>
    <w:rsid w:val="00561772"/>
    <w:rsid w:val="00561A7F"/>
    <w:rsid w:val="00564DE3"/>
    <w:rsid w:val="00565550"/>
    <w:rsid w:val="005657D5"/>
    <w:rsid w:val="0056712D"/>
    <w:rsid w:val="00573CB9"/>
    <w:rsid w:val="00576D5A"/>
    <w:rsid w:val="0057765D"/>
    <w:rsid w:val="00581B77"/>
    <w:rsid w:val="00583BA9"/>
    <w:rsid w:val="00585D24"/>
    <w:rsid w:val="00587DC1"/>
    <w:rsid w:val="00590E7A"/>
    <w:rsid w:val="005933D2"/>
    <w:rsid w:val="00593992"/>
    <w:rsid w:val="00594620"/>
    <w:rsid w:val="005A1A59"/>
    <w:rsid w:val="005A1D98"/>
    <w:rsid w:val="005A47BF"/>
    <w:rsid w:val="005A578D"/>
    <w:rsid w:val="005B4AF2"/>
    <w:rsid w:val="005B717C"/>
    <w:rsid w:val="005C01B1"/>
    <w:rsid w:val="005C0E8A"/>
    <w:rsid w:val="005C1656"/>
    <w:rsid w:val="005C19E4"/>
    <w:rsid w:val="005C4395"/>
    <w:rsid w:val="005C6744"/>
    <w:rsid w:val="005D334D"/>
    <w:rsid w:val="005D51FF"/>
    <w:rsid w:val="005E0C13"/>
    <w:rsid w:val="005E0E96"/>
    <w:rsid w:val="005E1045"/>
    <w:rsid w:val="005E1250"/>
    <w:rsid w:val="005E1448"/>
    <w:rsid w:val="005E3150"/>
    <w:rsid w:val="005E3B59"/>
    <w:rsid w:val="005E404C"/>
    <w:rsid w:val="005E52C4"/>
    <w:rsid w:val="005E5923"/>
    <w:rsid w:val="005E7AC8"/>
    <w:rsid w:val="005F2148"/>
    <w:rsid w:val="005F4E31"/>
    <w:rsid w:val="005F6146"/>
    <w:rsid w:val="005F75B2"/>
    <w:rsid w:val="0060028F"/>
    <w:rsid w:val="006004B2"/>
    <w:rsid w:val="006017CD"/>
    <w:rsid w:val="00605284"/>
    <w:rsid w:val="00606C6A"/>
    <w:rsid w:val="00607015"/>
    <w:rsid w:val="006137A9"/>
    <w:rsid w:val="006150F0"/>
    <w:rsid w:val="00617CFE"/>
    <w:rsid w:val="00620FB6"/>
    <w:rsid w:val="00625581"/>
    <w:rsid w:val="00625C8D"/>
    <w:rsid w:val="00625E7C"/>
    <w:rsid w:val="00626657"/>
    <w:rsid w:val="00627247"/>
    <w:rsid w:val="0063338E"/>
    <w:rsid w:val="006357DB"/>
    <w:rsid w:val="006402E3"/>
    <w:rsid w:val="006406A0"/>
    <w:rsid w:val="00643601"/>
    <w:rsid w:val="00646558"/>
    <w:rsid w:val="006500F6"/>
    <w:rsid w:val="00650213"/>
    <w:rsid w:val="00650F84"/>
    <w:rsid w:val="00651052"/>
    <w:rsid w:val="0065140A"/>
    <w:rsid w:val="00651FD0"/>
    <w:rsid w:val="00652C5A"/>
    <w:rsid w:val="00653065"/>
    <w:rsid w:val="006537C2"/>
    <w:rsid w:val="00654DE3"/>
    <w:rsid w:val="0065576B"/>
    <w:rsid w:val="00655E64"/>
    <w:rsid w:val="00665218"/>
    <w:rsid w:val="006652BE"/>
    <w:rsid w:val="00665A51"/>
    <w:rsid w:val="00666073"/>
    <w:rsid w:val="006663D2"/>
    <w:rsid w:val="0066641F"/>
    <w:rsid w:val="00666E79"/>
    <w:rsid w:val="006713BE"/>
    <w:rsid w:val="00671D5B"/>
    <w:rsid w:val="00672EE2"/>
    <w:rsid w:val="0067375C"/>
    <w:rsid w:val="00674DA9"/>
    <w:rsid w:val="00680245"/>
    <w:rsid w:val="006818C0"/>
    <w:rsid w:val="006822B4"/>
    <w:rsid w:val="00683405"/>
    <w:rsid w:val="00683C8C"/>
    <w:rsid w:val="00684B05"/>
    <w:rsid w:val="00684F1D"/>
    <w:rsid w:val="00685CEC"/>
    <w:rsid w:val="00692CA6"/>
    <w:rsid w:val="00695C32"/>
    <w:rsid w:val="006971F4"/>
    <w:rsid w:val="006979F7"/>
    <w:rsid w:val="006A3C0D"/>
    <w:rsid w:val="006A51D3"/>
    <w:rsid w:val="006A6337"/>
    <w:rsid w:val="006A7348"/>
    <w:rsid w:val="006A7704"/>
    <w:rsid w:val="006B086A"/>
    <w:rsid w:val="006B0CC3"/>
    <w:rsid w:val="006B1635"/>
    <w:rsid w:val="006B200B"/>
    <w:rsid w:val="006B27C8"/>
    <w:rsid w:val="006B363A"/>
    <w:rsid w:val="006B4A08"/>
    <w:rsid w:val="006B4DBE"/>
    <w:rsid w:val="006B76CA"/>
    <w:rsid w:val="006B7E7F"/>
    <w:rsid w:val="006C1605"/>
    <w:rsid w:val="006C48A8"/>
    <w:rsid w:val="006C49BE"/>
    <w:rsid w:val="006C558B"/>
    <w:rsid w:val="006C64A7"/>
    <w:rsid w:val="006D1D05"/>
    <w:rsid w:val="006D4627"/>
    <w:rsid w:val="006D68B9"/>
    <w:rsid w:val="006D79D9"/>
    <w:rsid w:val="006E125A"/>
    <w:rsid w:val="006E1D67"/>
    <w:rsid w:val="006E1DDE"/>
    <w:rsid w:val="006E430C"/>
    <w:rsid w:val="006E7740"/>
    <w:rsid w:val="006E7973"/>
    <w:rsid w:val="006F2302"/>
    <w:rsid w:val="006F3F32"/>
    <w:rsid w:val="006F5B31"/>
    <w:rsid w:val="006F610C"/>
    <w:rsid w:val="006F7242"/>
    <w:rsid w:val="006F7710"/>
    <w:rsid w:val="00704A18"/>
    <w:rsid w:val="00705657"/>
    <w:rsid w:val="0070576D"/>
    <w:rsid w:val="007076C1"/>
    <w:rsid w:val="00707B80"/>
    <w:rsid w:val="00710185"/>
    <w:rsid w:val="00711BB2"/>
    <w:rsid w:val="00714BF4"/>
    <w:rsid w:val="00715E56"/>
    <w:rsid w:val="0071669D"/>
    <w:rsid w:val="00716860"/>
    <w:rsid w:val="00716D55"/>
    <w:rsid w:val="00721E9A"/>
    <w:rsid w:val="007220FF"/>
    <w:rsid w:val="00722B61"/>
    <w:rsid w:val="007240DA"/>
    <w:rsid w:val="0072509A"/>
    <w:rsid w:val="00725312"/>
    <w:rsid w:val="007254AC"/>
    <w:rsid w:val="00727B6A"/>
    <w:rsid w:val="007324ED"/>
    <w:rsid w:val="00734B5C"/>
    <w:rsid w:val="00734BD4"/>
    <w:rsid w:val="0073556E"/>
    <w:rsid w:val="007429D5"/>
    <w:rsid w:val="00745A63"/>
    <w:rsid w:val="00746F4D"/>
    <w:rsid w:val="007472F1"/>
    <w:rsid w:val="0075112D"/>
    <w:rsid w:val="00756206"/>
    <w:rsid w:val="00761D52"/>
    <w:rsid w:val="00762814"/>
    <w:rsid w:val="00764460"/>
    <w:rsid w:val="007654ED"/>
    <w:rsid w:val="007657DC"/>
    <w:rsid w:val="00767077"/>
    <w:rsid w:val="00771FD6"/>
    <w:rsid w:val="0077452A"/>
    <w:rsid w:val="007812C1"/>
    <w:rsid w:val="00781D5C"/>
    <w:rsid w:val="00781DC5"/>
    <w:rsid w:val="00782960"/>
    <w:rsid w:val="00787859"/>
    <w:rsid w:val="007944D5"/>
    <w:rsid w:val="007947E2"/>
    <w:rsid w:val="00794B5A"/>
    <w:rsid w:val="007953F9"/>
    <w:rsid w:val="00795E1E"/>
    <w:rsid w:val="00796871"/>
    <w:rsid w:val="007A0575"/>
    <w:rsid w:val="007A1663"/>
    <w:rsid w:val="007A3404"/>
    <w:rsid w:val="007A4054"/>
    <w:rsid w:val="007A5C4D"/>
    <w:rsid w:val="007A7A98"/>
    <w:rsid w:val="007A7E20"/>
    <w:rsid w:val="007B03CB"/>
    <w:rsid w:val="007B1353"/>
    <w:rsid w:val="007B1E78"/>
    <w:rsid w:val="007B3DFE"/>
    <w:rsid w:val="007C2AC7"/>
    <w:rsid w:val="007C51BB"/>
    <w:rsid w:val="007D08FE"/>
    <w:rsid w:val="007D0D0B"/>
    <w:rsid w:val="007D4207"/>
    <w:rsid w:val="007D496C"/>
    <w:rsid w:val="007D645C"/>
    <w:rsid w:val="007D7404"/>
    <w:rsid w:val="007E071E"/>
    <w:rsid w:val="007E7010"/>
    <w:rsid w:val="007E7DFC"/>
    <w:rsid w:val="007F0868"/>
    <w:rsid w:val="007F11E0"/>
    <w:rsid w:val="007F1431"/>
    <w:rsid w:val="007F4644"/>
    <w:rsid w:val="007F6FF4"/>
    <w:rsid w:val="007F72B7"/>
    <w:rsid w:val="008033B8"/>
    <w:rsid w:val="00806C83"/>
    <w:rsid w:val="0080761A"/>
    <w:rsid w:val="00810D9F"/>
    <w:rsid w:val="00811D1F"/>
    <w:rsid w:val="00811E61"/>
    <w:rsid w:val="0081214A"/>
    <w:rsid w:val="00812F62"/>
    <w:rsid w:val="00814F96"/>
    <w:rsid w:val="008204CE"/>
    <w:rsid w:val="00822348"/>
    <w:rsid w:val="008237A7"/>
    <w:rsid w:val="008276AE"/>
    <w:rsid w:val="0083235C"/>
    <w:rsid w:val="00832D61"/>
    <w:rsid w:val="00834DB1"/>
    <w:rsid w:val="00834EAD"/>
    <w:rsid w:val="00835065"/>
    <w:rsid w:val="008356BC"/>
    <w:rsid w:val="00836286"/>
    <w:rsid w:val="00836763"/>
    <w:rsid w:val="00840534"/>
    <w:rsid w:val="00842F9E"/>
    <w:rsid w:val="0084402F"/>
    <w:rsid w:val="008443CD"/>
    <w:rsid w:val="00844A7F"/>
    <w:rsid w:val="008457D2"/>
    <w:rsid w:val="00845C7F"/>
    <w:rsid w:val="00846F66"/>
    <w:rsid w:val="0084797C"/>
    <w:rsid w:val="00847BDD"/>
    <w:rsid w:val="00851318"/>
    <w:rsid w:val="00852079"/>
    <w:rsid w:val="008547EA"/>
    <w:rsid w:val="0085558B"/>
    <w:rsid w:val="00855DF8"/>
    <w:rsid w:val="00857850"/>
    <w:rsid w:val="00860A21"/>
    <w:rsid w:val="008619A9"/>
    <w:rsid w:val="0086491C"/>
    <w:rsid w:val="00867494"/>
    <w:rsid w:val="00870847"/>
    <w:rsid w:val="0087221C"/>
    <w:rsid w:val="00874C76"/>
    <w:rsid w:val="008759BF"/>
    <w:rsid w:val="008806BF"/>
    <w:rsid w:val="008815ED"/>
    <w:rsid w:val="008851A5"/>
    <w:rsid w:val="00887D9D"/>
    <w:rsid w:val="008911BE"/>
    <w:rsid w:val="00891C79"/>
    <w:rsid w:val="00895332"/>
    <w:rsid w:val="00895471"/>
    <w:rsid w:val="008A0488"/>
    <w:rsid w:val="008A1A7C"/>
    <w:rsid w:val="008A286F"/>
    <w:rsid w:val="008A35D6"/>
    <w:rsid w:val="008A439C"/>
    <w:rsid w:val="008B0C58"/>
    <w:rsid w:val="008B3D08"/>
    <w:rsid w:val="008B3F13"/>
    <w:rsid w:val="008B6A2A"/>
    <w:rsid w:val="008C0F98"/>
    <w:rsid w:val="008C2445"/>
    <w:rsid w:val="008C30F3"/>
    <w:rsid w:val="008C56E5"/>
    <w:rsid w:val="008C7F62"/>
    <w:rsid w:val="008D2394"/>
    <w:rsid w:val="008D358F"/>
    <w:rsid w:val="008D5726"/>
    <w:rsid w:val="008D7D86"/>
    <w:rsid w:val="008E323C"/>
    <w:rsid w:val="008E457C"/>
    <w:rsid w:val="008F1F68"/>
    <w:rsid w:val="008F4EA7"/>
    <w:rsid w:val="008F616E"/>
    <w:rsid w:val="008F7034"/>
    <w:rsid w:val="008F7BDF"/>
    <w:rsid w:val="009007DE"/>
    <w:rsid w:val="00901C96"/>
    <w:rsid w:val="0090317A"/>
    <w:rsid w:val="0090354E"/>
    <w:rsid w:val="009071F9"/>
    <w:rsid w:val="00911572"/>
    <w:rsid w:val="00911793"/>
    <w:rsid w:val="0091241A"/>
    <w:rsid w:val="009139E5"/>
    <w:rsid w:val="00913B3D"/>
    <w:rsid w:val="009155A2"/>
    <w:rsid w:val="0091779D"/>
    <w:rsid w:val="00917A57"/>
    <w:rsid w:val="009210E8"/>
    <w:rsid w:val="00921B9A"/>
    <w:rsid w:val="00921C97"/>
    <w:rsid w:val="009234AB"/>
    <w:rsid w:val="0092590F"/>
    <w:rsid w:val="00925F85"/>
    <w:rsid w:val="009264E5"/>
    <w:rsid w:val="00926587"/>
    <w:rsid w:val="00926C5B"/>
    <w:rsid w:val="00932DAE"/>
    <w:rsid w:val="009347E1"/>
    <w:rsid w:val="0094032D"/>
    <w:rsid w:val="009419A7"/>
    <w:rsid w:val="00942216"/>
    <w:rsid w:val="00942740"/>
    <w:rsid w:val="00942CFE"/>
    <w:rsid w:val="00942E87"/>
    <w:rsid w:val="00945BAF"/>
    <w:rsid w:val="00946317"/>
    <w:rsid w:val="009503E3"/>
    <w:rsid w:val="00955817"/>
    <w:rsid w:val="009559B1"/>
    <w:rsid w:val="00960438"/>
    <w:rsid w:val="00961158"/>
    <w:rsid w:val="00961979"/>
    <w:rsid w:val="00962325"/>
    <w:rsid w:val="00962648"/>
    <w:rsid w:val="00963109"/>
    <w:rsid w:val="00966734"/>
    <w:rsid w:val="00967DDE"/>
    <w:rsid w:val="00967F39"/>
    <w:rsid w:val="0097106A"/>
    <w:rsid w:val="0097145C"/>
    <w:rsid w:val="009714E9"/>
    <w:rsid w:val="00972E73"/>
    <w:rsid w:val="00973644"/>
    <w:rsid w:val="00976F67"/>
    <w:rsid w:val="00977931"/>
    <w:rsid w:val="00980AF7"/>
    <w:rsid w:val="0098234F"/>
    <w:rsid w:val="0098383D"/>
    <w:rsid w:val="00984496"/>
    <w:rsid w:val="009855BA"/>
    <w:rsid w:val="00990A92"/>
    <w:rsid w:val="00990BD8"/>
    <w:rsid w:val="00990DD8"/>
    <w:rsid w:val="00990FDA"/>
    <w:rsid w:val="009939D2"/>
    <w:rsid w:val="009942A8"/>
    <w:rsid w:val="00995DB0"/>
    <w:rsid w:val="00997220"/>
    <w:rsid w:val="00997936"/>
    <w:rsid w:val="009A3272"/>
    <w:rsid w:val="009B0043"/>
    <w:rsid w:val="009B1C23"/>
    <w:rsid w:val="009B2159"/>
    <w:rsid w:val="009B6F07"/>
    <w:rsid w:val="009B73C6"/>
    <w:rsid w:val="009C004D"/>
    <w:rsid w:val="009C21F3"/>
    <w:rsid w:val="009C447D"/>
    <w:rsid w:val="009C480C"/>
    <w:rsid w:val="009C4911"/>
    <w:rsid w:val="009D2A52"/>
    <w:rsid w:val="009D375E"/>
    <w:rsid w:val="009D3E23"/>
    <w:rsid w:val="009D62A0"/>
    <w:rsid w:val="009D6585"/>
    <w:rsid w:val="009E206B"/>
    <w:rsid w:val="009E29AD"/>
    <w:rsid w:val="009E34C2"/>
    <w:rsid w:val="009E5BA1"/>
    <w:rsid w:val="009F0B77"/>
    <w:rsid w:val="009F1BB5"/>
    <w:rsid w:val="009F45F8"/>
    <w:rsid w:val="009F5A4D"/>
    <w:rsid w:val="009F60B7"/>
    <w:rsid w:val="00A00085"/>
    <w:rsid w:val="00A015EA"/>
    <w:rsid w:val="00A01816"/>
    <w:rsid w:val="00A019CA"/>
    <w:rsid w:val="00A01C09"/>
    <w:rsid w:val="00A024F8"/>
    <w:rsid w:val="00A035C7"/>
    <w:rsid w:val="00A04AF4"/>
    <w:rsid w:val="00A05FD7"/>
    <w:rsid w:val="00A06168"/>
    <w:rsid w:val="00A07D86"/>
    <w:rsid w:val="00A10B50"/>
    <w:rsid w:val="00A10D01"/>
    <w:rsid w:val="00A13375"/>
    <w:rsid w:val="00A1488E"/>
    <w:rsid w:val="00A14ABF"/>
    <w:rsid w:val="00A14E6F"/>
    <w:rsid w:val="00A204C9"/>
    <w:rsid w:val="00A213FA"/>
    <w:rsid w:val="00A22161"/>
    <w:rsid w:val="00A2443D"/>
    <w:rsid w:val="00A261E2"/>
    <w:rsid w:val="00A27377"/>
    <w:rsid w:val="00A27E75"/>
    <w:rsid w:val="00A318AB"/>
    <w:rsid w:val="00A3218F"/>
    <w:rsid w:val="00A333ED"/>
    <w:rsid w:val="00A344D2"/>
    <w:rsid w:val="00A357F5"/>
    <w:rsid w:val="00A4212B"/>
    <w:rsid w:val="00A43C36"/>
    <w:rsid w:val="00A4677C"/>
    <w:rsid w:val="00A46787"/>
    <w:rsid w:val="00A50D8F"/>
    <w:rsid w:val="00A52384"/>
    <w:rsid w:val="00A525CB"/>
    <w:rsid w:val="00A52823"/>
    <w:rsid w:val="00A53991"/>
    <w:rsid w:val="00A53A06"/>
    <w:rsid w:val="00A5599D"/>
    <w:rsid w:val="00A55EFD"/>
    <w:rsid w:val="00A56841"/>
    <w:rsid w:val="00A56C4E"/>
    <w:rsid w:val="00A57F45"/>
    <w:rsid w:val="00A61596"/>
    <w:rsid w:val="00A637FF"/>
    <w:rsid w:val="00A63896"/>
    <w:rsid w:val="00A639D4"/>
    <w:rsid w:val="00A70008"/>
    <w:rsid w:val="00A76160"/>
    <w:rsid w:val="00A779D3"/>
    <w:rsid w:val="00A80A5C"/>
    <w:rsid w:val="00A818CF"/>
    <w:rsid w:val="00A82376"/>
    <w:rsid w:val="00A835B2"/>
    <w:rsid w:val="00A83EAA"/>
    <w:rsid w:val="00A841C3"/>
    <w:rsid w:val="00A851F8"/>
    <w:rsid w:val="00A86269"/>
    <w:rsid w:val="00A90D78"/>
    <w:rsid w:val="00A93147"/>
    <w:rsid w:val="00A945A9"/>
    <w:rsid w:val="00A96038"/>
    <w:rsid w:val="00AA203D"/>
    <w:rsid w:val="00AA3E11"/>
    <w:rsid w:val="00AA4C73"/>
    <w:rsid w:val="00AA763E"/>
    <w:rsid w:val="00AB0D98"/>
    <w:rsid w:val="00AB21CF"/>
    <w:rsid w:val="00AB7626"/>
    <w:rsid w:val="00AC1109"/>
    <w:rsid w:val="00AC1904"/>
    <w:rsid w:val="00AC1967"/>
    <w:rsid w:val="00AC6690"/>
    <w:rsid w:val="00AD1C77"/>
    <w:rsid w:val="00AD56BF"/>
    <w:rsid w:val="00AD5DCB"/>
    <w:rsid w:val="00AD793D"/>
    <w:rsid w:val="00AE23D7"/>
    <w:rsid w:val="00AE3E16"/>
    <w:rsid w:val="00AE4AF2"/>
    <w:rsid w:val="00AE7FB0"/>
    <w:rsid w:val="00AF0AAF"/>
    <w:rsid w:val="00AF1A5D"/>
    <w:rsid w:val="00AF1C11"/>
    <w:rsid w:val="00AF22FD"/>
    <w:rsid w:val="00AF4509"/>
    <w:rsid w:val="00AF4A87"/>
    <w:rsid w:val="00AF52AB"/>
    <w:rsid w:val="00AF697D"/>
    <w:rsid w:val="00AF6F1D"/>
    <w:rsid w:val="00AF7FB7"/>
    <w:rsid w:val="00B01BEF"/>
    <w:rsid w:val="00B02184"/>
    <w:rsid w:val="00B024EE"/>
    <w:rsid w:val="00B03F6F"/>
    <w:rsid w:val="00B10115"/>
    <w:rsid w:val="00B135F6"/>
    <w:rsid w:val="00B13B4A"/>
    <w:rsid w:val="00B14D40"/>
    <w:rsid w:val="00B14EB3"/>
    <w:rsid w:val="00B15C31"/>
    <w:rsid w:val="00B20842"/>
    <w:rsid w:val="00B222F5"/>
    <w:rsid w:val="00B224FB"/>
    <w:rsid w:val="00B22729"/>
    <w:rsid w:val="00B235BC"/>
    <w:rsid w:val="00B244BE"/>
    <w:rsid w:val="00B2450D"/>
    <w:rsid w:val="00B24CC2"/>
    <w:rsid w:val="00B27F4B"/>
    <w:rsid w:val="00B32DC0"/>
    <w:rsid w:val="00B340B4"/>
    <w:rsid w:val="00B340D4"/>
    <w:rsid w:val="00B34758"/>
    <w:rsid w:val="00B36AD4"/>
    <w:rsid w:val="00B4032D"/>
    <w:rsid w:val="00B40742"/>
    <w:rsid w:val="00B40811"/>
    <w:rsid w:val="00B415B0"/>
    <w:rsid w:val="00B46A91"/>
    <w:rsid w:val="00B46C2E"/>
    <w:rsid w:val="00B502E8"/>
    <w:rsid w:val="00B52B08"/>
    <w:rsid w:val="00B53DFD"/>
    <w:rsid w:val="00B5410E"/>
    <w:rsid w:val="00B54B10"/>
    <w:rsid w:val="00B54C79"/>
    <w:rsid w:val="00B557F6"/>
    <w:rsid w:val="00B55CC3"/>
    <w:rsid w:val="00B61FEC"/>
    <w:rsid w:val="00B62897"/>
    <w:rsid w:val="00B629B4"/>
    <w:rsid w:val="00B6412C"/>
    <w:rsid w:val="00B65EDC"/>
    <w:rsid w:val="00B70DA6"/>
    <w:rsid w:val="00B729AC"/>
    <w:rsid w:val="00B72A39"/>
    <w:rsid w:val="00B73815"/>
    <w:rsid w:val="00B74613"/>
    <w:rsid w:val="00B75713"/>
    <w:rsid w:val="00B80C54"/>
    <w:rsid w:val="00B80DE7"/>
    <w:rsid w:val="00B82433"/>
    <w:rsid w:val="00B82C08"/>
    <w:rsid w:val="00B841CE"/>
    <w:rsid w:val="00B85B20"/>
    <w:rsid w:val="00B8604B"/>
    <w:rsid w:val="00B86479"/>
    <w:rsid w:val="00B90148"/>
    <w:rsid w:val="00B90FE3"/>
    <w:rsid w:val="00B945CD"/>
    <w:rsid w:val="00B95A60"/>
    <w:rsid w:val="00BA03A1"/>
    <w:rsid w:val="00BA0559"/>
    <w:rsid w:val="00BA0EA6"/>
    <w:rsid w:val="00BA127F"/>
    <w:rsid w:val="00BA138A"/>
    <w:rsid w:val="00BA13BC"/>
    <w:rsid w:val="00BA1449"/>
    <w:rsid w:val="00BA318F"/>
    <w:rsid w:val="00BA4AAC"/>
    <w:rsid w:val="00BA6E88"/>
    <w:rsid w:val="00BB455F"/>
    <w:rsid w:val="00BB563B"/>
    <w:rsid w:val="00BB64F3"/>
    <w:rsid w:val="00BB725A"/>
    <w:rsid w:val="00BB764B"/>
    <w:rsid w:val="00BC1A8B"/>
    <w:rsid w:val="00BC259D"/>
    <w:rsid w:val="00BC33FC"/>
    <w:rsid w:val="00BC4723"/>
    <w:rsid w:val="00BC6B6F"/>
    <w:rsid w:val="00BD07C7"/>
    <w:rsid w:val="00BD0FE7"/>
    <w:rsid w:val="00BD21EC"/>
    <w:rsid w:val="00BD2EF3"/>
    <w:rsid w:val="00BD335C"/>
    <w:rsid w:val="00BD55F5"/>
    <w:rsid w:val="00BD5BA6"/>
    <w:rsid w:val="00BD6CB6"/>
    <w:rsid w:val="00BE2D31"/>
    <w:rsid w:val="00BE2DD3"/>
    <w:rsid w:val="00BE44B8"/>
    <w:rsid w:val="00BE4C0D"/>
    <w:rsid w:val="00BE74C3"/>
    <w:rsid w:val="00BE7DD8"/>
    <w:rsid w:val="00BF0182"/>
    <w:rsid w:val="00BF3FCB"/>
    <w:rsid w:val="00BF5ED6"/>
    <w:rsid w:val="00BF5F2E"/>
    <w:rsid w:val="00BF745E"/>
    <w:rsid w:val="00BF7CA3"/>
    <w:rsid w:val="00C00327"/>
    <w:rsid w:val="00C00A1F"/>
    <w:rsid w:val="00C00B59"/>
    <w:rsid w:val="00C0475F"/>
    <w:rsid w:val="00C050BE"/>
    <w:rsid w:val="00C06E10"/>
    <w:rsid w:val="00C14324"/>
    <w:rsid w:val="00C16AA7"/>
    <w:rsid w:val="00C17041"/>
    <w:rsid w:val="00C17C31"/>
    <w:rsid w:val="00C20158"/>
    <w:rsid w:val="00C2586C"/>
    <w:rsid w:val="00C31AB3"/>
    <w:rsid w:val="00C3387F"/>
    <w:rsid w:val="00C3561E"/>
    <w:rsid w:val="00C423B7"/>
    <w:rsid w:val="00C447F8"/>
    <w:rsid w:val="00C4549F"/>
    <w:rsid w:val="00C457CF"/>
    <w:rsid w:val="00C523B9"/>
    <w:rsid w:val="00C552CC"/>
    <w:rsid w:val="00C579C9"/>
    <w:rsid w:val="00C60613"/>
    <w:rsid w:val="00C619FC"/>
    <w:rsid w:val="00C64A47"/>
    <w:rsid w:val="00C64BEB"/>
    <w:rsid w:val="00C65BDB"/>
    <w:rsid w:val="00C66113"/>
    <w:rsid w:val="00C724F3"/>
    <w:rsid w:val="00C72C0E"/>
    <w:rsid w:val="00C72D4D"/>
    <w:rsid w:val="00C80320"/>
    <w:rsid w:val="00C81F4B"/>
    <w:rsid w:val="00C85212"/>
    <w:rsid w:val="00C90493"/>
    <w:rsid w:val="00C92FA2"/>
    <w:rsid w:val="00C930ED"/>
    <w:rsid w:val="00C93DD2"/>
    <w:rsid w:val="00C946A4"/>
    <w:rsid w:val="00C95158"/>
    <w:rsid w:val="00CA3919"/>
    <w:rsid w:val="00CA4175"/>
    <w:rsid w:val="00CA4A95"/>
    <w:rsid w:val="00CA59D8"/>
    <w:rsid w:val="00CA5F2C"/>
    <w:rsid w:val="00CA6563"/>
    <w:rsid w:val="00CA687D"/>
    <w:rsid w:val="00CB0330"/>
    <w:rsid w:val="00CB13CA"/>
    <w:rsid w:val="00CB1A7C"/>
    <w:rsid w:val="00CB2392"/>
    <w:rsid w:val="00CB4D6E"/>
    <w:rsid w:val="00CC1420"/>
    <w:rsid w:val="00CC2902"/>
    <w:rsid w:val="00CC349A"/>
    <w:rsid w:val="00CC3FE2"/>
    <w:rsid w:val="00CD1BED"/>
    <w:rsid w:val="00CD37A6"/>
    <w:rsid w:val="00CD46A2"/>
    <w:rsid w:val="00CD58EB"/>
    <w:rsid w:val="00CD6B6A"/>
    <w:rsid w:val="00CD6E49"/>
    <w:rsid w:val="00CE04CF"/>
    <w:rsid w:val="00CE1754"/>
    <w:rsid w:val="00CE2023"/>
    <w:rsid w:val="00CE26DE"/>
    <w:rsid w:val="00CE2BB7"/>
    <w:rsid w:val="00CF00CC"/>
    <w:rsid w:val="00CF257C"/>
    <w:rsid w:val="00CF38FD"/>
    <w:rsid w:val="00CF5DDB"/>
    <w:rsid w:val="00CF691B"/>
    <w:rsid w:val="00D00568"/>
    <w:rsid w:val="00D00771"/>
    <w:rsid w:val="00D0150C"/>
    <w:rsid w:val="00D01D99"/>
    <w:rsid w:val="00D02337"/>
    <w:rsid w:val="00D0613E"/>
    <w:rsid w:val="00D11A54"/>
    <w:rsid w:val="00D1435C"/>
    <w:rsid w:val="00D157AC"/>
    <w:rsid w:val="00D16AE6"/>
    <w:rsid w:val="00D2010C"/>
    <w:rsid w:val="00D20B9A"/>
    <w:rsid w:val="00D21BE9"/>
    <w:rsid w:val="00D22853"/>
    <w:rsid w:val="00D22FF1"/>
    <w:rsid w:val="00D23AAB"/>
    <w:rsid w:val="00D24244"/>
    <w:rsid w:val="00D24DC2"/>
    <w:rsid w:val="00D24F30"/>
    <w:rsid w:val="00D253BD"/>
    <w:rsid w:val="00D25568"/>
    <w:rsid w:val="00D273EA"/>
    <w:rsid w:val="00D300C7"/>
    <w:rsid w:val="00D306C6"/>
    <w:rsid w:val="00D3146C"/>
    <w:rsid w:val="00D31E2E"/>
    <w:rsid w:val="00D32919"/>
    <w:rsid w:val="00D33618"/>
    <w:rsid w:val="00D33A2A"/>
    <w:rsid w:val="00D34B8D"/>
    <w:rsid w:val="00D35164"/>
    <w:rsid w:val="00D41DB1"/>
    <w:rsid w:val="00D41E5A"/>
    <w:rsid w:val="00D43679"/>
    <w:rsid w:val="00D437A7"/>
    <w:rsid w:val="00D4409C"/>
    <w:rsid w:val="00D44609"/>
    <w:rsid w:val="00D455A1"/>
    <w:rsid w:val="00D50130"/>
    <w:rsid w:val="00D5176B"/>
    <w:rsid w:val="00D51BAF"/>
    <w:rsid w:val="00D52D50"/>
    <w:rsid w:val="00D54B54"/>
    <w:rsid w:val="00D624FC"/>
    <w:rsid w:val="00D62F2B"/>
    <w:rsid w:val="00D6320E"/>
    <w:rsid w:val="00D6389F"/>
    <w:rsid w:val="00D65144"/>
    <w:rsid w:val="00D65191"/>
    <w:rsid w:val="00D73116"/>
    <w:rsid w:val="00D75EA8"/>
    <w:rsid w:val="00D77215"/>
    <w:rsid w:val="00D81315"/>
    <w:rsid w:val="00D822A9"/>
    <w:rsid w:val="00D83CD1"/>
    <w:rsid w:val="00D87875"/>
    <w:rsid w:val="00D91C03"/>
    <w:rsid w:val="00D9305B"/>
    <w:rsid w:val="00D93E21"/>
    <w:rsid w:val="00D9472B"/>
    <w:rsid w:val="00D95B8D"/>
    <w:rsid w:val="00D967A1"/>
    <w:rsid w:val="00DA2C88"/>
    <w:rsid w:val="00DA2DE9"/>
    <w:rsid w:val="00DA4CBE"/>
    <w:rsid w:val="00DB051E"/>
    <w:rsid w:val="00DB32DA"/>
    <w:rsid w:val="00DB3C73"/>
    <w:rsid w:val="00DB4E50"/>
    <w:rsid w:val="00DB5AC9"/>
    <w:rsid w:val="00DC4A26"/>
    <w:rsid w:val="00DC4ADB"/>
    <w:rsid w:val="00DC6880"/>
    <w:rsid w:val="00DC69DB"/>
    <w:rsid w:val="00DC701B"/>
    <w:rsid w:val="00DC78B1"/>
    <w:rsid w:val="00DD032B"/>
    <w:rsid w:val="00DD4409"/>
    <w:rsid w:val="00DD442F"/>
    <w:rsid w:val="00DD448C"/>
    <w:rsid w:val="00DD4C66"/>
    <w:rsid w:val="00DD5AC8"/>
    <w:rsid w:val="00DD6021"/>
    <w:rsid w:val="00DD7216"/>
    <w:rsid w:val="00DE2714"/>
    <w:rsid w:val="00DE2EF5"/>
    <w:rsid w:val="00DE31F0"/>
    <w:rsid w:val="00DE41F3"/>
    <w:rsid w:val="00DF13DA"/>
    <w:rsid w:val="00DF1846"/>
    <w:rsid w:val="00DF4430"/>
    <w:rsid w:val="00DF5303"/>
    <w:rsid w:val="00DF7BF8"/>
    <w:rsid w:val="00E00236"/>
    <w:rsid w:val="00E0341E"/>
    <w:rsid w:val="00E04A5F"/>
    <w:rsid w:val="00E05C05"/>
    <w:rsid w:val="00E06B6B"/>
    <w:rsid w:val="00E135B5"/>
    <w:rsid w:val="00E151DD"/>
    <w:rsid w:val="00E20678"/>
    <w:rsid w:val="00E23062"/>
    <w:rsid w:val="00E24429"/>
    <w:rsid w:val="00E26B85"/>
    <w:rsid w:val="00E26EDD"/>
    <w:rsid w:val="00E27E99"/>
    <w:rsid w:val="00E306D3"/>
    <w:rsid w:val="00E30F1F"/>
    <w:rsid w:val="00E316C4"/>
    <w:rsid w:val="00E3186F"/>
    <w:rsid w:val="00E32BA2"/>
    <w:rsid w:val="00E35FA4"/>
    <w:rsid w:val="00E362D8"/>
    <w:rsid w:val="00E4210A"/>
    <w:rsid w:val="00E42FDD"/>
    <w:rsid w:val="00E43F68"/>
    <w:rsid w:val="00E441F8"/>
    <w:rsid w:val="00E45B17"/>
    <w:rsid w:val="00E4692A"/>
    <w:rsid w:val="00E4752F"/>
    <w:rsid w:val="00E51981"/>
    <w:rsid w:val="00E52817"/>
    <w:rsid w:val="00E53C71"/>
    <w:rsid w:val="00E5492A"/>
    <w:rsid w:val="00E55902"/>
    <w:rsid w:val="00E55DD0"/>
    <w:rsid w:val="00E56CAA"/>
    <w:rsid w:val="00E600FA"/>
    <w:rsid w:val="00E61B02"/>
    <w:rsid w:val="00E66B85"/>
    <w:rsid w:val="00E7085F"/>
    <w:rsid w:val="00E71DB9"/>
    <w:rsid w:val="00E7251B"/>
    <w:rsid w:val="00E75B56"/>
    <w:rsid w:val="00E824A7"/>
    <w:rsid w:val="00E82798"/>
    <w:rsid w:val="00E83C69"/>
    <w:rsid w:val="00E84661"/>
    <w:rsid w:val="00E87A9A"/>
    <w:rsid w:val="00E907AF"/>
    <w:rsid w:val="00E945C3"/>
    <w:rsid w:val="00E94EE9"/>
    <w:rsid w:val="00E95488"/>
    <w:rsid w:val="00EA09AE"/>
    <w:rsid w:val="00EA288A"/>
    <w:rsid w:val="00EA4B6C"/>
    <w:rsid w:val="00EA4F21"/>
    <w:rsid w:val="00EB0392"/>
    <w:rsid w:val="00EB15E9"/>
    <w:rsid w:val="00EB1B8B"/>
    <w:rsid w:val="00EB57AC"/>
    <w:rsid w:val="00EB77CA"/>
    <w:rsid w:val="00EB7869"/>
    <w:rsid w:val="00EB7DF2"/>
    <w:rsid w:val="00EC01EF"/>
    <w:rsid w:val="00EC0484"/>
    <w:rsid w:val="00EC071C"/>
    <w:rsid w:val="00EC0D21"/>
    <w:rsid w:val="00EC13BF"/>
    <w:rsid w:val="00EC1BC7"/>
    <w:rsid w:val="00EC3CDE"/>
    <w:rsid w:val="00EC5DD1"/>
    <w:rsid w:val="00EC68AD"/>
    <w:rsid w:val="00ED0203"/>
    <w:rsid w:val="00ED2DEE"/>
    <w:rsid w:val="00ED36B3"/>
    <w:rsid w:val="00ED3C04"/>
    <w:rsid w:val="00ED5A42"/>
    <w:rsid w:val="00ED6226"/>
    <w:rsid w:val="00ED79EF"/>
    <w:rsid w:val="00ED7A82"/>
    <w:rsid w:val="00ED7C6B"/>
    <w:rsid w:val="00EE122B"/>
    <w:rsid w:val="00EE2B8D"/>
    <w:rsid w:val="00EE5142"/>
    <w:rsid w:val="00EE5B39"/>
    <w:rsid w:val="00EE5C81"/>
    <w:rsid w:val="00EE7F27"/>
    <w:rsid w:val="00EF011F"/>
    <w:rsid w:val="00EF1524"/>
    <w:rsid w:val="00EF289A"/>
    <w:rsid w:val="00EF43C2"/>
    <w:rsid w:val="00EF5300"/>
    <w:rsid w:val="00EF694C"/>
    <w:rsid w:val="00EF7C3B"/>
    <w:rsid w:val="00F00212"/>
    <w:rsid w:val="00F00F82"/>
    <w:rsid w:val="00F03453"/>
    <w:rsid w:val="00F04957"/>
    <w:rsid w:val="00F05009"/>
    <w:rsid w:val="00F1059C"/>
    <w:rsid w:val="00F1318C"/>
    <w:rsid w:val="00F13573"/>
    <w:rsid w:val="00F151E7"/>
    <w:rsid w:val="00F15A27"/>
    <w:rsid w:val="00F16298"/>
    <w:rsid w:val="00F2021F"/>
    <w:rsid w:val="00F21D92"/>
    <w:rsid w:val="00F21EA2"/>
    <w:rsid w:val="00F22CC6"/>
    <w:rsid w:val="00F2411B"/>
    <w:rsid w:val="00F26012"/>
    <w:rsid w:val="00F26AA4"/>
    <w:rsid w:val="00F27E25"/>
    <w:rsid w:val="00F30109"/>
    <w:rsid w:val="00F30BEB"/>
    <w:rsid w:val="00F3252B"/>
    <w:rsid w:val="00F3339E"/>
    <w:rsid w:val="00F369F6"/>
    <w:rsid w:val="00F36C50"/>
    <w:rsid w:val="00F371B2"/>
    <w:rsid w:val="00F429CA"/>
    <w:rsid w:val="00F43C6F"/>
    <w:rsid w:val="00F44A23"/>
    <w:rsid w:val="00F50D15"/>
    <w:rsid w:val="00F51B4F"/>
    <w:rsid w:val="00F53308"/>
    <w:rsid w:val="00F53B1F"/>
    <w:rsid w:val="00F56368"/>
    <w:rsid w:val="00F61A95"/>
    <w:rsid w:val="00F61CF7"/>
    <w:rsid w:val="00F622D0"/>
    <w:rsid w:val="00F63A34"/>
    <w:rsid w:val="00F643B2"/>
    <w:rsid w:val="00F717AD"/>
    <w:rsid w:val="00F72222"/>
    <w:rsid w:val="00F7287C"/>
    <w:rsid w:val="00F74E02"/>
    <w:rsid w:val="00F75C5A"/>
    <w:rsid w:val="00F75C5D"/>
    <w:rsid w:val="00F75D09"/>
    <w:rsid w:val="00F77985"/>
    <w:rsid w:val="00F80257"/>
    <w:rsid w:val="00F8039B"/>
    <w:rsid w:val="00F8074F"/>
    <w:rsid w:val="00F80BAE"/>
    <w:rsid w:val="00F84DDB"/>
    <w:rsid w:val="00F85B8A"/>
    <w:rsid w:val="00F924DA"/>
    <w:rsid w:val="00F927EC"/>
    <w:rsid w:val="00F936A7"/>
    <w:rsid w:val="00F9373B"/>
    <w:rsid w:val="00F93B19"/>
    <w:rsid w:val="00F94C26"/>
    <w:rsid w:val="00F9545D"/>
    <w:rsid w:val="00F95C30"/>
    <w:rsid w:val="00F96A36"/>
    <w:rsid w:val="00F96DF8"/>
    <w:rsid w:val="00FA08AE"/>
    <w:rsid w:val="00FA21A5"/>
    <w:rsid w:val="00FA2849"/>
    <w:rsid w:val="00FA2EE5"/>
    <w:rsid w:val="00FA4FD7"/>
    <w:rsid w:val="00FA6179"/>
    <w:rsid w:val="00FB51DF"/>
    <w:rsid w:val="00FB6DB8"/>
    <w:rsid w:val="00FB6F3D"/>
    <w:rsid w:val="00FC1C6E"/>
    <w:rsid w:val="00FC36F8"/>
    <w:rsid w:val="00FC78DE"/>
    <w:rsid w:val="00FD35CB"/>
    <w:rsid w:val="00FD4489"/>
    <w:rsid w:val="00FD4DCF"/>
    <w:rsid w:val="00FD5A09"/>
    <w:rsid w:val="00FD6982"/>
    <w:rsid w:val="00FD6E0B"/>
    <w:rsid w:val="00FE06A8"/>
    <w:rsid w:val="00FE2FD0"/>
    <w:rsid w:val="00FE4B2F"/>
    <w:rsid w:val="00FE4CAD"/>
    <w:rsid w:val="00FE50D7"/>
    <w:rsid w:val="00FE510B"/>
    <w:rsid w:val="00FE7E2B"/>
    <w:rsid w:val="00FF1081"/>
    <w:rsid w:val="00FF1140"/>
    <w:rsid w:val="00FF1C5E"/>
    <w:rsid w:val="00FF1E32"/>
    <w:rsid w:val="00FF1F04"/>
    <w:rsid w:val="00FF4DE1"/>
    <w:rsid w:val="00FF54DC"/>
    <w:rsid w:val="00FF659F"/>
    <w:rsid w:val="167B7FA1"/>
    <w:rsid w:val="17FD3374"/>
    <w:rsid w:val="245D19D1"/>
    <w:rsid w:val="281C099A"/>
    <w:rsid w:val="3A8B19DC"/>
    <w:rsid w:val="3B1F4885"/>
    <w:rsid w:val="44E7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324C"/>
  <w15:docId w15:val="{1B0E6399-860E-4B46-B8D0-3F891B1E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019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019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01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A019C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25A42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sid w:val="00A019CA"/>
    <w:rPr>
      <w:color w:val="800080" w:themeColor="followedHyperlink"/>
      <w:u w:val="single"/>
    </w:rPr>
  </w:style>
  <w:style w:type="character" w:styleId="a5">
    <w:name w:val="footnote reference"/>
    <w:basedOn w:val="a1"/>
    <w:uiPriority w:val="99"/>
    <w:semiHidden/>
    <w:unhideWhenUsed/>
    <w:qFormat/>
    <w:rsid w:val="00A019CA"/>
    <w:rPr>
      <w:vertAlign w:val="superscript"/>
    </w:rPr>
  </w:style>
  <w:style w:type="character" w:styleId="a6">
    <w:name w:val="annotation reference"/>
    <w:basedOn w:val="a1"/>
    <w:uiPriority w:val="99"/>
    <w:semiHidden/>
    <w:unhideWhenUsed/>
    <w:qFormat/>
    <w:rsid w:val="00A019CA"/>
    <w:rPr>
      <w:sz w:val="16"/>
      <w:szCs w:val="16"/>
    </w:rPr>
  </w:style>
  <w:style w:type="character" w:styleId="a7">
    <w:name w:val="Hyperlink"/>
    <w:basedOn w:val="a1"/>
    <w:unhideWhenUsed/>
    <w:qFormat/>
    <w:rsid w:val="00A019CA"/>
    <w:rPr>
      <w:color w:val="0000FF"/>
      <w:u w:val="single"/>
    </w:rPr>
  </w:style>
  <w:style w:type="character" w:styleId="a8">
    <w:name w:val="Strong"/>
    <w:qFormat/>
    <w:rsid w:val="00A019CA"/>
    <w:rPr>
      <w:b/>
      <w:bCs/>
    </w:rPr>
  </w:style>
  <w:style w:type="paragraph" w:styleId="a9">
    <w:name w:val="Balloon Text"/>
    <w:basedOn w:val="a0"/>
    <w:link w:val="aa"/>
    <w:uiPriority w:val="99"/>
    <w:semiHidden/>
    <w:unhideWhenUsed/>
    <w:qFormat/>
    <w:rsid w:val="00A019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1">
    <w:name w:val="Body Text 2"/>
    <w:basedOn w:val="a0"/>
    <w:link w:val="22"/>
    <w:unhideWhenUsed/>
    <w:qFormat/>
    <w:rsid w:val="00A019CA"/>
    <w:pPr>
      <w:spacing w:after="120" w:line="480" w:lineRule="auto"/>
    </w:pPr>
  </w:style>
  <w:style w:type="paragraph" w:styleId="ab">
    <w:name w:val="annotation text"/>
    <w:basedOn w:val="a0"/>
    <w:link w:val="ac"/>
    <w:uiPriority w:val="99"/>
    <w:semiHidden/>
    <w:unhideWhenUsed/>
    <w:qFormat/>
    <w:rsid w:val="00A019CA"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sid w:val="00A019CA"/>
    <w:rPr>
      <w:b/>
      <w:bCs/>
    </w:rPr>
  </w:style>
  <w:style w:type="paragraph" w:styleId="af">
    <w:name w:val="footnote text"/>
    <w:basedOn w:val="a0"/>
    <w:link w:val="af0"/>
    <w:uiPriority w:val="99"/>
    <w:semiHidden/>
    <w:unhideWhenUsed/>
    <w:qFormat/>
    <w:rsid w:val="00A019CA"/>
    <w:pPr>
      <w:spacing w:after="0" w:line="240" w:lineRule="auto"/>
    </w:pPr>
    <w:rPr>
      <w:sz w:val="20"/>
      <w:szCs w:val="20"/>
    </w:rPr>
  </w:style>
  <w:style w:type="paragraph" w:styleId="af1">
    <w:name w:val="header"/>
    <w:basedOn w:val="a0"/>
    <w:link w:val="af2"/>
    <w:uiPriority w:val="99"/>
    <w:unhideWhenUsed/>
    <w:qFormat/>
    <w:rsid w:val="00A019CA"/>
    <w:pPr>
      <w:tabs>
        <w:tab w:val="center" w:pos="4677"/>
        <w:tab w:val="right" w:pos="9355"/>
      </w:tabs>
    </w:pPr>
  </w:style>
  <w:style w:type="paragraph" w:styleId="af3">
    <w:name w:val="Body Text"/>
    <w:basedOn w:val="a0"/>
    <w:link w:val="af4"/>
    <w:qFormat/>
    <w:rsid w:val="00A019CA"/>
    <w:pPr>
      <w:widowControl w:val="0"/>
      <w:spacing w:before="60" w:after="0" w:line="240" w:lineRule="auto"/>
      <w:jc w:val="both"/>
    </w:pPr>
    <w:rPr>
      <w:rFonts w:ascii="Times New Roman" w:eastAsia="Times New Roman" w:hAnsi="Times New Roman"/>
      <w:bCs/>
      <w:snapToGrid w:val="0"/>
      <w:sz w:val="28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qFormat/>
    <w:rsid w:val="00A019CA"/>
    <w:pPr>
      <w:tabs>
        <w:tab w:val="center" w:pos="4677"/>
        <w:tab w:val="right" w:pos="9355"/>
      </w:tabs>
    </w:pPr>
  </w:style>
  <w:style w:type="paragraph" w:styleId="af7">
    <w:name w:val="Normal (Web)"/>
    <w:aliases w:val="Обычный (Web) Знак Знак Знак Знак Знак Знак Знак Знак Знак Знак Знак Знак Знак Знак Знак Знак Знак Знак Знак Знак,Обычный (Web) Знак Знак,Обычный (Web) Знак,Обычный (Web)"/>
    <w:basedOn w:val="a0"/>
    <w:uiPriority w:val="99"/>
    <w:unhideWhenUsed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unhideWhenUsed/>
    <w:qFormat/>
    <w:rsid w:val="00A019CA"/>
    <w:pPr>
      <w:spacing w:after="120" w:line="480" w:lineRule="auto"/>
      <w:ind w:left="283" w:firstLine="45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qFormat/>
    <w:rsid w:val="00A01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2"/>
    <w:uiPriority w:val="59"/>
    <w:qFormat/>
    <w:rsid w:val="00A0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 Знак"/>
    <w:basedOn w:val="a1"/>
    <w:link w:val="af3"/>
    <w:qFormat/>
    <w:rsid w:val="00A019CA"/>
    <w:rPr>
      <w:rFonts w:ascii="Times New Roman" w:eastAsia="Times New Roman" w:hAnsi="Times New Roman"/>
      <w:bCs/>
      <w:snapToGrid w:val="0"/>
      <w:sz w:val="28"/>
    </w:rPr>
  </w:style>
  <w:style w:type="character" w:customStyle="1" w:styleId="30">
    <w:name w:val="Заголовок 3 Знак"/>
    <w:basedOn w:val="a1"/>
    <w:link w:val="3"/>
    <w:qFormat/>
    <w:rsid w:val="00A019CA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af9">
    <w:name w:val="Основной б.о."/>
    <w:basedOn w:val="a0"/>
    <w:next w:val="a0"/>
    <w:qFormat/>
    <w:rsid w:val="00A019C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qFormat/>
    <w:rsid w:val="00A019C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A019CA"/>
    <w:rPr>
      <w:rFonts w:ascii="Courier New" w:eastAsia="Times New Roman" w:hAnsi="Courier New" w:cs="Courier New"/>
    </w:rPr>
  </w:style>
  <w:style w:type="paragraph" w:customStyle="1" w:styleId="Style2">
    <w:name w:val="Style2"/>
    <w:basedOn w:val="a0"/>
    <w:uiPriority w:val="99"/>
    <w:qFormat/>
    <w:rsid w:val="00A019CA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qFormat/>
    <w:rsid w:val="00A019CA"/>
    <w:rPr>
      <w:sz w:val="22"/>
      <w:szCs w:val="22"/>
      <w:lang w:eastAsia="en-US"/>
    </w:rPr>
  </w:style>
  <w:style w:type="character" w:customStyle="1" w:styleId="af6">
    <w:name w:val="Нижний колонтитул Знак"/>
    <w:basedOn w:val="a1"/>
    <w:link w:val="af5"/>
    <w:uiPriority w:val="99"/>
    <w:qFormat/>
    <w:rsid w:val="00A019CA"/>
    <w:rPr>
      <w:sz w:val="22"/>
      <w:szCs w:val="22"/>
      <w:lang w:eastAsia="en-US"/>
    </w:rPr>
  </w:style>
  <w:style w:type="paragraph" w:customStyle="1" w:styleId="afa">
    <w:name w:val="Центр"/>
    <w:basedOn w:val="af5"/>
    <w:qFormat/>
    <w:rsid w:val="00A019CA"/>
    <w:pPr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b">
    <w:name w:val="Левый"/>
    <w:basedOn w:val="afa"/>
    <w:qFormat/>
    <w:rsid w:val="00A019CA"/>
    <w:pPr>
      <w:jc w:val="left"/>
    </w:pPr>
  </w:style>
  <w:style w:type="paragraph" w:customStyle="1" w:styleId="11">
    <w:name w:val="Основной 1 см"/>
    <w:basedOn w:val="a0"/>
    <w:qFormat/>
    <w:rsid w:val="00A019C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c">
    <w:name w:val="List Paragraph"/>
    <w:basedOn w:val="a0"/>
    <w:link w:val="afd"/>
    <w:uiPriority w:val="99"/>
    <w:qFormat/>
    <w:rsid w:val="00A019CA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A019CA"/>
  </w:style>
  <w:style w:type="paragraph" w:customStyle="1" w:styleId="p12">
    <w:name w:val="p12"/>
    <w:basedOn w:val="a0"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0"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1"/>
    <w:qFormat/>
    <w:rsid w:val="00A019CA"/>
  </w:style>
  <w:style w:type="paragraph" w:customStyle="1" w:styleId="p30">
    <w:name w:val="p30"/>
    <w:basedOn w:val="a0"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basedOn w:val="a1"/>
    <w:qFormat/>
    <w:rsid w:val="00A019CA"/>
  </w:style>
  <w:style w:type="character" w:customStyle="1" w:styleId="24">
    <w:name w:val="Основной текст с отступом 2 Знак"/>
    <w:basedOn w:val="a1"/>
    <w:link w:val="23"/>
    <w:uiPriority w:val="99"/>
    <w:qFormat/>
    <w:rsid w:val="00A019CA"/>
    <w:rPr>
      <w:rFonts w:ascii="Times New Roman" w:eastAsia="Times New Roman" w:hAnsi="Times New Roman"/>
    </w:rPr>
  </w:style>
  <w:style w:type="paragraph" w:customStyle="1" w:styleId="Default">
    <w:name w:val="Default"/>
    <w:qFormat/>
    <w:rsid w:val="00A019C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 2 Знак"/>
    <w:basedOn w:val="a1"/>
    <w:link w:val="21"/>
    <w:qFormat/>
    <w:rsid w:val="00A019CA"/>
    <w:rPr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qFormat/>
    <w:rsid w:val="00A01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fd">
    <w:name w:val="Абзац списка Знак"/>
    <w:link w:val="afc"/>
    <w:uiPriority w:val="34"/>
    <w:qFormat/>
    <w:locked/>
    <w:rsid w:val="00A019CA"/>
    <w:rPr>
      <w:sz w:val="22"/>
      <w:szCs w:val="22"/>
      <w:lang w:eastAsia="en-US"/>
    </w:rPr>
  </w:style>
  <w:style w:type="paragraph" w:customStyle="1" w:styleId="afe">
    <w:name w:val="Для таблиц"/>
    <w:basedOn w:val="a0"/>
    <w:qFormat/>
    <w:rsid w:val="00A019C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qFormat/>
    <w:rsid w:val="00A019CA"/>
    <w:rPr>
      <w:rFonts w:ascii="Segoe UI" w:hAnsi="Segoe UI" w:cs="Segoe UI"/>
      <w:sz w:val="18"/>
      <w:szCs w:val="18"/>
      <w:lang w:eastAsia="en-US"/>
    </w:rPr>
  </w:style>
  <w:style w:type="table" w:customStyle="1" w:styleId="12">
    <w:name w:val="Сетка таблицы1"/>
    <w:basedOn w:val="a2"/>
    <w:uiPriority w:val="59"/>
    <w:qFormat/>
    <w:rsid w:val="00A019C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qFormat/>
    <w:rsid w:val="00A019CA"/>
    <w:pPr>
      <w:tabs>
        <w:tab w:val="left" w:pos="709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ar-SA"/>
    </w:rPr>
  </w:style>
  <w:style w:type="table" w:customStyle="1" w:styleId="25">
    <w:name w:val="Сетка таблицы2"/>
    <w:basedOn w:val="a2"/>
    <w:qFormat/>
    <w:rsid w:val="00A019C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примечания Знак"/>
    <w:basedOn w:val="a1"/>
    <w:link w:val="ab"/>
    <w:uiPriority w:val="99"/>
    <w:semiHidden/>
    <w:rsid w:val="00A019CA"/>
    <w:rPr>
      <w:lang w:eastAsia="en-US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sid w:val="00A019CA"/>
    <w:rPr>
      <w:b/>
      <w:bCs/>
      <w:lang w:eastAsia="en-US"/>
    </w:rPr>
  </w:style>
  <w:style w:type="paragraph" w:customStyle="1" w:styleId="31">
    <w:name w:val="Обычный3"/>
    <w:next w:val="a0"/>
    <w:qFormat/>
    <w:rsid w:val="00A019CA"/>
    <w:rPr>
      <w:rFonts w:eastAsia="Times New Roman"/>
    </w:rPr>
  </w:style>
  <w:style w:type="character" w:customStyle="1" w:styleId="af0">
    <w:name w:val="Текст сноски Знак"/>
    <w:basedOn w:val="a1"/>
    <w:link w:val="af"/>
    <w:uiPriority w:val="99"/>
    <w:semiHidden/>
    <w:qFormat/>
    <w:rsid w:val="00A019CA"/>
    <w:rPr>
      <w:lang w:eastAsia="en-US"/>
    </w:rPr>
  </w:style>
  <w:style w:type="paragraph" w:customStyle="1" w:styleId="ConsPlusNormal">
    <w:name w:val="ConsPlusNormal"/>
    <w:qFormat/>
    <w:rsid w:val="00A019C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37">
    <w:name w:val="Font Style37"/>
    <w:uiPriority w:val="99"/>
    <w:qFormat/>
    <w:rsid w:val="00A019CA"/>
    <w:rPr>
      <w:rFonts w:ascii="Times New Roman" w:hAnsi="Times New Roman" w:cs="Times New Roman"/>
      <w:color w:val="000000"/>
      <w:sz w:val="26"/>
      <w:szCs w:val="26"/>
    </w:rPr>
  </w:style>
  <w:style w:type="paragraph" w:styleId="aff">
    <w:name w:val="No Spacing"/>
    <w:uiPriority w:val="1"/>
    <w:qFormat/>
    <w:rsid w:val="005E7A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">
    <w:name w:val="Перечень"/>
    <w:basedOn w:val="a0"/>
    <w:qFormat/>
    <w:rsid w:val="005E7AC8"/>
    <w:pPr>
      <w:numPr>
        <w:numId w:val="20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 w:eastAsia="ru-RU"/>
    </w:rPr>
  </w:style>
  <w:style w:type="character" w:styleId="aff0">
    <w:name w:val="Subtle Emphasis"/>
    <w:basedOn w:val="a1"/>
    <w:uiPriority w:val="19"/>
    <w:qFormat/>
    <w:rsid w:val="005E7AC8"/>
    <w:rPr>
      <w:i/>
      <w:iCs/>
      <w:color w:val="808080" w:themeColor="text1" w:themeTint="7F"/>
    </w:rPr>
  </w:style>
  <w:style w:type="paragraph" w:customStyle="1" w:styleId="TableStyle2">
    <w:name w:val="Table Style 2"/>
    <w:rsid w:val="005E7A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character" w:customStyle="1" w:styleId="aff1">
    <w:name w:val="Вид"/>
    <w:qFormat/>
    <w:rsid w:val="003C2E45"/>
    <w:rPr>
      <w:rFonts w:cs="Times New Roman"/>
      <w:i/>
      <w:iCs/>
      <w:color w:val="auto"/>
      <w:sz w:val="20"/>
      <w:szCs w:val="20"/>
      <w:u w:val="wave"/>
      <w:vertAlign w:val="baseline"/>
      <w:lang w:val="ru-RU"/>
    </w:rPr>
  </w:style>
  <w:style w:type="paragraph" w:customStyle="1" w:styleId="aff2">
    <w:name w:val="Тип"/>
    <w:basedOn w:val="a0"/>
    <w:qFormat/>
    <w:rsid w:val="003C2E45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val="ro-RO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25A4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ft2">
    <w:name w:val="ft2"/>
    <w:basedOn w:val="a1"/>
    <w:rsid w:val="00F151E7"/>
  </w:style>
  <w:style w:type="paragraph" w:customStyle="1" w:styleId="p2">
    <w:name w:val="p2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">
    <w:name w:val="ft1"/>
    <w:basedOn w:val="a1"/>
    <w:rsid w:val="00F151E7"/>
  </w:style>
  <w:style w:type="paragraph" w:customStyle="1" w:styleId="p4">
    <w:name w:val="p4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3">
    <w:name w:val="ft3"/>
    <w:basedOn w:val="a1"/>
    <w:rsid w:val="00F151E7"/>
  </w:style>
  <w:style w:type="paragraph" w:customStyle="1" w:styleId="p5">
    <w:name w:val="p5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4">
    <w:name w:val="ft4"/>
    <w:basedOn w:val="a1"/>
    <w:rsid w:val="00F151E7"/>
  </w:style>
  <w:style w:type="paragraph" w:customStyle="1" w:styleId="p8">
    <w:name w:val="p8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Îáû÷íûé"/>
    <w:rsid w:val="00E945C3"/>
    <w:rPr>
      <w:rFonts w:ascii="Arial" w:eastAsia="Times New Roman" w:hAnsi="Arial"/>
      <w:sz w:val="28"/>
    </w:rPr>
  </w:style>
  <w:style w:type="character" w:customStyle="1" w:styleId="s1">
    <w:name w:val="s1"/>
    <w:basedOn w:val="a1"/>
    <w:rsid w:val="00E9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acvs.ru/clinic/old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v_nazarov\AppData\Roaming\Microsoft\Word\&#1040;&#1089;&#1089;&#1086;&#1094;&#1080;&#1072;&#1094;&#1080;&#1103;%20&#1089;&#1077;&#1088;&#1076;&#1077;&#1095;&#1085;&#1086;-&#1089;&#1086;&#1089;&#1091;&#1076;&#1080;&#1089;&#1090;&#1099;&#1093;%20&#1093;&#1080;&#1088;&#1091;&#1088;&#1075;&#1086;&#1074;%20&#1056;&#1086;&#1089;&#1089;&#1080;&#1080;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library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iblioclub.ru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osmedlib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EE8FA0-B076-40DD-A716-E25B05C2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lapa</dc:creator>
  <cp:keywords/>
  <dc:description/>
  <cp:lastModifiedBy>Губина Татьяна Александровна</cp:lastModifiedBy>
  <cp:revision>17</cp:revision>
  <cp:lastPrinted>2022-12-21T03:47:00Z</cp:lastPrinted>
  <dcterms:created xsi:type="dcterms:W3CDTF">2022-12-19T01:38:00Z</dcterms:created>
  <dcterms:modified xsi:type="dcterms:W3CDTF">2023-10-13T07:07:00Z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E73F8999A4304AF59198C995F1ADD349</vt:lpwstr>
  </property>
</Properties>
</file>