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EFE2" w14:textId="77777777" w:rsidR="008E2360" w:rsidRDefault="003F2736" w:rsidP="008E236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14454F">
        <w:rPr>
          <w:rFonts w:ascii="Times New Roman" w:hAnsi="Times New Roman"/>
          <w:b/>
          <w:bCs/>
          <w:snapToGrid w:val="0"/>
          <w:sz w:val="24"/>
          <w:szCs w:val="24"/>
        </w:rPr>
        <w:t>Б</w:t>
      </w:r>
      <w:proofErr w:type="gramStart"/>
      <w:r w:rsidRPr="0014454F">
        <w:rPr>
          <w:rFonts w:ascii="Times New Roman" w:hAnsi="Times New Roman"/>
          <w:b/>
          <w:bCs/>
          <w:snapToGrid w:val="0"/>
          <w:sz w:val="24"/>
          <w:szCs w:val="24"/>
        </w:rPr>
        <w:t>2.</w:t>
      </w:r>
      <w:r w:rsidR="006F5B31" w:rsidRPr="0014454F">
        <w:rPr>
          <w:rFonts w:ascii="Times New Roman" w:hAnsi="Times New Roman"/>
          <w:b/>
          <w:bCs/>
          <w:snapToGrid w:val="0"/>
          <w:sz w:val="24"/>
          <w:szCs w:val="24"/>
        </w:rPr>
        <w:t>Б</w:t>
      </w:r>
      <w:proofErr w:type="gramEnd"/>
      <w:r w:rsidR="00F77985" w:rsidRPr="0014454F">
        <w:rPr>
          <w:rFonts w:ascii="Times New Roman" w:hAnsi="Times New Roman"/>
          <w:b/>
          <w:bCs/>
          <w:snapToGrid w:val="0"/>
          <w:sz w:val="24"/>
          <w:szCs w:val="24"/>
        </w:rPr>
        <w:t>2</w:t>
      </w:r>
      <w:r w:rsidR="00EE5C81" w:rsidRPr="0014454F">
        <w:rPr>
          <w:rFonts w:ascii="Times New Roman" w:hAnsi="Times New Roman"/>
          <w:b/>
          <w:bCs/>
          <w:snapToGrid w:val="0"/>
          <w:sz w:val="24"/>
          <w:szCs w:val="24"/>
        </w:rPr>
        <w:t xml:space="preserve"> </w:t>
      </w:r>
      <w:r w:rsidRPr="0014454F">
        <w:rPr>
          <w:rFonts w:ascii="Times New Roman" w:hAnsi="Times New Roman"/>
          <w:b/>
          <w:bCs/>
          <w:snapToGrid w:val="0"/>
          <w:sz w:val="24"/>
          <w:szCs w:val="24"/>
        </w:rPr>
        <w:t>Производственная (клиническая) практика</w:t>
      </w:r>
      <w:r w:rsidR="00592441">
        <w:rPr>
          <w:rFonts w:ascii="Times New Roman" w:hAnsi="Times New Roman"/>
          <w:b/>
          <w:bCs/>
          <w:snapToGrid w:val="0"/>
          <w:sz w:val="24"/>
          <w:szCs w:val="24"/>
        </w:rPr>
        <w:t xml:space="preserve"> </w:t>
      </w:r>
    </w:p>
    <w:p w14:paraId="32B24436" w14:textId="72B4C6F1" w:rsidR="003F2736" w:rsidRPr="0014454F" w:rsidRDefault="003F2736" w:rsidP="008E236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14454F">
        <w:rPr>
          <w:rFonts w:ascii="Times New Roman" w:hAnsi="Times New Roman"/>
          <w:b/>
          <w:bCs/>
          <w:snapToGrid w:val="0"/>
          <w:sz w:val="24"/>
          <w:szCs w:val="24"/>
        </w:rPr>
        <w:t>(</w:t>
      </w:r>
      <w:r w:rsidR="002E2DB4" w:rsidRPr="0014454F">
        <w:rPr>
          <w:rFonts w:ascii="Times New Roman" w:hAnsi="Times New Roman"/>
          <w:b/>
          <w:bCs/>
          <w:snapToGrid w:val="0"/>
          <w:sz w:val="24"/>
          <w:szCs w:val="24"/>
        </w:rPr>
        <w:t>стационарная, базовая часть</w:t>
      </w:r>
      <w:r w:rsidR="00EE5C81" w:rsidRPr="0014454F">
        <w:rPr>
          <w:rFonts w:ascii="Times New Roman" w:hAnsi="Times New Roman"/>
          <w:b/>
          <w:bCs/>
          <w:snapToGrid w:val="0"/>
          <w:sz w:val="24"/>
          <w:szCs w:val="24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79"/>
        <w:gridCol w:w="5702"/>
      </w:tblGrid>
      <w:tr w:rsidR="00CD7F46" w:rsidRPr="0014454F" w14:paraId="032CD9C6" w14:textId="77777777" w:rsidTr="006B4DBE">
        <w:trPr>
          <w:trHeight w:val="103"/>
        </w:trPr>
        <w:tc>
          <w:tcPr>
            <w:tcW w:w="2085" w:type="pct"/>
            <w:shd w:val="clear" w:color="auto" w:fill="auto"/>
          </w:tcPr>
          <w:p w14:paraId="280C8E27" w14:textId="77777777" w:rsidR="00DC29F0" w:rsidRPr="0014454F" w:rsidRDefault="00DC29F0" w:rsidP="008E2360">
            <w:pPr>
              <w:pStyle w:val="af7"/>
              <w:spacing w:before="0" w:beforeAutospacing="0" w:after="0" w:afterAutospacing="0"/>
              <w:jc w:val="center"/>
            </w:pPr>
            <w:r w:rsidRPr="0014454F">
              <w:t>Специальность:</w:t>
            </w:r>
          </w:p>
        </w:tc>
        <w:tc>
          <w:tcPr>
            <w:tcW w:w="2915" w:type="pct"/>
            <w:shd w:val="clear" w:color="auto" w:fill="auto"/>
          </w:tcPr>
          <w:p w14:paraId="5F34AF10" w14:textId="7C756C43" w:rsidR="00DC29F0" w:rsidRPr="0014454F" w:rsidRDefault="00DC29F0" w:rsidP="008E2360">
            <w:pPr>
              <w:pStyle w:val="af7"/>
              <w:spacing w:before="0" w:beforeAutospacing="0" w:after="0" w:afterAutospacing="0"/>
              <w:jc w:val="center"/>
            </w:pPr>
            <w:r w:rsidRPr="0014454F">
              <w:t>31.08.56 Нейрохирургия</w:t>
            </w:r>
          </w:p>
        </w:tc>
      </w:tr>
    </w:tbl>
    <w:p w14:paraId="373A2BF7" w14:textId="77777777" w:rsidR="007C025A" w:rsidRPr="0014454F" w:rsidRDefault="007C025A" w:rsidP="008E2360">
      <w:pPr>
        <w:pStyle w:val="afc"/>
        <w:spacing w:after="0" w:line="240" w:lineRule="auto"/>
        <w:ind w:left="107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22544C" w14:textId="26D6719C" w:rsidR="00441782" w:rsidRPr="0014454F" w:rsidRDefault="00441782" w:rsidP="008E2360">
      <w:pPr>
        <w:pStyle w:val="afc"/>
        <w:spacing w:after="0" w:line="240" w:lineRule="auto"/>
        <w:ind w:left="107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454F">
        <w:rPr>
          <w:rFonts w:ascii="Times New Roman" w:eastAsia="Times New Roman" w:hAnsi="Times New Roman"/>
          <w:sz w:val="24"/>
          <w:szCs w:val="24"/>
          <w:lang w:eastAsia="ru-RU"/>
        </w:rPr>
        <w:t>Основная литература</w:t>
      </w:r>
    </w:p>
    <w:p w14:paraId="0BD13130" w14:textId="77777777" w:rsidR="0014454F" w:rsidRPr="0014454F" w:rsidRDefault="0014454F" w:rsidP="008E2360">
      <w:pPr>
        <w:pStyle w:val="afc"/>
        <w:spacing w:after="0" w:line="240" w:lineRule="auto"/>
        <w:ind w:left="107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120C9A" w14:textId="0AA0D506" w:rsidR="0014454F" w:rsidRPr="0014454F" w:rsidRDefault="0014454F" w:rsidP="008E2360">
      <w:pPr>
        <w:pStyle w:val="afc"/>
        <w:numPr>
          <w:ilvl w:val="0"/>
          <w:numId w:val="5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454F">
        <w:rPr>
          <w:rFonts w:ascii="Times New Roman" w:eastAsia="Times New Roman" w:hAnsi="Times New Roman"/>
          <w:sz w:val="24"/>
          <w:szCs w:val="24"/>
          <w:lang w:eastAsia="ru-RU"/>
        </w:rPr>
        <w:t>Гринберг М.С. Нейрохирургия [Текст</w:t>
      </w:r>
      <w:proofErr w:type="gramStart"/>
      <w:r w:rsidRPr="0014454F">
        <w:rPr>
          <w:rFonts w:ascii="Times New Roman" w:eastAsia="Times New Roman" w:hAnsi="Times New Roman"/>
          <w:sz w:val="24"/>
          <w:szCs w:val="24"/>
          <w:lang w:eastAsia="ru-RU"/>
        </w:rPr>
        <w:t>] :</w:t>
      </w:r>
      <w:proofErr w:type="gramEnd"/>
      <w:r w:rsidRPr="0014454F">
        <w:rPr>
          <w:rFonts w:ascii="Times New Roman" w:eastAsia="Times New Roman" w:hAnsi="Times New Roman"/>
          <w:sz w:val="24"/>
          <w:szCs w:val="24"/>
          <w:lang w:eastAsia="ru-RU"/>
        </w:rPr>
        <w:t xml:space="preserve"> пер. с англ. / М.С. Гринберг ; [пер. М. С. </w:t>
      </w:r>
      <w:proofErr w:type="spellStart"/>
      <w:r w:rsidRPr="0014454F">
        <w:rPr>
          <w:rFonts w:ascii="Times New Roman" w:eastAsia="Times New Roman" w:hAnsi="Times New Roman"/>
          <w:sz w:val="24"/>
          <w:szCs w:val="24"/>
          <w:lang w:eastAsia="ru-RU"/>
        </w:rPr>
        <w:t>Гельфенбейна</w:t>
      </w:r>
      <w:proofErr w:type="spellEnd"/>
      <w:r w:rsidRPr="0014454F">
        <w:rPr>
          <w:rFonts w:ascii="Times New Roman" w:eastAsia="Times New Roman" w:hAnsi="Times New Roman"/>
          <w:sz w:val="24"/>
          <w:szCs w:val="24"/>
          <w:lang w:eastAsia="ru-RU"/>
        </w:rPr>
        <w:t xml:space="preserve">]. – М.: </w:t>
      </w:r>
      <w:proofErr w:type="spellStart"/>
      <w:r w:rsidRPr="0014454F">
        <w:rPr>
          <w:rFonts w:ascii="Times New Roman" w:eastAsia="Times New Roman" w:hAnsi="Times New Roman"/>
          <w:sz w:val="24"/>
          <w:szCs w:val="24"/>
          <w:lang w:eastAsia="ru-RU"/>
        </w:rPr>
        <w:t>МЕДпресс-информ</w:t>
      </w:r>
      <w:proofErr w:type="spellEnd"/>
      <w:r w:rsidRPr="0014454F">
        <w:rPr>
          <w:rFonts w:ascii="Times New Roman" w:eastAsia="Times New Roman" w:hAnsi="Times New Roman"/>
          <w:sz w:val="24"/>
          <w:szCs w:val="24"/>
          <w:lang w:eastAsia="ru-RU"/>
        </w:rPr>
        <w:t>, 2010. - 1007 с.</w:t>
      </w:r>
    </w:p>
    <w:p w14:paraId="17C64EDC" w14:textId="77777777" w:rsidR="0014454F" w:rsidRPr="0014454F" w:rsidRDefault="0014454F" w:rsidP="008E2360">
      <w:pPr>
        <w:pStyle w:val="afc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454F">
        <w:rPr>
          <w:rFonts w:ascii="Times New Roman" w:eastAsia="Times New Roman" w:hAnsi="Times New Roman"/>
          <w:sz w:val="24"/>
          <w:szCs w:val="24"/>
          <w:lang w:eastAsia="ru-RU"/>
        </w:rPr>
        <w:t>Нейрохирургия. Европейское руководство [Текст</w:t>
      </w:r>
      <w:proofErr w:type="gramStart"/>
      <w:r w:rsidRPr="0014454F">
        <w:rPr>
          <w:rFonts w:ascii="Times New Roman" w:eastAsia="Times New Roman" w:hAnsi="Times New Roman"/>
          <w:sz w:val="24"/>
          <w:szCs w:val="24"/>
          <w:lang w:eastAsia="ru-RU"/>
        </w:rPr>
        <w:t>] :</w:t>
      </w:r>
      <w:proofErr w:type="gramEnd"/>
      <w:r w:rsidRPr="0014454F">
        <w:rPr>
          <w:rFonts w:ascii="Times New Roman" w:eastAsia="Times New Roman" w:hAnsi="Times New Roman"/>
          <w:sz w:val="24"/>
          <w:szCs w:val="24"/>
          <w:lang w:eastAsia="ru-RU"/>
        </w:rPr>
        <w:t xml:space="preserve"> пер. с англ. : в 2 т. - Т. 1  / пер. c англ. И.Ю. Белова, Н.А. Примак, С.А. </w:t>
      </w:r>
      <w:proofErr w:type="spellStart"/>
      <w:r w:rsidRPr="0014454F">
        <w:rPr>
          <w:rFonts w:ascii="Times New Roman" w:eastAsia="Times New Roman" w:hAnsi="Times New Roman"/>
          <w:sz w:val="24"/>
          <w:szCs w:val="24"/>
          <w:lang w:eastAsia="ru-RU"/>
        </w:rPr>
        <w:t>Горощенко</w:t>
      </w:r>
      <w:proofErr w:type="spellEnd"/>
      <w:r w:rsidRPr="0014454F">
        <w:rPr>
          <w:rFonts w:ascii="Times New Roman" w:eastAsia="Times New Roman" w:hAnsi="Times New Roman"/>
          <w:sz w:val="24"/>
          <w:szCs w:val="24"/>
          <w:lang w:eastAsia="ru-RU"/>
        </w:rPr>
        <w:t>; под ред. Д.А. Гуляева. – М.: Издательство Панфилова; Бином, 2013. - i-</w:t>
      </w:r>
      <w:proofErr w:type="spellStart"/>
      <w:r w:rsidRPr="0014454F">
        <w:rPr>
          <w:rFonts w:ascii="Times New Roman" w:eastAsia="Times New Roman" w:hAnsi="Times New Roman"/>
          <w:sz w:val="24"/>
          <w:szCs w:val="24"/>
          <w:lang w:eastAsia="ru-RU"/>
        </w:rPr>
        <w:t>xix</w:t>
      </w:r>
      <w:proofErr w:type="spellEnd"/>
      <w:r w:rsidRPr="0014454F">
        <w:rPr>
          <w:rFonts w:ascii="Times New Roman" w:eastAsia="Times New Roman" w:hAnsi="Times New Roman"/>
          <w:sz w:val="24"/>
          <w:szCs w:val="24"/>
          <w:lang w:eastAsia="ru-RU"/>
        </w:rPr>
        <w:t xml:space="preserve">, 371 с. </w:t>
      </w:r>
    </w:p>
    <w:p w14:paraId="2DCC1DF2" w14:textId="77777777" w:rsidR="0014454F" w:rsidRPr="0014454F" w:rsidRDefault="0014454F" w:rsidP="008E2360">
      <w:pPr>
        <w:pStyle w:val="afc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454F">
        <w:rPr>
          <w:rFonts w:ascii="Times New Roman" w:eastAsia="Times New Roman" w:hAnsi="Times New Roman"/>
          <w:sz w:val="24"/>
          <w:szCs w:val="24"/>
          <w:lang w:eastAsia="ru-RU"/>
        </w:rPr>
        <w:t>Нейрохирургия. Европейское руководство [Текст</w:t>
      </w:r>
      <w:proofErr w:type="gramStart"/>
      <w:r w:rsidRPr="0014454F">
        <w:rPr>
          <w:rFonts w:ascii="Times New Roman" w:eastAsia="Times New Roman" w:hAnsi="Times New Roman"/>
          <w:sz w:val="24"/>
          <w:szCs w:val="24"/>
          <w:lang w:eastAsia="ru-RU"/>
        </w:rPr>
        <w:t>] :</w:t>
      </w:r>
      <w:proofErr w:type="gramEnd"/>
      <w:r w:rsidRPr="0014454F">
        <w:rPr>
          <w:rFonts w:ascii="Times New Roman" w:eastAsia="Times New Roman" w:hAnsi="Times New Roman"/>
          <w:sz w:val="24"/>
          <w:szCs w:val="24"/>
          <w:lang w:eastAsia="ru-RU"/>
        </w:rPr>
        <w:t xml:space="preserve"> пер. с англ. : в 2 т. – Т.2 / пер. с англ. И.Ю. Белова [и др.]; под ред. Д.А. Гуляева. – М.: Издательство </w:t>
      </w:r>
      <w:proofErr w:type="gramStart"/>
      <w:r w:rsidRPr="0014454F">
        <w:rPr>
          <w:rFonts w:ascii="Times New Roman" w:eastAsia="Times New Roman" w:hAnsi="Times New Roman"/>
          <w:sz w:val="24"/>
          <w:szCs w:val="24"/>
          <w:lang w:eastAsia="ru-RU"/>
        </w:rPr>
        <w:t>Панфилова ;</w:t>
      </w:r>
      <w:proofErr w:type="gramEnd"/>
      <w:r w:rsidRPr="0014454F">
        <w:rPr>
          <w:rFonts w:ascii="Times New Roman" w:eastAsia="Times New Roman" w:hAnsi="Times New Roman"/>
          <w:sz w:val="24"/>
          <w:szCs w:val="24"/>
          <w:lang w:eastAsia="ru-RU"/>
        </w:rPr>
        <w:t xml:space="preserve"> Бином, 2013. - i-</w:t>
      </w:r>
      <w:proofErr w:type="spellStart"/>
      <w:r w:rsidRPr="0014454F">
        <w:rPr>
          <w:rFonts w:ascii="Times New Roman" w:eastAsia="Times New Roman" w:hAnsi="Times New Roman"/>
          <w:sz w:val="24"/>
          <w:szCs w:val="24"/>
          <w:lang w:eastAsia="ru-RU"/>
        </w:rPr>
        <w:t>xxi</w:t>
      </w:r>
      <w:proofErr w:type="spellEnd"/>
      <w:r w:rsidRPr="0014454F">
        <w:rPr>
          <w:rFonts w:ascii="Times New Roman" w:eastAsia="Times New Roman" w:hAnsi="Times New Roman"/>
          <w:sz w:val="24"/>
          <w:szCs w:val="24"/>
          <w:lang w:eastAsia="ru-RU"/>
        </w:rPr>
        <w:t>, 372-698 с.</w:t>
      </w:r>
    </w:p>
    <w:p w14:paraId="309F5AF2" w14:textId="77777777" w:rsidR="0014454F" w:rsidRPr="0014454F" w:rsidRDefault="0014454F" w:rsidP="008E2360">
      <w:pPr>
        <w:pStyle w:val="afc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454F">
        <w:rPr>
          <w:rFonts w:ascii="Times New Roman" w:eastAsia="Times New Roman" w:hAnsi="Times New Roman"/>
          <w:sz w:val="24"/>
          <w:szCs w:val="24"/>
          <w:lang w:eastAsia="ru-RU"/>
        </w:rPr>
        <w:t>Нейрохирургия [Текст</w:t>
      </w:r>
      <w:proofErr w:type="gramStart"/>
      <w:r w:rsidRPr="0014454F">
        <w:rPr>
          <w:rFonts w:ascii="Times New Roman" w:eastAsia="Times New Roman" w:hAnsi="Times New Roman"/>
          <w:sz w:val="24"/>
          <w:szCs w:val="24"/>
          <w:lang w:eastAsia="ru-RU"/>
        </w:rPr>
        <w:t>] :</w:t>
      </w:r>
      <w:proofErr w:type="gramEnd"/>
      <w:r w:rsidRPr="0014454F">
        <w:rPr>
          <w:rFonts w:ascii="Times New Roman" w:eastAsia="Times New Roman" w:hAnsi="Times New Roman"/>
          <w:sz w:val="24"/>
          <w:szCs w:val="24"/>
          <w:lang w:eastAsia="ru-RU"/>
        </w:rPr>
        <w:t xml:space="preserve"> лекции, семинары, клинические разборы : в 2 т. - Т. 1. / под ред. проф. О. Н. </w:t>
      </w:r>
      <w:proofErr w:type="spellStart"/>
      <w:r w:rsidRPr="0014454F">
        <w:rPr>
          <w:rFonts w:ascii="Times New Roman" w:eastAsia="Times New Roman" w:hAnsi="Times New Roman"/>
          <w:sz w:val="24"/>
          <w:szCs w:val="24"/>
          <w:lang w:eastAsia="ru-RU"/>
        </w:rPr>
        <w:t>Древаля</w:t>
      </w:r>
      <w:proofErr w:type="spellEnd"/>
      <w:r w:rsidRPr="0014454F">
        <w:rPr>
          <w:rFonts w:ascii="Times New Roman" w:eastAsia="Times New Roman" w:hAnsi="Times New Roman"/>
          <w:sz w:val="24"/>
          <w:szCs w:val="24"/>
          <w:lang w:eastAsia="ru-RU"/>
        </w:rPr>
        <w:t xml:space="preserve">. - 2-е изд., </w:t>
      </w:r>
      <w:proofErr w:type="spellStart"/>
      <w:r w:rsidRPr="0014454F">
        <w:rPr>
          <w:rFonts w:ascii="Times New Roman" w:eastAsia="Times New Roman" w:hAnsi="Times New Roman"/>
          <w:sz w:val="24"/>
          <w:szCs w:val="24"/>
          <w:lang w:eastAsia="ru-RU"/>
        </w:rPr>
        <w:t>перераб</w:t>
      </w:r>
      <w:proofErr w:type="spellEnd"/>
      <w:proofErr w:type="gramStart"/>
      <w:r w:rsidRPr="0014454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14454F">
        <w:rPr>
          <w:rFonts w:ascii="Times New Roman" w:eastAsia="Times New Roman" w:hAnsi="Times New Roman"/>
          <w:sz w:val="24"/>
          <w:szCs w:val="24"/>
          <w:lang w:eastAsia="ru-RU"/>
        </w:rPr>
        <w:t xml:space="preserve"> и доп. – М.: </w:t>
      </w:r>
      <w:proofErr w:type="spellStart"/>
      <w:r w:rsidRPr="0014454F">
        <w:rPr>
          <w:rFonts w:ascii="Times New Roman" w:eastAsia="Times New Roman" w:hAnsi="Times New Roman"/>
          <w:sz w:val="24"/>
          <w:szCs w:val="24"/>
          <w:lang w:eastAsia="ru-RU"/>
        </w:rPr>
        <w:t>Литтерра</w:t>
      </w:r>
      <w:proofErr w:type="spellEnd"/>
      <w:r w:rsidRPr="0014454F">
        <w:rPr>
          <w:rFonts w:ascii="Times New Roman" w:eastAsia="Times New Roman" w:hAnsi="Times New Roman"/>
          <w:sz w:val="24"/>
          <w:szCs w:val="24"/>
          <w:lang w:eastAsia="ru-RU"/>
        </w:rPr>
        <w:t xml:space="preserve">, 2015. - 609 с., [28] л. </w:t>
      </w:r>
      <w:proofErr w:type="spellStart"/>
      <w:r w:rsidRPr="0014454F">
        <w:rPr>
          <w:rFonts w:ascii="Times New Roman" w:eastAsia="Times New Roman" w:hAnsi="Times New Roman"/>
          <w:sz w:val="24"/>
          <w:szCs w:val="24"/>
          <w:lang w:eastAsia="ru-RU"/>
        </w:rPr>
        <w:t>цв</w:t>
      </w:r>
      <w:proofErr w:type="spellEnd"/>
      <w:r w:rsidRPr="0014454F">
        <w:rPr>
          <w:rFonts w:ascii="Times New Roman" w:eastAsia="Times New Roman" w:hAnsi="Times New Roman"/>
          <w:sz w:val="24"/>
          <w:szCs w:val="24"/>
          <w:lang w:eastAsia="ru-RU"/>
        </w:rPr>
        <w:t>. ил.</w:t>
      </w:r>
    </w:p>
    <w:p w14:paraId="6C70D419" w14:textId="77777777" w:rsidR="0014454F" w:rsidRPr="0014454F" w:rsidRDefault="0014454F" w:rsidP="008E2360">
      <w:pPr>
        <w:pStyle w:val="afc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454F">
        <w:rPr>
          <w:rFonts w:ascii="Times New Roman" w:eastAsia="Times New Roman" w:hAnsi="Times New Roman"/>
          <w:sz w:val="24"/>
          <w:szCs w:val="24"/>
          <w:lang w:eastAsia="ru-RU"/>
        </w:rPr>
        <w:t>Нейрохирургия [Текст</w:t>
      </w:r>
      <w:proofErr w:type="gramStart"/>
      <w:r w:rsidRPr="0014454F">
        <w:rPr>
          <w:rFonts w:ascii="Times New Roman" w:eastAsia="Times New Roman" w:hAnsi="Times New Roman"/>
          <w:sz w:val="24"/>
          <w:szCs w:val="24"/>
          <w:lang w:eastAsia="ru-RU"/>
        </w:rPr>
        <w:t>] :</w:t>
      </w:r>
      <w:proofErr w:type="gramEnd"/>
      <w:r w:rsidRPr="0014454F">
        <w:rPr>
          <w:rFonts w:ascii="Times New Roman" w:eastAsia="Times New Roman" w:hAnsi="Times New Roman"/>
          <w:sz w:val="24"/>
          <w:szCs w:val="24"/>
          <w:lang w:eastAsia="ru-RU"/>
        </w:rPr>
        <w:t xml:space="preserve"> лекции, семинары, клинические разборы : в 2 т. - Т. 2. / под ред. проф. О. Н. </w:t>
      </w:r>
      <w:proofErr w:type="spellStart"/>
      <w:r w:rsidRPr="0014454F">
        <w:rPr>
          <w:rFonts w:ascii="Times New Roman" w:eastAsia="Times New Roman" w:hAnsi="Times New Roman"/>
          <w:sz w:val="24"/>
          <w:szCs w:val="24"/>
          <w:lang w:eastAsia="ru-RU"/>
        </w:rPr>
        <w:t>Древаля</w:t>
      </w:r>
      <w:proofErr w:type="spellEnd"/>
      <w:r w:rsidRPr="0014454F">
        <w:rPr>
          <w:rFonts w:ascii="Times New Roman" w:eastAsia="Times New Roman" w:hAnsi="Times New Roman"/>
          <w:sz w:val="24"/>
          <w:szCs w:val="24"/>
          <w:lang w:eastAsia="ru-RU"/>
        </w:rPr>
        <w:t xml:space="preserve">. - 2-е изд., </w:t>
      </w:r>
      <w:proofErr w:type="spellStart"/>
      <w:r w:rsidRPr="0014454F">
        <w:rPr>
          <w:rFonts w:ascii="Times New Roman" w:eastAsia="Times New Roman" w:hAnsi="Times New Roman"/>
          <w:sz w:val="24"/>
          <w:szCs w:val="24"/>
          <w:lang w:eastAsia="ru-RU"/>
        </w:rPr>
        <w:t>перераб</w:t>
      </w:r>
      <w:proofErr w:type="spellEnd"/>
      <w:proofErr w:type="gramStart"/>
      <w:r w:rsidRPr="0014454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14454F">
        <w:rPr>
          <w:rFonts w:ascii="Times New Roman" w:eastAsia="Times New Roman" w:hAnsi="Times New Roman"/>
          <w:sz w:val="24"/>
          <w:szCs w:val="24"/>
          <w:lang w:eastAsia="ru-RU"/>
        </w:rPr>
        <w:t xml:space="preserve"> и доп. – М.: </w:t>
      </w:r>
      <w:proofErr w:type="spellStart"/>
      <w:r w:rsidRPr="0014454F">
        <w:rPr>
          <w:rFonts w:ascii="Times New Roman" w:eastAsia="Times New Roman" w:hAnsi="Times New Roman"/>
          <w:sz w:val="24"/>
          <w:szCs w:val="24"/>
          <w:lang w:eastAsia="ru-RU"/>
        </w:rPr>
        <w:t>Литтерра</w:t>
      </w:r>
      <w:proofErr w:type="spellEnd"/>
      <w:r w:rsidRPr="0014454F">
        <w:rPr>
          <w:rFonts w:ascii="Times New Roman" w:eastAsia="Times New Roman" w:hAnsi="Times New Roman"/>
          <w:sz w:val="24"/>
          <w:szCs w:val="24"/>
          <w:lang w:eastAsia="ru-RU"/>
        </w:rPr>
        <w:t xml:space="preserve">, 2015. - 861 с., [32] л. </w:t>
      </w:r>
      <w:proofErr w:type="spellStart"/>
      <w:r w:rsidRPr="0014454F">
        <w:rPr>
          <w:rFonts w:ascii="Times New Roman" w:eastAsia="Times New Roman" w:hAnsi="Times New Roman"/>
          <w:sz w:val="24"/>
          <w:szCs w:val="24"/>
          <w:lang w:eastAsia="ru-RU"/>
        </w:rPr>
        <w:t>цв</w:t>
      </w:r>
      <w:proofErr w:type="spellEnd"/>
      <w:r w:rsidRPr="0014454F">
        <w:rPr>
          <w:rFonts w:ascii="Times New Roman" w:eastAsia="Times New Roman" w:hAnsi="Times New Roman"/>
          <w:sz w:val="24"/>
          <w:szCs w:val="24"/>
          <w:lang w:eastAsia="ru-RU"/>
        </w:rPr>
        <w:t>. ил.</w:t>
      </w:r>
      <w:bookmarkStart w:id="0" w:name="_GoBack"/>
      <w:bookmarkEnd w:id="0"/>
    </w:p>
    <w:p w14:paraId="24336FA1" w14:textId="77777777" w:rsidR="00441782" w:rsidRPr="0014454F" w:rsidRDefault="00441782" w:rsidP="008E2360">
      <w:pPr>
        <w:pStyle w:val="afc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454F">
        <w:rPr>
          <w:rFonts w:ascii="Times New Roman" w:eastAsia="Times New Roman" w:hAnsi="Times New Roman"/>
          <w:sz w:val="24"/>
          <w:szCs w:val="24"/>
          <w:lang w:eastAsia="ru-RU"/>
        </w:rPr>
        <w:t xml:space="preserve">Нейрохирургия: руководство для врачей: в 2 т.: лекции, семинары, клинические разборы / под ред. О.Н. </w:t>
      </w:r>
      <w:proofErr w:type="spellStart"/>
      <w:r w:rsidRPr="0014454F">
        <w:rPr>
          <w:rFonts w:ascii="Times New Roman" w:eastAsia="Times New Roman" w:hAnsi="Times New Roman"/>
          <w:sz w:val="24"/>
          <w:szCs w:val="24"/>
          <w:lang w:eastAsia="ru-RU"/>
        </w:rPr>
        <w:t>Древаля</w:t>
      </w:r>
      <w:proofErr w:type="spellEnd"/>
      <w:r w:rsidRPr="0014454F">
        <w:rPr>
          <w:rFonts w:ascii="Times New Roman" w:eastAsia="Times New Roman" w:hAnsi="Times New Roman"/>
          <w:sz w:val="24"/>
          <w:szCs w:val="24"/>
          <w:lang w:eastAsia="ru-RU"/>
        </w:rPr>
        <w:t xml:space="preserve">. Т. 2 / О.В. Акатов [и др.]; ред. О.Н. </w:t>
      </w:r>
      <w:proofErr w:type="spellStart"/>
      <w:r w:rsidRPr="0014454F">
        <w:rPr>
          <w:rFonts w:ascii="Times New Roman" w:eastAsia="Times New Roman" w:hAnsi="Times New Roman"/>
          <w:sz w:val="24"/>
          <w:szCs w:val="24"/>
          <w:lang w:eastAsia="ru-RU"/>
        </w:rPr>
        <w:t>Древаль</w:t>
      </w:r>
      <w:proofErr w:type="spellEnd"/>
      <w:r w:rsidRPr="0014454F">
        <w:rPr>
          <w:rFonts w:ascii="Times New Roman" w:eastAsia="Times New Roman" w:hAnsi="Times New Roman"/>
          <w:sz w:val="24"/>
          <w:szCs w:val="24"/>
          <w:lang w:eastAsia="ru-RU"/>
        </w:rPr>
        <w:t>, 2013. – 863 с.</w:t>
      </w:r>
    </w:p>
    <w:p w14:paraId="7DE4C1E6" w14:textId="4391A652" w:rsidR="0014454F" w:rsidRPr="0014454F" w:rsidRDefault="0014454F" w:rsidP="008E2360">
      <w:pPr>
        <w:pStyle w:val="afc"/>
        <w:numPr>
          <w:ilvl w:val="0"/>
          <w:numId w:val="5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454F">
        <w:rPr>
          <w:rFonts w:ascii="Times New Roman" w:eastAsia="Times New Roman" w:hAnsi="Times New Roman"/>
          <w:sz w:val="24"/>
          <w:szCs w:val="24"/>
          <w:lang w:eastAsia="ru-RU"/>
        </w:rPr>
        <w:t xml:space="preserve">Анатомия по Пирогову (Атлас анатомии человека) [Электронный ресурс]: в 3 т. - Т. 2. Голова. Шея [Электронный ресурс] / В.В. </w:t>
      </w:r>
      <w:proofErr w:type="spellStart"/>
      <w:r w:rsidRPr="0014454F">
        <w:rPr>
          <w:rFonts w:ascii="Times New Roman" w:eastAsia="Times New Roman" w:hAnsi="Times New Roman"/>
          <w:sz w:val="24"/>
          <w:szCs w:val="24"/>
          <w:lang w:eastAsia="ru-RU"/>
        </w:rPr>
        <w:t>Шилкин</w:t>
      </w:r>
      <w:proofErr w:type="spellEnd"/>
      <w:r w:rsidRPr="0014454F">
        <w:rPr>
          <w:rFonts w:ascii="Times New Roman" w:eastAsia="Times New Roman" w:hAnsi="Times New Roman"/>
          <w:sz w:val="24"/>
          <w:szCs w:val="24"/>
          <w:lang w:eastAsia="ru-RU"/>
        </w:rPr>
        <w:t>, В.И.</w:t>
      </w:r>
      <w:r w:rsidR="00BA580B">
        <w:rPr>
          <w:rFonts w:ascii="Times New Roman" w:eastAsia="Times New Roman" w:hAnsi="Times New Roman"/>
          <w:sz w:val="24"/>
          <w:szCs w:val="24"/>
          <w:lang w:eastAsia="ru-RU"/>
        </w:rPr>
        <w:t xml:space="preserve"> Филимонов</w:t>
      </w:r>
      <w:r w:rsidRPr="0014454F">
        <w:rPr>
          <w:rFonts w:ascii="Times New Roman" w:eastAsia="Times New Roman" w:hAnsi="Times New Roman"/>
          <w:sz w:val="24"/>
          <w:szCs w:val="24"/>
          <w:lang w:eastAsia="ru-RU"/>
        </w:rPr>
        <w:t>. - М.: ГЭОТАР-Медиа, 2013. - 736 с. - ISBN 978-5-9704-2364-6 - Режим доступа: http://www.rosmedlib.ru/book/ISBN9785970423646.html</w:t>
      </w:r>
    </w:p>
    <w:p w14:paraId="7163B970" w14:textId="0B45682E" w:rsidR="0014454F" w:rsidRPr="0014454F" w:rsidRDefault="0014454F" w:rsidP="008E2360">
      <w:pPr>
        <w:pStyle w:val="afc"/>
        <w:numPr>
          <w:ilvl w:val="0"/>
          <w:numId w:val="5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4454F">
        <w:rPr>
          <w:rFonts w:ascii="Times New Roman" w:eastAsia="Times New Roman" w:hAnsi="Times New Roman"/>
          <w:sz w:val="24"/>
          <w:szCs w:val="24"/>
          <w:lang w:eastAsia="ru-RU"/>
        </w:rPr>
        <w:t>Билич</w:t>
      </w:r>
      <w:proofErr w:type="spellEnd"/>
      <w:r w:rsidRPr="0014454F">
        <w:rPr>
          <w:rFonts w:ascii="Times New Roman" w:eastAsia="Times New Roman" w:hAnsi="Times New Roman"/>
          <w:sz w:val="24"/>
          <w:szCs w:val="24"/>
          <w:lang w:eastAsia="ru-RU"/>
        </w:rPr>
        <w:t xml:space="preserve"> Г.Л. Анатомия человека. Атлас [Электронный ресурс</w:t>
      </w:r>
      <w:proofErr w:type="gramStart"/>
      <w:r w:rsidRPr="0014454F">
        <w:rPr>
          <w:rFonts w:ascii="Times New Roman" w:eastAsia="Times New Roman" w:hAnsi="Times New Roman"/>
          <w:sz w:val="24"/>
          <w:szCs w:val="24"/>
          <w:lang w:eastAsia="ru-RU"/>
        </w:rPr>
        <w:t>] :</w:t>
      </w:r>
      <w:proofErr w:type="gramEnd"/>
      <w:r w:rsidRPr="0014454F">
        <w:rPr>
          <w:rFonts w:ascii="Times New Roman" w:eastAsia="Times New Roman" w:hAnsi="Times New Roman"/>
          <w:sz w:val="24"/>
          <w:szCs w:val="24"/>
          <w:lang w:eastAsia="ru-RU"/>
        </w:rPr>
        <w:t xml:space="preserve"> в 3 т. : учебное пособие. – Т. 3 / Г.Л. </w:t>
      </w:r>
      <w:proofErr w:type="spellStart"/>
      <w:r w:rsidRPr="0014454F">
        <w:rPr>
          <w:rFonts w:ascii="Times New Roman" w:eastAsia="Times New Roman" w:hAnsi="Times New Roman"/>
          <w:sz w:val="24"/>
          <w:szCs w:val="24"/>
          <w:lang w:eastAsia="ru-RU"/>
        </w:rPr>
        <w:t>Билич</w:t>
      </w:r>
      <w:proofErr w:type="spellEnd"/>
      <w:r w:rsidRPr="0014454F">
        <w:rPr>
          <w:rFonts w:ascii="Times New Roman" w:eastAsia="Times New Roman" w:hAnsi="Times New Roman"/>
          <w:sz w:val="24"/>
          <w:szCs w:val="24"/>
          <w:lang w:eastAsia="ru-RU"/>
        </w:rPr>
        <w:t xml:space="preserve">, В.А. </w:t>
      </w:r>
      <w:proofErr w:type="spellStart"/>
      <w:r w:rsidRPr="0014454F">
        <w:rPr>
          <w:rFonts w:ascii="Times New Roman" w:eastAsia="Times New Roman" w:hAnsi="Times New Roman"/>
          <w:sz w:val="24"/>
          <w:szCs w:val="24"/>
          <w:lang w:eastAsia="ru-RU"/>
        </w:rPr>
        <w:t>Крыжановский</w:t>
      </w:r>
      <w:proofErr w:type="spellEnd"/>
      <w:r w:rsidRPr="0014454F">
        <w:rPr>
          <w:rFonts w:ascii="Times New Roman" w:eastAsia="Times New Roman" w:hAnsi="Times New Roman"/>
          <w:sz w:val="24"/>
          <w:szCs w:val="24"/>
          <w:lang w:eastAsia="ru-RU"/>
        </w:rPr>
        <w:t>. - М.: ГЭОТАР-Медиа, 2013. - 792 с. - ISBN 978-5-9704-2543-5 - Режим доступа: http://www.rosmedlib.ru/book/ISBN9785970425435.html</w:t>
      </w:r>
    </w:p>
    <w:p w14:paraId="364E3E52" w14:textId="28680173" w:rsidR="00940716" w:rsidRPr="00940716" w:rsidRDefault="00940716" w:rsidP="008E2360">
      <w:pPr>
        <w:pStyle w:val="afc"/>
        <w:numPr>
          <w:ilvl w:val="0"/>
          <w:numId w:val="5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0716">
        <w:rPr>
          <w:rFonts w:ascii="Times New Roman" w:eastAsia="Times New Roman" w:hAnsi="Times New Roman"/>
          <w:sz w:val="24"/>
          <w:szCs w:val="24"/>
          <w:lang w:eastAsia="ru-RU"/>
        </w:rPr>
        <w:t>Педагогические технологии в медицине [Электронный ресурс]: учебное пособие / М.Г. Романцов, Т.В. Сологуб. - М.: ГЭОТАР-Медиа, 2007. - Режим доступа: http://www.rosmedlib.ru/book/ISBN9785970404997.html</w:t>
      </w:r>
    </w:p>
    <w:p w14:paraId="0643F78B" w14:textId="77777777" w:rsidR="00940716" w:rsidRPr="00940716" w:rsidRDefault="00940716" w:rsidP="008E2360">
      <w:pPr>
        <w:pStyle w:val="afc"/>
        <w:numPr>
          <w:ilvl w:val="0"/>
          <w:numId w:val="5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0716">
        <w:rPr>
          <w:rFonts w:ascii="Times New Roman" w:eastAsia="Times New Roman" w:hAnsi="Times New Roman"/>
          <w:sz w:val="24"/>
          <w:szCs w:val="24"/>
          <w:lang w:eastAsia="ru-RU"/>
        </w:rPr>
        <w:t>Рогозина И.В. Медицина катастроф [Электронный ресурс] / И. В. Рогозина. - М.: ГЭОТАР-Медиа, 2019. - 152 с. - Режим доступа: https://www.rosmedlib.ru/book/ISBN9785970451625.html</w:t>
      </w:r>
    </w:p>
    <w:p w14:paraId="373326A3" w14:textId="0617303A" w:rsidR="005374AF" w:rsidRPr="00940716" w:rsidRDefault="005374AF" w:rsidP="008E2360">
      <w:pPr>
        <w:pStyle w:val="afc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0716">
        <w:rPr>
          <w:rFonts w:ascii="Times New Roman" w:hAnsi="Times New Roman"/>
          <w:sz w:val="24"/>
          <w:szCs w:val="24"/>
        </w:rPr>
        <w:t xml:space="preserve">Патологическая анатомия [Электронный ресурс]: национальное руководство / гл. ред. М.А. Пальцев, Л.В. </w:t>
      </w:r>
      <w:proofErr w:type="spellStart"/>
      <w:r w:rsidRPr="00940716">
        <w:rPr>
          <w:rFonts w:ascii="Times New Roman" w:hAnsi="Times New Roman"/>
          <w:sz w:val="24"/>
          <w:szCs w:val="24"/>
        </w:rPr>
        <w:t>Кактурский</w:t>
      </w:r>
      <w:proofErr w:type="spellEnd"/>
      <w:r w:rsidRPr="00940716">
        <w:rPr>
          <w:rFonts w:ascii="Times New Roman" w:hAnsi="Times New Roman"/>
          <w:sz w:val="24"/>
          <w:szCs w:val="24"/>
        </w:rPr>
        <w:t xml:space="preserve">, О.В. </w:t>
      </w:r>
      <w:proofErr w:type="spellStart"/>
      <w:r w:rsidRPr="00940716">
        <w:rPr>
          <w:rFonts w:ascii="Times New Roman" w:hAnsi="Times New Roman"/>
          <w:sz w:val="24"/>
          <w:szCs w:val="24"/>
        </w:rPr>
        <w:t>Зайратьянц</w:t>
      </w:r>
      <w:proofErr w:type="spellEnd"/>
      <w:r w:rsidRPr="00940716">
        <w:rPr>
          <w:rFonts w:ascii="Times New Roman" w:hAnsi="Times New Roman"/>
          <w:sz w:val="24"/>
          <w:szCs w:val="24"/>
        </w:rPr>
        <w:t xml:space="preserve"> - М.: ГЭОТАР-Медиа, 2014. - (Серия "Национальные руководства")." - http://www.rosmedlib.ru/book/ISBN9785970431542.html</w:t>
      </w:r>
    </w:p>
    <w:p w14:paraId="5384C62A" w14:textId="6E4A4341" w:rsidR="005374AF" w:rsidRPr="0014454F" w:rsidRDefault="005374AF" w:rsidP="008E2360">
      <w:pPr>
        <w:pStyle w:val="afc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454F">
        <w:rPr>
          <w:rFonts w:ascii="Times New Roman" w:eastAsia="Times New Roman" w:hAnsi="Times New Roman"/>
          <w:sz w:val="24"/>
          <w:szCs w:val="24"/>
          <w:lang w:eastAsia="ru-RU"/>
        </w:rPr>
        <w:t xml:space="preserve">Здоровье и здравоохранение: учебное пособие / А.А. </w:t>
      </w:r>
      <w:proofErr w:type="spellStart"/>
      <w:r w:rsidRPr="0014454F">
        <w:rPr>
          <w:rFonts w:ascii="Times New Roman" w:eastAsia="Times New Roman" w:hAnsi="Times New Roman"/>
          <w:sz w:val="24"/>
          <w:szCs w:val="24"/>
          <w:lang w:eastAsia="ru-RU"/>
        </w:rPr>
        <w:t>Шабунова</w:t>
      </w:r>
      <w:proofErr w:type="spellEnd"/>
      <w:r w:rsidRPr="0014454F">
        <w:rPr>
          <w:rFonts w:ascii="Times New Roman" w:eastAsia="Times New Roman" w:hAnsi="Times New Roman"/>
          <w:sz w:val="24"/>
          <w:szCs w:val="24"/>
          <w:lang w:eastAsia="ru-RU"/>
        </w:rPr>
        <w:t xml:space="preserve">, К.Н. Калашников, М.В. </w:t>
      </w:r>
      <w:proofErr w:type="spellStart"/>
      <w:r w:rsidRPr="0014454F">
        <w:rPr>
          <w:rFonts w:ascii="Times New Roman" w:eastAsia="Times New Roman" w:hAnsi="Times New Roman"/>
          <w:sz w:val="24"/>
          <w:szCs w:val="24"/>
          <w:lang w:eastAsia="ru-RU"/>
        </w:rPr>
        <w:t>Морев</w:t>
      </w:r>
      <w:proofErr w:type="spellEnd"/>
      <w:r w:rsidRPr="0014454F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др.; Российская академия наук, Институт социально-экономического развития территорий РАН, Филиал Санкт-Петербургского государственного инженерно-экономического университета в городе Вологде. - Вологда: ИСЭРТ РАН, 2014. - 153 с.: схем, табл., ил. - ISBN 978-5-93299-254-8; Режим доступа: http://biblioclub.ru/index.php?page=</w:t>
      </w:r>
      <w:r w:rsidR="00940716">
        <w:rPr>
          <w:rFonts w:ascii="Times New Roman" w:eastAsia="Times New Roman" w:hAnsi="Times New Roman"/>
          <w:sz w:val="24"/>
          <w:szCs w:val="24"/>
          <w:lang w:eastAsia="ru-RU"/>
        </w:rPr>
        <w:t>book&amp;id=499754</w:t>
      </w:r>
    </w:p>
    <w:p w14:paraId="5E6B644C" w14:textId="098C4812" w:rsidR="00B630A8" w:rsidRPr="00940716" w:rsidRDefault="00940716" w:rsidP="008E2360">
      <w:pPr>
        <w:pStyle w:val="afc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940716">
        <w:rPr>
          <w:rFonts w:ascii="Times New Roman" w:hAnsi="Times New Roman"/>
          <w:sz w:val="24"/>
          <w:szCs w:val="24"/>
        </w:rPr>
        <w:t>Мухин Н.А. Нефрология. [Электронный ресурс] Национальное руководство. Краткое издание / гл. ред. Н.А. Мухин. - М.: ГЭОТАР-Медиа, 2018. - 608 с. - 608 с. - ISBN 978-5-9704-4812-0 - Режим доступа: https://www.rosmedlib.ru/book/ISBN9785970448120.html</w:t>
      </w:r>
    </w:p>
    <w:p w14:paraId="78B40515" w14:textId="77777777" w:rsidR="00940716" w:rsidRPr="00940716" w:rsidRDefault="00940716" w:rsidP="008E2360">
      <w:pPr>
        <w:pStyle w:val="afc"/>
        <w:numPr>
          <w:ilvl w:val="0"/>
          <w:numId w:val="5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071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Трофимова Т.Н. Лучевая диагностика и терапия заболеваний головы и шеи [Электронный ресурс] / Т.Н. Трофимова. - М.: ГЭОТАР-Медиа, 2013. - 888 с. - Режим доступа: https://www.rosmedlib.ru/book/ISBN9785970425695.html</w:t>
      </w:r>
    </w:p>
    <w:p w14:paraId="393252A2" w14:textId="6DC45E36" w:rsidR="009A154E" w:rsidRPr="0014454F" w:rsidRDefault="00940716" w:rsidP="008E2360">
      <w:pPr>
        <w:pStyle w:val="afc"/>
        <w:numPr>
          <w:ilvl w:val="0"/>
          <w:numId w:val="5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Хасанова Д.Р.</w:t>
      </w:r>
      <w:r w:rsidR="009A154E" w:rsidRPr="0014454F">
        <w:rPr>
          <w:rFonts w:ascii="Times New Roman" w:hAnsi="Times New Roman"/>
          <w:sz w:val="24"/>
          <w:szCs w:val="24"/>
        </w:rPr>
        <w:t xml:space="preserve"> Инсульт. Современные подходы диагностики, лечения и профилактики: методические рекомендации [Эл</w:t>
      </w:r>
      <w:r>
        <w:rPr>
          <w:rFonts w:ascii="Times New Roman" w:hAnsi="Times New Roman"/>
          <w:sz w:val="24"/>
          <w:szCs w:val="24"/>
        </w:rPr>
        <w:t>ектронный ресурс] / под ред. Д.Р. Хасановой, В.</w:t>
      </w:r>
      <w:r w:rsidR="009A154E" w:rsidRPr="0014454F">
        <w:rPr>
          <w:rFonts w:ascii="Times New Roman" w:hAnsi="Times New Roman"/>
          <w:sz w:val="24"/>
          <w:szCs w:val="24"/>
        </w:rPr>
        <w:t>И. Данилова - М.: ГЭОТАР-Медиа, 2014. - 248 с. - ISBN 978-5-9704-2826-9 - Режим доступа: https://www.rosmedlib.ru/book/ISBN9785970428269.html</w:t>
      </w:r>
    </w:p>
    <w:p w14:paraId="1F1D00DC" w14:textId="106A46A2" w:rsidR="00940716" w:rsidRPr="00940716" w:rsidRDefault="00940716" w:rsidP="008E2360">
      <w:pPr>
        <w:pStyle w:val="afc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6A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Клиническая психология [Электронный ресурс] / П.И. Сидоров, А.В. </w:t>
      </w:r>
      <w:proofErr w:type="spellStart"/>
      <w:r w:rsidRPr="00286A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Парняков</w:t>
      </w:r>
      <w:proofErr w:type="spellEnd"/>
      <w:r w:rsidRPr="00286A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- М.: ГЭОТАР-Медиа, 2010. - Режим доступа: http://www.rosmedlib.ru/book/ISBN9785970414071.html</w:t>
      </w:r>
    </w:p>
    <w:p w14:paraId="4DB3BD1C" w14:textId="65A7E13E" w:rsidR="00940716" w:rsidRPr="00940716" w:rsidRDefault="00940716" w:rsidP="008E2360">
      <w:pPr>
        <w:pStyle w:val="afc"/>
        <w:numPr>
          <w:ilvl w:val="0"/>
          <w:numId w:val="5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0716">
        <w:rPr>
          <w:rFonts w:ascii="Times New Roman" w:eastAsia="Times New Roman" w:hAnsi="Times New Roman"/>
          <w:sz w:val="24"/>
          <w:szCs w:val="24"/>
          <w:lang w:eastAsia="ru-RU"/>
        </w:rPr>
        <w:t xml:space="preserve">Функциональная диагностика: национальное руководство [Электронный ресурс] / под ред. Н.Ф. Берестень, В.А. </w:t>
      </w:r>
      <w:proofErr w:type="spellStart"/>
      <w:r w:rsidRPr="00940716">
        <w:rPr>
          <w:rFonts w:ascii="Times New Roman" w:eastAsia="Times New Roman" w:hAnsi="Times New Roman"/>
          <w:sz w:val="24"/>
          <w:szCs w:val="24"/>
          <w:lang w:eastAsia="ru-RU"/>
        </w:rPr>
        <w:t>Сандрикова</w:t>
      </w:r>
      <w:proofErr w:type="spellEnd"/>
      <w:r w:rsidRPr="00940716">
        <w:rPr>
          <w:rFonts w:ascii="Times New Roman" w:eastAsia="Times New Roman" w:hAnsi="Times New Roman"/>
          <w:sz w:val="24"/>
          <w:szCs w:val="24"/>
          <w:lang w:eastAsia="ru-RU"/>
        </w:rPr>
        <w:t>, С.И. Федоровой. - М.: ГЭОТАР-Медиа, 2019. - 784 с. (Серия "Национальные руководства") - Режим доступа: https://www.rosmedlib.ru/book/ISBN9785970442425.html</w:t>
      </w:r>
    </w:p>
    <w:p w14:paraId="2099AF38" w14:textId="77777777" w:rsidR="00940716" w:rsidRPr="00940716" w:rsidRDefault="00940716" w:rsidP="008E2360">
      <w:pPr>
        <w:pStyle w:val="afc"/>
        <w:numPr>
          <w:ilvl w:val="0"/>
          <w:numId w:val="5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0716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Информатика и медицинская статистика [Электронный ресурс] / под ред. Г.Н. </w:t>
      </w:r>
      <w:proofErr w:type="spellStart"/>
      <w:r w:rsidRPr="00940716">
        <w:rPr>
          <w:rFonts w:ascii="Times New Roman" w:eastAsia="Times New Roman" w:hAnsi="Times New Roman"/>
          <w:sz w:val="24"/>
          <w:szCs w:val="24"/>
          <w:lang w:eastAsia="ru-RU"/>
        </w:rPr>
        <w:t>Царик</w:t>
      </w:r>
      <w:proofErr w:type="spellEnd"/>
      <w:r w:rsidRPr="00940716">
        <w:rPr>
          <w:rFonts w:ascii="Times New Roman" w:eastAsia="Times New Roman" w:hAnsi="Times New Roman"/>
          <w:sz w:val="24"/>
          <w:szCs w:val="24"/>
          <w:lang w:eastAsia="ru-RU"/>
        </w:rPr>
        <w:t xml:space="preserve">. - </w:t>
      </w:r>
      <w:proofErr w:type="gramStart"/>
      <w:r w:rsidRPr="00940716">
        <w:rPr>
          <w:rFonts w:ascii="Times New Roman" w:eastAsia="Times New Roman" w:hAnsi="Times New Roman"/>
          <w:sz w:val="24"/>
          <w:szCs w:val="24"/>
          <w:lang w:eastAsia="ru-RU"/>
        </w:rPr>
        <w:t>М. :</w:t>
      </w:r>
      <w:proofErr w:type="gramEnd"/>
      <w:r w:rsidRPr="00940716">
        <w:rPr>
          <w:rFonts w:ascii="Times New Roman" w:eastAsia="Times New Roman" w:hAnsi="Times New Roman"/>
          <w:sz w:val="24"/>
          <w:szCs w:val="24"/>
          <w:lang w:eastAsia="ru-RU"/>
        </w:rPr>
        <w:t xml:space="preserve"> ГЭОТАР-Медиа, 2017. - 304 с. – Режим доступа: https://www.rosmedlib.ru/book/ISBN9785970442432.html</w:t>
      </w:r>
    </w:p>
    <w:p w14:paraId="18210590" w14:textId="530CF03C" w:rsidR="002B098A" w:rsidRPr="00014CEC" w:rsidRDefault="00014CEC" w:rsidP="008E2360">
      <w:pPr>
        <w:pStyle w:val="afc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014CEC">
        <w:rPr>
          <w:rFonts w:ascii="Times New Roman" w:hAnsi="Times New Roman"/>
          <w:sz w:val="24"/>
          <w:szCs w:val="24"/>
        </w:rPr>
        <w:t>Старчиков</w:t>
      </w:r>
      <w:proofErr w:type="spellEnd"/>
      <w:r w:rsidRPr="00014CEC">
        <w:rPr>
          <w:rFonts w:ascii="Times New Roman" w:hAnsi="Times New Roman"/>
          <w:sz w:val="24"/>
          <w:szCs w:val="24"/>
        </w:rPr>
        <w:t xml:space="preserve"> М.Ю. Правовой минимум медицинского работника (врача) / М.Ю. </w:t>
      </w:r>
      <w:proofErr w:type="spellStart"/>
      <w:r w:rsidRPr="00014CEC">
        <w:rPr>
          <w:rFonts w:ascii="Times New Roman" w:hAnsi="Times New Roman"/>
          <w:sz w:val="24"/>
          <w:szCs w:val="24"/>
        </w:rPr>
        <w:t>Старчиков</w:t>
      </w:r>
      <w:proofErr w:type="spellEnd"/>
      <w:r w:rsidRPr="00014CEC">
        <w:rPr>
          <w:rFonts w:ascii="Times New Roman" w:hAnsi="Times New Roman"/>
          <w:sz w:val="24"/>
          <w:szCs w:val="24"/>
        </w:rPr>
        <w:t xml:space="preserve">. – М.: ГЭОТАР-Медиа, 2020. - 272 с. - ISBN 978-5-9704-5538-8. - Текст: электронный // URL: https://www.rosmedlib.ru/book/ISBN9785970455388.html </w:t>
      </w:r>
    </w:p>
    <w:p w14:paraId="6819ED27" w14:textId="77777777" w:rsidR="00441782" w:rsidRPr="0014454F" w:rsidRDefault="00441782" w:rsidP="008E2360">
      <w:pPr>
        <w:pStyle w:val="afc"/>
        <w:spacing w:after="0"/>
        <w:ind w:left="1070"/>
        <w:rPr>
          <w:rFonts w:ascii="Times New Roman" w:hAnsi="Times New Roman"/>
          <w:sz w:val="24"/>
          <w:szCs w:val="24"/>
        </w:rPr>
      </w:pPr>
    </w:p>
    <w:p w14:paraId="45ABF198" w14:textId="537A485B" w:rsidR="00441782" w:rsidRDefault="00441782" w:rsidP="008E2360">
      <w:pPr>
        <w:pStyle w:val="afc"/>
        <w:spacing w:after="0"/>
        <w:ind w:left="1070"/>
        <w:jc w:val="center"/>
        <w:rPr>
          <w:rFonts w:ascii="Times New Roman" w:hAnsi="Times New Roman"/>
          <w:sz w:val="24"/>
          <w:szCs w:val="24"/>
        </w:rPr>
      </w:pPr>
      <w:r w:rsidRPr="0014454F">
        <w:rPr>
          <w:rFonts w:ascii="Times New Roman" w:hAnsi="Times New Roman"/>
          <w:sz w:val="24"/>
          <w:szCs w:val="24"/>
        </w:rPr>
        <w:t>Дополнительная литература</w:t>
      </w:r>
    </w:p>
    <w:p w14:paraId="1536B862" w14:textId="77777777" w:rsidR="00F856D7" w:rsidRPr="0014454F" w:rsidRDefault="00F856D7" w:rsidP="008E2360">
      <w:pPr>
        <w:pStyle w:val="afc"/>
        <w:spacing w:after="0"/>
        <w:ind w:left="1070"/>
        <w:jc w:val="center"/>
        <w:rPr>
          <w:rFonts w:ascii="Times New Roman" w:hAnsi="Times New Roman"/>
          <w:sz w:val="24"/>
          <w:szCs w:val="24"/>
        </w:rPr>
      </w:pPr>
    </w:p>
    <w:p w14:paraId="655D870D" w14:textId="77777777" w:rsidR="00014CEC" w:rsidRPr="00014CEC" w:rsidRDefault="00014CEC" w:rsidP="008E2360">
      <w:pPr>
        <w:pStyle w:val="afc"/>
        <w:numPr>
          <w:ilvl w:val="0"/>
          <w:numId w:val="6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14CEC">
        <w:rPr>
          <w:rFonts w:ascii="Times New Roman" w:eastAsia="Times New Roman" w:hAnsi="Times New Roman"/>
          <w:sz w:val="24"/>
          <w:szCs w:val="24"/>
          <w:lang w:eastAsia="ru-RU"/>
        </w:rPr>
        <w:t>Вознюк</w:t>
      </w:r>
      <w:proofErr w:type="spellEnd"/>
      <w:r w:rsidRPr="00014CEC">
        <w:rPr>
          <w:rFonts w:ascii="Times New Roman" w:eastAsia="Times New Roman" w:hAnsi="Times New Roman"/>
          <w:sz w:val="24"/>
          <w:szCs w:val="24"/>
          <w:lang w:eastAsia="ru-RU"/>
        </w:rPr>
        <w:t xml:space="preserve"> И.А. Неотложная клиническая </w:t>
      </w:r>
      <w:proofErr w:type="spellStart"/>
      <w:r w:rsidRPr="00014CEC">
        <w:rPr>
          <w:rFonts w:ascii="Times New Roman" w:eastAsia="Times New Roman" w:hAnsi="Times New Roman"/>
          <w:sz w:val="24"/>
          <w:szCs w:val="24"/>
          <w:lang w:eastAsia="ru-RU"/>
        </w:rPr>
        <w:t>нейрорадиология</w:t>
      </w:r>
      <w:proofErr w:type="spellEnd"/>
      <w:r w:rsidRPr="00014CEC">
        <w:rPr>
          <w:rFonts w:ascii="Times New Roman" w:eastAsia="Times New Roman" w:hAnsi="Times New Roman"/>
          <w:sz w:val="24"/>
          <w:szCs w:val="24"/>
          <w:lang w:eastAsia="ru-RU"/>
        </w:rPr>
        <w:t xml:space="preserve">. Инсульт [Текст] / И.А. </w:t>
      </w:r>
      <w:proofErr w:type="spellStart"/>
      <w:r w:rsidRPr="00014CEC">
        <w:rPr>
          <w:rFonts w:ascii="Times New Roman" w:eastAsia="Times New Roman" w:hAnsi="Times New Roman"/>
          <w:sz w:val="24"/>
          <w:szCs w:val="24"/>
          <w:lang w:eastAsia="ru-RU"/>
        </w:rPr>
        <w:t>Вознюк</w:t>
      </w:r>
      <w:proofErr w:type="spellEnd"/>
      <w:r w:rsidRPr="00014CEC">
        <w:rPr>
          <w:rFonts w:ascii="Times New Roman" w:eastAsia="Times New Roman" w:hAnsi="Times New Roman"/>
          <w:sz w:val="24"/>
          <w:szCs w:val="24"/>
          <w:lang w:eastAsia="ru-RU"/>
        </w:rPr>
        <w:t xml:space="preserve">, В.Е. </w:t>
      </w:r>
      <w:proofErr w:type="spellStart"/>
      <w:r w:rsidRPr="00014CEC">
        <w:rPr>
          <w:rFonts w:ascii="Times New Roman" w:eastAsia="Times New Roman" w:hAnsi="Times New Roman"/>
          <w:sz w:val="24"/>
          <w:szCs w:val="24"/>
          <w:lang w:eastAsia="ru-RU"/>
        </w:rPr>
        <w:t>Савелло</w:t>
      </w:r>
      <w:proofErr w:type="spellEnd"/>
      <w:r w:rsidRPr="00014CEC">
        <w:rPr>
          <w:rFonts w:ascii="Times New Roman" w:eastAsia="Times New Roman" w:hAnsi="Times New Roman"/>
          <w:sz w:val="24"/>
          <w:szCs w:val="24"/>
          <w:lang w:eastAsia="ru-RU"/>
        </w:rPr>
        <w:t>, Т.А. Шумакова. – СПб.: Фолиант, 2016. - 123 с.</w:t>
      </w:r>
    </w:p>
    <w:p w14:paraId="0F05267B" w14:textId="77777777" w:rsidR="00014CEC" w:rsidRPr="00014CEC" w:rsidRDefault="00014CEC" w:rsidP="008E2360">
      <w:pPr>
        <w:pStyle w:val="afc"/>
        <w:numPr>
          <w:ilvl w:val="0"/>
          <w:numId w:val="6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14CEC">
        <w:rPr>
          <w:rFonts w:ascii="Times New Roman" w:eastAsia="Times New Roman" w:hAnsi="Times New Roman"/>
          <w:sz w:val="24"/>
          <w:szCs w:val="24"/>
          <w:lang w:eastAsia="ru-RU"/>
        </w:rPr>
        <w:t>Горелышев</w:t>
      </w:r>
      <w:proofErr w:type="spellEnd"/>
      <w:r w:rsidRPr="00014CEC">
        <w:rPr>
          <w:rFonts w:ascii="Times New Roman" w:eastAsia="Times New Roman" w:hAnsi="Times New Roman"/>
          <w:sz w:val="24"/>
          <w:szCs w:val="24"/>
          <w:lang w:eastAsia="ru-RU"/>
        </w:rPr>
        <w:t xml:space="preserve"> С.К. Детская нейрохирургия / под ред. С.К. </w:t>
      </w:r>
      <w:proofErr w:type="spellStart"/>
      <w:r w:rsidRPr="00014CEC">
        <w:rPr>
          <w:rFonts w:ascii="Times New Roman" w:eastAsia="Times New Roman" w:hAnsi="Times New Roman"/>
          <w:sz w:val="24"/>
          <w:szCs w:val="24"/>
          <w:lang w:eastAsia="ru-RU"/>
        </w:rPr>
        <w:t>Горелышева</w:t>
      </w:r>
      <w:proofErr w:type="spellEnd"/>
      <w:r w:rsidRPr="00014CEC">
        <w:rPr>
          <w:rFonts w:ascii="Times New Roman" w:eastAsia="Times New Roman" w:hAnsi="Times New Roman"/>
          <w:sz w:val="24"/>
          <w:szCs w:val="24"/>
          <w:lang w:eastAsia="ru-RU"/>
        </w:rPr>
        <w:t>. – М.: ГЭОТАР-Медиа, 2016. - 256 с. - Текст: электронный // URL: https://www.rosmedlib.ru/book/ISBN9785970440988.html.</w:t>
      </w:r>
    </w:p>
    <w:p w14:paraId="4E27A4A3" w14:textId="77777777" w:rsidR="00014CEC" w:rsidRPr="00014CEC" w:rsidRDefault="00014CEC" w:rsidP="008E2360">
      <w:pPr>
        <w:pStyle w:val="afc"/>
        <w:numPr>
          <w:ilvl w:val="0"/>
          <w:numId w:val="6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4CEC">
        <w:rPr>
          <w:rFonts w:ascii="Times New Roman" w:eastAsia="Times New Roman" w:hAnsi="Times New Roman"/>
          <w:sz w:val="24"/>
          <w:szCs w:val="24"/>
          <w:lang w:eastAsia="ru-RU"/>
        </w:rPr>
        <w:t xml:space="preserve">Гуща А.О. Хирургия дегенеративных поражений позвоночника / под ред. А.О. Гущи, Н.А. Коновалова, А.А. </w:t>
      </w:r>
      <w:proofErr w:type="spellStart"/>
      <w:r w:rsidRPr="00014CEC">
        <w:rPr>
          <w:rFonts w:ascii="Times New Roman" w:eastAsia="Times New Roman" w:hAnsi="Times New Roman"/>
          <w:sz w:val="24"/>
          <w:szCs w:val="24"/>
          <w:lang w:eastAsia="ru-RU"/>
        </w:rPr>
        <w:t>Гриня</w:t>
      </w:r>
      <w:proofErr w:type="spellEnd"/>
      <w:r w:rsidRPr="00014CEC">
        <w:rPr>
          <w:rFonts w:ascii="Times New Roman" w:eastAsia="Times New Roman" w:hAnsi="Times New Roman"/>
          <w:sz w:val="24"/>
          <w:szCs w:val="24"/>
          <w:lang w:eastAsia="ru-RU"/>
        </w:rPr>
        <w:t xml:space="preserve">. – М.: ГЭОТАР-Медиа, 2019. - 480 с. - Текст: электронный // URL: https://www.rosmedlib.ru/book/ISBN9785970450017.html </w:t>
      </w:r>
    </w:p>
    <w:p w14:paraId="50530BA5" w14:textId="77777777" w:rsidR="00014CEC" w:rsidRPr="00014CEC" w:rsidRDefault="00014CEC" w:rsidP="008E2360">
      <w:pPr>
        <w:pStyle w:val="afc"/>
        <w:numPr>
          <w:ilvl w:val="0"/>
          <w:numId w:val="6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4CEC">
        <w:rPr>
          <w:rFonts w:ascii="Times New Roman" w:eastAsia="Times New Roman" w:hAnsi="Times New Roman"/>
          <w:sz w:val="24"/>
          <w:szCs w:val="24"/>
          <w:lang w:eastAsia="ru-RU"/>
        </w:rPr>
        <w:t>Детская нейрохирургия [Текст</w:t>
      </w:r>
      <w:proofErr w:type="gramStart"/>
      <w:r w:rsidRPr="00014CEC">
        <w:rPr>
          <w:rFonts w:ascii="Times New Roman" w:eastAsia="Times New Roman" w:hAnsi="Times New Roman"/>
          <w:sz w:val="24"/>
          <w:szCs w:val="24"/>
          <w:lang w:eastAsia="ru-RU"/>
        </w:rPr>
        <w:t>] :</w:t>
      </w:r>
      <w:proofErr w:type="gramEnd"/>
      <w:r w:rsidRPr="00014CEC">
        <w:rPr>
          <w:rFonts w:ascii="Times New Roman" w:eastAsia="Times New Roman" w:hAnsi="Times New Roman"/>
          <w:sz w:val="24"/>
          <w:szCs w:val="24"/>
          <w:lang w:eastAsia="ru-RU"/>
        </w:rPr>
        <w:t xml:space="preserve"> клинические рекомендации / под ред. С.К. </w:t>
      </w:r>
      <w:proofErr w:type="spellStart"/>
      <w:r w:rsidRPr="00014CEC">
        <w:rPr>
          <w:rFonts w:ascii="Times New Roman" w:eastAsia="Times New Roman" w:hAnsi="Times New Roman"/>
          <w:sz w:val="24"/>
          <w:szCs w:val="24"/>
          <w:lang w:eastAsia="ru-RU"/>
        </w:rPr>
        <w:t>Горелышева</w:t>
      </w:r>
      <w:proofErr w:type="spellEnd"/>
      <w:r w:rsidRPr="00014CEC">
        <w:rPr>
          <w:rFonts w:ascii="Times New Roman" w:eastAsia="Times New Roman" w:hAnsi="Times New Roman"/>
          <w:sz w:val="24"/>
          <w:szCs w:val="24"/>
          <w:lang w:eastAsia="ru-RU"/>
        </w:rPr>
        <w:t>. - Москва: ГЭОТАР-Медиа, 2016. - 251 с.</w:t>
      </w:r>
    </w:p>
    <w:p w14:paraId="36EAA0A7" w14:textId="77777777" w:rsidR="00014CEC" w:rsidRPr="00014CEC" w:rsidRDefault="00014CEC" w:rsidP="008E2360">
      <w:pPr>
        <w:pStyle w:val="afc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4CEC">
        <w:rPr>
          <w:rFonts w:ascii="Times New Roman" w:eastAsia="Times New Roman" w:hAnsi="Times New Roman"/>
          <w:sz w:val="24"/>
          <w:szCs w:val="24"/>
          <w:lang w:eastAsia="ru-RU"/>
        </w:rPr>
        <w:t xml:space="preserve">Хирургия массивного ишемического инсульта [Текст] / В. В. Крылов, А. С. Никитин, В. Г. </w:t>
      </w:r>
      <w:proofErr w:type="spellStart"/>
      <w:r w:rsidRPr="00014CEC">
        <w:rPr>
          <w:rFonts w:ascii="Times New Roman" w:eastAsia="Times New Roman" w:hAnsi="Times New Roman"/>
          <w:sz w:val="24"/>
          <w:szCs w:val="24"/>
          <w:lang w:eastAsia="ru-RU"/>
        </w:rPr>
        <w:t>Дашьян</w:t>
      </w:r>
      <w:proofErr w:type="spellEnd"/>
      <w:r w:rsidRPr="00014CEC">
        <w:rPr>
          <w:rFonts w:ascii="Times New Roman" w:eastAsia="Times New Roman" w:hAnsi="Times New Roman"/>
          <w:sz w:val="24"/>
          <w:szCs w:val="24"/>
          <w:lang w:eastAsia="ru-RU"/>
        </w:rPr>
        <w:t xml:space="preserve"> [и др.]. – М.: ГЭОТАР-Медиа, 2016. - 129 с. - </w:t>
      </w:r>
      <w:proofErr w:type="gramStart"/>
      <w:r w:rsidRPr="00014CEC">
        <w:rPr>
          <w:rFonts w:ascii="Times New Roman" w:eastAsia="Times New Roman" w:hAnsi="Times New Roman"/>
          <w:sz w:val="24"/>
          <w:szCs w:val="24"/>
          <w:lang w:eastAsia="ru-RU"/>
        </w:rPr>
        <w:t>Текст :</w:t>
      </w:r>
      <w:proofErr w:type="gramEnd"/>
      <w:r w:rsidRPr="00014CEC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электронный // URL : https://www.rosmedlib.ru/book/ISBN9785970438084.html</w:t>
      </w:r>
    </w:p>
    <w:p w14:paraId="6221E621" w14:textId="72259520" w:rsidR="00014CEC" w:rsidRPr="004974E4" w:rsidRDefault="00014CEC" w:rsidP="008E2360">
      <w:pPr>
        <w:pStyle w:val="afc"/>
        <w:numPr>
          <w:ilvl w:val="0"/>
          <w:numId w:val="6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14CEC">
        <w:rPr>
          <w:rFonts w:ascii="Times New Roman" w:eastAsia="Times New Roman" w:hAnsi="Times New Roman"/>
          <w:sz w:val="24"/>
          <w:szCs w:val="24"/>
          <w:lang w:eastAsia="ru-RU"/>
        </w:rPr>
        <w:t>Лихтерман</w:t>
      </w:r>
      <w:proofErr w:type="spellEnd"/>
      <w:r w:rsidRPr="00014CEC">
        <w:rPr>
          <w:rFonts w:ascii="Times New Roman" w:eastAsia="Times New Roman" w:hAnsi="Times New Roman"/>
          <w:sz w:val="24"/>
          <w:szCs w:val="24"/>
          <w:lang w:eastAsia="ru-RU"/>
        </w:rPr>
        <w:t xml:space="preserve">, Л.Б. Черепно-мозговая травма. Диагностика и лечение / </w:t>
      </w:r>
      <w:proofErr w:type="spellStart"/>
      <w:r w:rsidRPr="00014CEC">
        <w:rPr>
          <w:rFonts w:ascii="Times New Roman" w:eastAsia="Times New Roman" w:hAnsi="Times New Roman"/>
          <w:sz w:val="24"/>
          <w:szCs w:val="24"/>
          <w:lang w:eastAsia="ru-RU"/>
        </w:rPr>
        <w:t>Лихтерман</w:t>
      </w:r>
      <w:proofErr w:type="spellEnd"/>
      <w:r w:rsidRPr="00014CEC">
        <w:rPr>
          <w:rFonts w:ascii="Times New Roman" w:eastAsia="Times New Roman" w:hAnsi="Times New Roman"/>
          <w:sz w:val="24"/>
          <w:szCs w:val="24"/>
          <w:lang w:eastAsia="ru-RU"/>
        </w:rPr>
        <w:t xml:space="preserve"> Л.Б. - Москва: ГЭОТАР-Медиа, 2014. - 488 с. - Текст: электронный // URL: https://www.rosmedlib.ru/book/ISBN9785970431047.html </w:t>
      </w:r>
    </w:p>
    <w:p w14:paraId="44C325C0" w14:textId="13A9E964" w:rsidR="00441782" w:rsidRPr="0014454F" w:rsidRDefault="00014CEC" w:rsidP="008E2360">
      <w:pPr>
        <w:pStyle w:val="afc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Мтуи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</w:t>
      </w:r>
      <w:r w:rsidR="00441782" w:rsidRPr="0014454F">
        <w:rPr>
          <w:rFonts w:ascii="Times New Roman" w:eastAsia="Times New Roman" w:hAnsi="Times New Roman"/>
          <w:sz w:val="24"/>
          <w:szCs w:val="24"/>
          <w:lang w:eastAsia="ru-RU"/>
        </w:rPr>
        <w:t xml:space="preserve">. Клиническая нейроанатомия и неврология по </w:t>
      </w:r>
      <w:proofErr w:type="spellStart"/>
      <w:r w:rsidR="00441782" w:rsidRPr="0014454F">
        <w:rPr>
          <w:rFonts w:ascii="Times New Roman" w:eastAsia="Times New Roman" w:hAnsi="Times New Roman"/>
          <w:sz w:val="24"/>
          <w:szCs w:val="24"/>
          <w:lang w:eastAsia="ru-RU"/>
        </w:rPr>
        <w:t>Фиджеральду</w:t>
      </w:r>
      <w:proofErr w:type="spellEnd"/>
      <w:r w:rsidR="00441782" w:rsidRPr="001445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974E4">
        <w:rPr>
          <w:rFonts w:ascii="Times New Roman" w:eastAsia="Times New Roman" w:hAnsi="Times New Roman"/>
          <w:sz w:val="24"/>
          <w:szCs w:val="24"/>
          <w:lang w:eastAsia="ru-RU"/>
        </w:rPr>
        <w:t>[Текст</w:t>
      </w:r>
      <w:proofErr w:type="gramStart"/>
      <w:r w:rsidR="004974E4">
        <w:rPr>
          <w:rFonts w:ascii="Times New Roman" w:eastAsia="Times New Roman" w:hAnsi="Times New Roman"/>
          <w:sz w:val="24"/>
          <w:szCs w:val="24"/>
          <w:lang w:eastAsia="ru-RU"/>
        </w:rPr>
        <w:t>] :</w:t>
      </w:r>
      <w:proofErr w:type="gramEnd"/>
      <w:r w:rsidR="004974E4">
        <w:rPr>
          <w:rFonts w:ascii="Times New Roman" w:eastAsia="Times New Roman" w:hAnsi="Times New Roman"/>
          <w:sz w:val="24"/>
          <w:szCs w:val="24"/>
          <w:lang w:eastAsia="ru-RU"/>
        </w:rPr>
        <w:t xml:space="preserve"> пер. с англ. 7-го изд.</w:t>
      </w:r>
      <w:r w:rsidR="004974E4" w:rsidRPr="004974E4">
        <w:rPr>
          <w:rFonts w:ascii="Times New Roman" w:eastAsia="Times New Roman" w:hAnsi="Times New Roman"/>
          <w:sz w:val="24"/>
          <w:szCs w:val="24"/>
          <w:lang w:eastAsia="ru-RU"/>
        </w:rPr>
        <w:t xml:space="preserve"> / Э. </w:t>
      </w:r>
      <w:proofErr w:type="spellStart"/>
      <w:r w:rsidR="004974E4" w:rsidRPr="004974E4">
        <w:rPr>
          <w:rFonts w:ascii="Times New Roman" w:eastAsia="Times New Roman" w:hAnsi="Times New Roman"/>
          <w:sz w:val="24"/>
          <w:szCs w:val="24"/>
          <w:lang w:eastAsia="ru-RU"/>
        </w:rPr>
        <w:t>Мтуи</w:t>
      </w:r>
      <w:proofErr w:type="spellEnd"/>
      <w:r w:rsidR="004974E4" w:rsidRPr="004974E4">
        <w:rPr>
          <w:rFonts w:ascii="Times New Roman" w:eastAsia="Times New Roman" w:hAnsi="Times New Roman"/>
          <w:sz w:val="24"/>
          <w:szCs w:val="24"/>
          <w:lang w:eastAsia="ru-RU"/>
        </w:rPr>
        <w:t xml:space="preserve">, Г. </w:t>
      </w:r>
      <w:proofErr w:type="spellStart"/>
      <w:r w:rsidR="004974E4" w:rsidRPr="004974E4">
        <w:rPr>
          <w:rFonts w:ascii="Times New Roman" w:eastAsia="Times New Roman" w:hAnsi="Times New Roman"/>
          <w:sz w:val="24"/>
          <w:szCs w:val="24"/>
          <w:lang w:eastAsia="ru-RU"/>
        </w:rPr>
        <w:t>Грюн</w:t>
      </w:r>
      <w:r w:rsidR="004974E4">
        <w:rPr>
          <w:rFonts w:ascii="Times New Roman" w:eastAsia="Times New Roman" w:hAnsi="Times New Roman"/>
          <w:sz w:val="24"/>
          <w:szCs w:val="24"/>
          <w:lang w:eastAsia="ru-RU"/>
        </w:rPr>
        <w:t>ер</w:t>
      </w:r>
      <w:proofErr w:type="spellEnd"/>
      <w:r w:rsidR="004974E4">
        <w:rPr>
          <w:rFonts w:ascii="Times New Roman" w:eastAsia="Times New Roman" w:hAnsi="Times New Roman"/>
          <w:sz w:val="24"/>
          <w:szCs w:val="24"/>
          <w:lang w:eastAsia="ru-RU"/>
        </w:rPr>
        <w:t xml:space="preserve">, П. </w:t>
      </w:r>
      <w:proofErr w:type="spellStart"/>
      <w:r w:rsidR="004974E4">
        <w:rPr>
          <w:rFonts w:ascii="Times New Roman" w:eastAsia="Times New Roman" w:hAnsi="Times New Roman"/>
          <w:sz w:val="24"/>
          <w:szCs w:val="24"/>
          <w:lang w:eastAsia="ru-RU"/>
        </w:rPr>
        <w:t>Докери</w:t>
      </w:r>
      <w:proofErr w:type="spellEnd"/>
      <w:r w:rsidR="004974E4">
        <w:rPr>
          <w:rFonts w:ascii="Times New Roman" w:eastAsia="Times New Roman" w:hAnsi="Times New Roman"/>
          <w:sz w:val="24"/>
          <w:szCs w:val="24"/>
          <w:lang w:eastAsia="ru-RU"/>
        </w:rPr>
        <w:t xml:space="preserve"> ; пер. с англ. А.В. </w:t>
      </w:r>
      <w:proofErr w:type="spellStart"/>
      <w:r w:rsidR="004974E4">
        <w:rPr>
          <w:rFonts w:ascii="Times New Roman" w:eastAsia="Times New Roman" w:hAnsi="Times New Roman"/>
          <w:sz w:val="24"/>
          <w:szCs w:val="24"/>
          <w:lang w:eastAsia="ru-RU"/>
        </w:rPr>
        <w:t>Асосковой</w:t>
      </w:r>
      <w:proofErr w:type="spellEnd"/>
      <w:r w:rsidR="004974E4">
        <w:rPr>
          <w:rFonts w:ascii="Times New Roman" w:eastAsia="Times New Roman" w:hAnsi="Times New Roman"/>
          <w:sz w:val="24"/>
          <w:szCs w:val="24"/>
          <w:lang w:eastAsia="ru-RU"/>
        </w:rPr>
        <w:t xml:space="preserve">, Д.А. Воробьева, П.П. Виноградова ; под ред. Ю.А. </w:t>
      </w:r>
      <w:proofErr w:type="spellStart"/>
      <w:r w:rsidR="004974E4">
        <w:rPr>
          <w:rFonts w:ascii="Times New Roman" w:eastAsia="Times New Roman" w:hAnsi="Times New Roman"/>
          <w:sz w:val="24"/>
          <w:szCs w:val="24"/>
          <w:lang w:eastAsia="ru-RU"/>
        </w:rPr>
        <w:t>Щербука</w:t>
      </w:r>
      <w:proofErr w:type="spellEnd"/>
      <w:r w:rsidR="004974E4">
        <w:rPr>
          <w:rFonts w:ascii="Times New Roman" w:eastAsia="Times New Roman" w:hAnsi="Times New Roman"/>
          <w:sz w:val="24"/>
          <w:szCs w:val="24"/>
          <w:lang w:eastAsia="ru-RU"/>
        </w:rPr>
        <w:t>, А.</w:t>
      </w:r>
      <w:r w:rsidR="004974E4" w:rsidRPr="004974E4">
        <w:rPr>
          <w:rFonts w:ascii="Times New Roman" w:eastAsia="Times New Roman" w:hAnsi="Times New Roman"/>
          <w:sz w:val="24"/>
          <w:szCs w:val="24"/>
          <w:lang w:eastAsia="ru-RU"/>
        </w:rPr>
        <w:t xml:space="preserve">Ю. </w:t>
      </w:r>
      <w:proofErr w:type="spellStart"/>
      <w:r w:rsidR="004974E4" w:rsidRPr="004974E4">
        <w:rPr>
          <w:rFonts w:ascii="Times New Roman" w:eastAsia="Times New Roman" w:hAnsi="Times New Roman"/>
          <w:sz w:val="24"/>
          <w:szCs w:val="24"/>
          <w:lang w:eastAsia="ru-RU"/>
        </w:rPr>
        <w:t>Щербука</w:t>
      </w:r>
      <w:proofErr w:type="spellEnd"/>
      <w:r w:rsidR="004974E4" w:rsidRPr="004974E4">
        <w:rPr>
          <w:rFonts w:ascii="Times New Roman" w:eastAsia="Times New Roman" w:hAnsi="Times New Roman"/>
          <w:sz w:val="24"/>
          <w:szCs w:val="24"/>
          <w:lang w:eastAsia="ru-RU"/>
        </w:rPr>
        <w:t xml:space="preserve">. - </w:t>
      </w:r>
      <w:proofErr w:type="gramStart"/>
      <w:r w:rsidR="004974E4" w:rsidRPr="004974E4">
        <w:rPr>
          <w:rFonts w:ascii="Times New Roman" w:eastAsia="Times New Roman" w:hAnsi="Times New Roman"/>
          <w:sz w:val="24"/>
          <w:szCs w:val="24"/>
          <w:lang w:eastAsia="ru-RU"/>
        </w:rPr>
        <w:t>Москва :</w:t>
      </w:r>
      <w:proofErr w:type="gramEnd"/>
      <w:r w:rsidR="004974E4" w:rsidRPr="004974E4">
        <w:rPr>
          <w:rFonts w:ascii="Times New Roman" w:eastAsia="Times New Roman" w:hAnsi="Times New Roman"/>
          <w:sz w:val="24"/>
          <w:szCs w:val="24"/>
          <w:lang w:eastAsia="ru-RU"/>
        </w:rPr>
        <w:t xml:space="preserve"> Издательство Панфилова, 2018. - I-XI+386 с.</w:t>
      </w:r>
    </w:p>
    <w:p w14:paraId="0D8C0AF9" w14:textId="6BA9BE10" w:rsidR="00441782" w:rsidRPr="0014454F" w:rsidRDefault="00441782" w:rsidP="008E2360">
      <w:pPr>
        <w:pStyle w:val="afc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454F">
        <w:rPr>
          <w:rFonts w:ascii="Times New Roman" w:eastAsia="Times New Roman" w:hAnsi="Times New Roman"/>
          <w:sz w:val="24"/>
          <w:szCs w:val="24"/>
          <w:lang w:eastAsia="ru-RU"/>
        </w:rPr>
        <w:t>Неврология и нейрохирургия:</w:t>
      </w:r>
      <w:r w:rsidR="001B4BC6">
        <w:rPr>
          <w:rFonts w:ascii="Times New Roman" w:eastAsia="Times New Roman" w:hAnsi="Times New Roman"/>
          <w:sz w:val="24"/>
          <w:szCs w:val="24"/>
          <w:lang w:eastAsia="ru-RU"/>
        </w:rPr>
        <w:t xml:space="preserve"> клинические рекомендации / [О.В. </w:t>
      </w:r>
      <w:proofErr w:type="spellStart"/>
      <w:r w:rsidR="001B4BC6">
        <w:rPr>
          <w:rFonts w:ascii="Times New Roman" w:eastAsia="Times New Roman" w:hAnsi="Times New Roman"/>
          <w:sz w:val="24"/>
          <w:szCs w:val="24"/>
          <w:lang w:eastAsia="ru-RU"/>
        </w:rPr>
        <w:t>Абсалямова</w:t>
      </w:r>
      <w:proofErr w:type="spellEnd"/>
      <w:r w:rsidR="001B4BC6">
        <w:rPr>
          <w:rFonts w:ascii="Times New Roman" w:eastAsia="Times New Roman" w:hAnsi="Times New Roman"/>
          <w:sz w:val="24"/>
          <w:szCs w:val="24"/>
          <w:lang w:eastAsia="ru-RU"/>
        </w:rPr>
        <w:t xml:space="preserve">, Г.Н. </w:t>
      </w:r>
      <w:proofErr w:type="spellStart"/>
      <w:r w:rsidR="001B4BC6">
        <w:rPr>
          <w:rFonts w:ascii="Times New Roman" w:eastAsia="Times New Roman" w:hAnsi="Times New Roman"/>
          <w:sz w:val="24"/>
          <w:szCs w:val="24"/>
          <w:lang w:eastAsia="ru-RU"/>
        </w:rPr>
        <w:t>Авакян</w:t>
      </w:r>
      <w:proofErr w:type="spellEnd"/>
      <w:r w:rsidR="001B4BC6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др.]; под ред.: Е.И. Гусева, А.</w:t>
      </w:r>
      <w:r w:rsidRPr="0014454F">
        <w:rPr>
          <w:rFonts w:ascii="Times New Roman" w:eastAsia="Times New Roman" w:hAnsi="Times New Roman"/>
          <w:sz w:val="24"/>
          <w:szCs w:val="24"/>
          <w:lang w:eastAsia="ru-RU"/>
        </w:rPr>
        <w:t xml:space="preserve">Н. Коновалова. - 2-е изд., </w:t>
      </w:r>
      <w:proofErr w:type="spellStart"/>
      <w:r w:rsidRPr="0014454F">
        <w:rPr>
          <w:rFonts w:ascii="Times New Roman" w:eastAsia="Times New Roman" w:hAnsi="Times New Roman"/>
          <w:sz w:val="24"/>
          <w:szCs w:val="24"/>
          <w:lang w:eastAsia="ru-RU"/>
        </w:rPr>
        <w:t>перераб</w:t>
      </w:r>
      <w:proofErr w:type="spellEnd"/>
      <w:proofErr w:type="gramStart"/>
      <w:r w:rsidRPr="0014454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14454F">
        <w:rPr>
          <w:rFonts w:ascii="Times New Roman" w:eastAsia="Times New Roman" w:hAnsi="Times New Roman"/>
          <w:sz w:val="24"/>
          <w:szCs w:val="24"/>
          <w:lang w:eastAsia="ru-RU"/>
        </w:rPr>
        <w:t xml:space="preserve"> и доп. - Москва: ГЭОТАР-Медиа, 2015. – 420 с.</w:t>
      </w:r>
    </w:p>
    <w:p w14:paraId="46252CB6" w14:textId="77777777" w:rsidR="001B4BC6" w:rsidRPr="001B4BC6" w:rsidRDefault="001B4BC6" w:rsidP="008E2360">
      <w:pPr>
        <w:pStyle w:val="afc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B4BC6">
        <w:rPr>
          <w:rFonts w:ascii="Times New Roman" w:eastAsia="Times New Roman" w:hAnsi="Times New Roman"/>
          <w:sz w:val="24"/>
          <w:szCs w:val="24"/>
          <w:lang w:eastAsia="ru-RU"/>
        </w:rPr>
        <w:t>Неврология :</w:t>
      </w:r>
      <w:proofErr w:type="gramEnd"/>
      <w:r w:rsidRPr="001B4BC6">
        <w:rPr>
          <w:rFonts w:ascii="Times New Roman" w:eastAsia="Times New Roman" w:hAnsi="Times New Roman"/>
          <w:sz w:val="24"/>
          <w:szCs w:val="24"/>
          <w:lang w:eastAsia="ru-RU"/>
        </w:rPr>
        <w:t xml:space="preserve"> национальное руководство : в 2 т. - Т. 1. / под ред. Е.И. Гусева, А.Н. Коновалова, В.И. Скворцовой. - 2-е </w:t>
      </w:r>
      <w:proofErr w:type="gramStart"/>
      <w:r w:rsidRPr="001B4BC6">
        <w:rPr>
          <w:rFonts w:ascii="Times New Roman" w:eastAsia="Times New Roman" w:hAnsi="Times New Roman"/>
          <w:sz w:val="24"/>
          <w:szCs w:val="24"/>
          <w:lang w:eastAsia="ru-RU"/>
        </w:rPr>
        <w:t>изд. ,</w:t>
      </w:r>
      <w:proofErr w:type="gramEnd"/>
      <w:r w:rsidRPr="001B4B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B4BC6">
        <w:rPr>
          <w:rFonts w:ascii="Times New Roman" w:eastAsia="Times New Roman" w:hAnsi="Times New Roman"/>
          <w:sz w:val="24"/>
          <w:szCs w:val="24"/>
          <w:lang w:eastAsia="ru-RU"/>
        </w:rPr>
        <w:t>перераб</w:t>
      </w:r>
      <w:proofErr w:type="spellEnd"/>
      <w:r w:rsidRPr="001B4BC6">
        <w:rPr>
          <w:rFonts w:ascii="Times New Roman" w:eastAsia="Times New Roman" w:hAnsi="Times New Roman"/>
          <w:sz w:val="24"/>
          <w:szCs w:val="24"/>
          <w:lang w:eastAsia="ru-RU"/>
        </w:rPr>
        <w:t xml:space="preserve">. и доп. – М.: ГЭОТАР-Медиа, 2022. </w:t>
      </w:r>
      <w:r w:rsidRPr="001B4BC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- 880 с. (Серия "Национальные руководства") - ISBN 978-5-9704-6672-8. - </w:t>
      </w:r>
      <w:proofErr w:type="gramStart"/>
      <w:r w:rsidRPr="001B4BC6">
        <w:rPr>
          <w:rFonts w:ascii="Times New Roman" w:eastAsia="Times New Roman" w:hAnsi="Times New Roman"/>
          <w:sz w:val="24"/>
          <w:szCs w:val="24"/>
          <w:lang w:eastAsia="ru-RU"/>
        </w:rPr>
        <w:t>Текст :</w:t>
      </w:r>
      <w:proofErr w:type="gramEnd"/>
      <w:r w:rsidRPr="001B4BC6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электронный // URL : https://www.rosmedlib.ru/book/ISBN9785970466728.html</w:t>
      </w:r>
    </w:p>
    <w:p w14:paraId="66EE3BDD" w14:textId="3AC22347" w:rsidR="001B4BC6" w:rsidRPr="001B4BC6" w:rsidRDefault="001B4BC6" w:rsidP="008E2360">
      <w:pPr>
        <w:pStyle w:val="afc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B4BC6">
        <w:rPr>
          <w:rFonts w:ascii="Times New Roman" w:eastAsia="Times New Roman" w:hAnsi="Times New Roman"/>
          <w:sz w:val="24"/>
          <w:szCs w:val="24"/>
          <w:lang w:eastAsia="ru-RU"/>
        </w:rPr>
        <w:t>Неврология :</w:t>
      </w:r>
      <w:proofErr w:type="gramEnd"/>
      <w:r w:rsidRPr="001B4BC6">
        <w:rPr>
          <w:rFonts w:ascii="Times New Roman" w:eastAsia="Times New Roman" w:hAnsi="Times New Roman"/>
          <w:sz w:val="24"/>
          <w:szCs w:val="24"/>
          <w:lang w:eastAsia="ru-RU"/>
        </w:rPr>
        <w:t xml:space="preserve"> национальное руководство : в 2 т. - Т. 2. / под ред. Е. И. Гусева, А. Н. Коновалова, В. И. Скворцовой. - 2-е </w:t>
      </w:r>
      <w:proofErr w:type="gramStart"/>
      <w:r w:rsidRPr="001B4BC6">
        <w:rPr>
          <w:rFonts w:ascii="Times New Roman" w:eastAsia="Times New Roman" w:hAnsi="Times New Roman"/>
          <w:sz w:val="24"/>
          <w:szCs w:val="24"/>
          <w:lang w:eastAsia="ru-RU"/>
        </w:rPr>
        <w:t>изд. ,</w:t>
      </w:r>
      <w:proofErr w:type="gramEnd"/>
      <w:r w:rsidRPr="001B4B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B4BC6">
        <w:rPr>
          <w:rFonts w:ascii="Times New Roman" w:eastAsia="Times New Roman" w:hAnsi="Times New Roman"/>
          <w:sz w:val="24"/>
          <w:szCs w:val="24"/>
          <w:lang w:eastAsia="ru-RU"/>
        </w:rPr>
        <w:t>перераб</w:t>
      </w:r>
      <w:proofErr w:type="spellEnd"/>
      <w:r w:rsidRPr="001B4BC6">
        <w:rPr>
          <w:rFonts w:ascii="Times New Roman" w:eastAsia="Times New Roman" w:hAnsi="Times New Roman"/>
          <w:sz w:val="24"/>
          <w:szCs w:val="24"/>
          <w:lang w:eastAsia="ru-RU"/>
        </w:rPr>
        <w:t xml:space="preserve">. и доп. - Москва : ГЭОТАР-Медиа, 2021. - 432 с. (Серия "Национальные руководства") - ISBN 978-5-9704-6159-4. - </w:t>
      </w:r>
      <w:proofErr w:type="gramStart"/>
      <w:r w:rsidRPr="001B4BC6">
        <w:rPr>
          <w:rFonts w:ascii="Times New Roman" w:eastAsia="Times New Roman" w:hAnsi="Times New Roman"/>
          <w:sz w:val="24"/>
          <w:szCs w:val="24"/>
          <w:lang w:eastAsia="ru-RU"/>
        </w:rPr>
        <w:t>Текст :</w:t>
      </w:r>
      <w:proofErr w:type="gramEnd"/>
      <w:r w:rsidRPr="001B4BC6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электронный // URL : https://www.rosmedlib.ru/book/ISBN9785970461594.html</w:t>
      </w:r>
    </w:p>
    <w:p w14:paraId="06E3C73E" w14:textId="77777777" w:rsidR="001B4BC6" w:rsidRPr="001B4BC6" w:rsidRDefault="001B4BC6" w:rsidP="008E2360">
      <w:pPr>
        <w:pStyle w:val="afc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BC6">
        <w:rPr>
          <w:rFonts w:ascii="Times New Roman" w:eastAsia="Times New Roman" w:hAnsi="Times New Roman"/>
          <w:sz w:val="24"/>
          <w:szCs w:val="24"/>
          <w:lang w:eastAsia="ru-RU"/>
        </w:rPr>
        <w:t>Оперативные доступы в нейрохирургии [Текст</w:t>
      </w:r>
      <w:proofErr w:type="gramStart"/>
      <w:r w:rsidRPr="001B4BC6">
        <w:rPr>
          <w:rFonts w:ascii="Times New Roman" w:eastAsia="Times New Roman" w:hAnsi="Times New Roman"/>
          <w:sz w:val="24"/>
          <w:szCs w:val="24"/>
          <w:lang w:eastAsia="ru-RU"/>
        </w:rPr>
        <w:t>] :</w:t>
      </w:r>
      <w:proofErr w:type="gramEnd"/>
      <w:r w:rsidRPr="001B4BC6">
        <w:rPr>
          <w:rFonts w:ascii="Times New Roman" w:eastAsia="Times New Roman" w:hAnsi="Times New Roman"/>
          <w:sz w:val="24"/>
          <w:szCs w:val="24"/>
          <w:lang w:eastAsia="ru-RU"/>
        </w:rPr>
        <w:t xml:space="preserve"> руководство для врачей : [в 2-х т.]. - Т. 1. Голова / А.И. </w:t>
      </w:r>
      <w:proofErr w:type="spellStart"/>
      <w:r w:rsidRPr="001B4BC6">
        <w:rPr>
          <w:rFonts w:ascii="Times New Roman" w:eastAsia="Times New Roman" w:hAnsi="Times New Roman"/>
          <w:sz w:val="24"/>
          <w:szCs w:val="24"/>
          <w:lang w:eastAsia="ru-RU"/>
        </w:rPr>
        <w:t>Гайворонский</w:t>
      </w:r>
      <w:proofErr w:type="spellEnd"/>
      <w:r w:rsidRPr="001B4BC6">
        <w:rPr>
          <w:rFonts w:ascii="Times New Roman" w:eastAsia="Times New Roman" w:hAnsi="Times New Roman"/>
          <w:sz w:val="24"/>
          <w:szCs w:val="24"/>
          <w:lang w:eastAsia="ru-RU"/>
        </w:rPr>
        <w:t>, Е.Н. Кондаков, Д.В. Свистов [и др.</w:t>
      </w:r>
      <w:proofErr w:type="gramStart"/>
      <w:r w:rsidRPr="001B4BC6">
        <w:rPr>
          <w:rFonts w:ascii="Times New Roman" w:eastAsia="Times New Roman" w:hAnsi="Times New Roman"/>
          <w:sz w:val="24"/>
          <w:szCs w:val="24"/>
          <w:lang w:eastAsia="ru-RU"/>
        </w:rPr>
        <w:t>] ;</w:t>
      </w:r>
      <w:proofErr w:type="gramEnd"/>
      <w:r w:rsidRPr="001B4BC6">
        <w:rPr>
          <w:rFonts w:ascii="Times New Roman" w:eastAsia="Times New Roman" w:hAnsi="Times New Roman"/>
          <w:sz w:val="24"/>
          <w:szCs w:val="24"/>
          <w:lang w:eastAsia="ru-RU"/>
        </w:rPr>
        <w:t xml:space="preserve"> под ред. акад. РАН Б.В. Гайдара. - Санкт-Петербург: </w:t>
      </w:r>
      <w:proofErr w:type="spellStart"/>
      <w:r w:rsidRPr="001B4BC6">
        <w:rPr>
          <w:rFonts w:ascii="Times New Roman" w:eastAsia="Times New Roman" w:hAnsi="Times New Roman"/>
          <w:sz w:val="24"/>
          <w:szCs w:val="24"/>
          <w:lang w:eastAsia="ru-RU"/>
        </w:rPr>
        <w:t>СпецЛит</w:t>
      </w:r>
      <w:proofErr w:type="spellEnd"/>
      <w:r w:rsidRPr="001B4BC6">
        <w:rPr>
          <w:rFonts w:ascii="Times New Roman" w:eastAsia="Times New Roman" w:hAnsi="Times New Roman"/>
          <w:sz w:val="24"/>
          <w:szCs w:val="24"/>
          <w:lang w:eastAsia="ru-RU"/>
        </w:rPr>
        <w:t>, 2015. - 239 с.</w:t>
      </w:r>
    </w:p>
    <w:p w14:paraId="6B5F4327" w14:textId="77777777" w:rsidR="001B4BC6" w:rsidRPr="001B4BC6" w:rsidRDefault="001B4BC6" w:rsidP="008E2360">
      <w:pPr>
        <w:pStyle w:val="afc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BC6">
        <w:rPr>
          <w:rFonts w:ascii="Times New Roman" w:eastAsia="Times New Roman" w:hAnsi="Times New Roman"/>
          <w:sz w:val="24"/>
          <w:szCs w:val="24"/>
          <w:lang w:eastAsia="ru-RU"/>
        </w:rPr>
        <w:t xml:space="preserve">Операции </w:t>
      </w:r>
      <w:proofErr w:type="spellStart"/>
      <w:r w:rsidRPr="001B4BC6">
        <w:rPr>
          <w:rFonts w:ascii="Times New Roman" w:eastAsia="Times New Roman" w:hAnsi="Times New Roman"/>
          <w:sz w:val="24"/>
          <w:szCs w:val="24"/>
          <w:lang w:eastAsia="ru-RU"/>
        </w:rPr>
        <w:t>реваскуляризации</w:t>
      </w:r>
      <w:proofErr w:type="spellEnd"/>
      <w:r w:rsidRPr="001B4BC6">
        <w:rPr>
          <w:rFonts w:ascii="Times New Roman" w:eastAsia="Times New Roman" w:hAnsi="Times New Roman"/>
          <w:sz w:val="24"/>
          <w:szCs w:val="24"/>
          <w:lang w:eastAsia="ru-RU"/>
        </w:rPr>
        <w:t xml:space="preserve"> головного мозга в сосудистой нейрохирургии [Текст] / [</w:t>
      </w:r>
      <w:proofErr w:type="spellStart"/>
      <w:r w:rsidRPr="001B4BC6">
        <w:rPr>
          <w:rFonts w:ascii="Times New Roman" w:eastAsia="Times New Roman" w:hAnsi="Times New Roman"/>
          <w:sz w:val="24"/>
          <w:szCs w:val="24"/>
          <w:lang w:eastAsia="ru-RU"/>
        </w:rPr>
        <w:t>В.В.Крылов</w:t>
      </w:r>
      <w:proofErr w:type="spellEnd"/>
      <w:r w:rsidRPr="001B4BC6">
        <w:rPr>
          <w:rFonts w:ascii="Times New Roman" w:eastAsia="Times New Roman" w:hAnsi="Times New Roman"/>
          <w:sz w:val="24"/>
          <w:szCs w:val="24"/>
          <w:lang w:eastAsia="ru-RU"/>
        </w:rPr>
        <w:t xml:space="preserve">, В.Г. </w:t>
      </w:r>
      <w:proofErr w:type="spellStart"/>
      <w:r w:rsidRPr="001B4BC6">
        <w:rPr>
          <w:rFonts w:ascii="Times New Roman" w:eastAsia="Times New Roman" w:hAnsi="Times New Roman"/>
          <w:sz w:val="24"/>
          <w:szCs w:val="24"/>
          <w:lang w:eastAsia="ru-RU"/>
        </w:rPr>
        <w:t>Дашьян</w:t>
      </w:r>
      <w:proofErr w:type="spellEnd"/>
      <w:r w:rsidRPr="001B4BC6">
        <w:rPr>
          <w:rFonts w:ascii="Times New Roman" w:eastAsia="Times New Roman" w:hAnsi="Times New Roman"/>
          <w:sz w:val="24"/>
          <w:szCs w:val="24"/>
          <w:lang w:eastAsia="ru-RU"/>
        </w:rPr>
        <w:t xml:space="preserve">, В.Л. </w:t>
      </w:r>
      <w:proofErr w:type="spellStart"/>
      <w:r w:rsidRPr="001B4BC6">
        <w:rPr>
          <w:rFonts w:ascii="Times New Roman" w:eastAsia="Times New Roman" w:hAnsi="Times New Roman"/>
          <w:sz w:val="24"/>
          <w:szCs w:val="24"/>
          <w:lang w:eastAsia="ru-RU"/>
        </w:rPr>
        <w:t>Леменев</w:t>
      </w:r>
      <w:proofErr w:type="spellEnd"/>
      <w:r w:rsidRPr="001B4BC6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</w:t>
      </w:r>
      <w:proofErr w:type="gramStart"/>
      <w:r w:rsidRPr="001B4BC6">
        <w:rPr>
          <w:rFonts w:ascii="Times New Roman" w:eastAsia="Times New Roman" w:hAnsi="Times New Roman"/>
          <w:sz w:val="24"/>
          <w:szCs w:val="24"/>
          <w:lang w:eastAsia="ru-RU"/>
        </w:rPr>
        <w:t>] ;</w:t>
      </w:r>
      <w:proofErr w:type="gramEnd"/>
      <w:r w:rsidRPr="001B4BC6">
        <w:rPr>
          <w:rFonts w:ascii="Times New Roman" w:eastAsia="Times New Roman" w:hAnsi="Times New Roman"/>
          <w:sz w:val="24"/>
          <w:szCs w:val="24"/>
          <w:lang w:eastAsia="ru-RU"/>
        </w:rPr>
        <w:t xml:space="preserve"> под ред. В.В. Крылова, В.Л. </w:t>
      </w:r>
      <w:proofErr w:type="spellStart"/>
      <w:r w:rsidRPr="001B4BC6">
        <w:rPr>
          <w:rFonts w:ascii="Times New Roman" w:eastAsia="Times New Roman" w:hAnsi="Times New Roman"/>
          <w:sz w:val="24"/>
          <w:szCs w:val="24"/>
          <w:lang w:eastAsia="ru-RU"/>
        </w:rPr>
        <w:t>Леменева</w:t>
      </w:r>
      <w:proofErr w:type="spellEnd"/>
      <w:r w:rsidRPr="001B4BC6">
        <w:rPr>
          <w:rFonts w:ascii="Times New Roman" w:eastAsia="Times New Roman" w:hAnsi="Times New Roman"/>
          <w:sz w:val="24"/>
          <w:szCs w:val="24"/>
          <w:lang w:eastAsia="ru-RU"/>
        </w:rPr>
        <w:t>. – М.: Бином, 2014. - 271 с.</w:t>
      </w:r>
    </w:p>
    <w:p w14:paraId="40A020C2" w14:textId="77777777" w:rsidR="001B4BC6" w:rsidRPr="001B4BC6" w:rsidRDefault="001B4BC6" w:rsidP="008E2360">
      <w:pPr>
        <w:pStyle w:val="afc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BC6">
        <w:rPr>
          <w:rFonts w:ascii="Times New Roman" w:eastAsia="Times New Roman" w:hAnsi="Times New Roman"/>
          <w:sz w:val="24"/>
          <w:szCs w:val="24"/>
          <w:lang w:eastAsia="ru-RU"/>
        </w:rPr>
        <w:t>Позвоночник. Хирургическая анатомия и оперативная техника [Текст</w:t>
      </w:r>
      <w:proofErr w:type="gramStart"/>
      <w:r w:rsidRPr="001B4BC6">
        <w:rPr>
          <w:rFonts w:ascii="Times New Roman" w:eastAsia="Times New Roman" w:hAnsi="Times New Roman"/>
          <w:sz w:val="24"/>
          <w:szCs w:val="24"/>
          <w:lang w:eastAsia="ru-RU"/>
        </w:rPr>
        <w:t>] :</w:t>
      </w:r>
      <w:proofErr w:type="gramEnd"/>
      <w:r w:rsidRPr="001B4BC6">
        <w:rPr>
          <w:rFonts w:ascii="Times New Roman" w:eastAsia="Times New Roman" w:hAnsi="Times New Roman"/>
          <w:sz w:val="24"/>
          <w:szCs w:val="24"/>
          <w:lang w:eastAsia="ru-RU"/>
        </w:rPr>
        <w:t xml:space="preserve"> пер. с англ. 2-го </w:t>
      </w:r>
      <w:proofErr w:type="spellStart"/>
      <w:r w:rsidRPr="001B4BC6">
        <w:rPr>
          <w:rFonts w:ascii="Times New Roman" w:eastAsia="Times New Roman" w:hAnsi="Times New Roman"/>
          <w:sz w:val="24"/>
          <w:szCs w:val="24"/>
          <w:lang w:eastAsia="ru-RU"/>
        </w:rPr>
        <w:t>изд</w:t>
      </w:r>
      <w:proofErr w:type="spellEnd"/>
      <w:r w:rsidRPr="001B4BC6">
        <w:rPr>
          <w:rFonts w:ascii="Times New Roman" w:eastAsia="Times New Roman" w:hAnsi="Times New Roman"/>
          <w:sz w:val="24"/>
          <w:szCs w:val="24"/>
          <w:lang w:eastAsia="ru-RU"/>
        </w:rPr>
        <w:t xml:space="preserve"> / Д.Х. Ким, А.Р. </w:t>
      </w:r>
      <w:proofErr w:type="spellStart"/>
      <w:r w:rsidRPr="001B4BC6">
        <w:rPr>
          <w:rFonts w:ascii="Times New Roman" w:eastAsia="Times New Roman" w:hAnsi="Times New Roman"/>
          <w:sz w:val="24"/>
          <w:szCs w:val="24"/>
          <w:lang w:eastAsia="ru-RU"/>
        </w:rPr>
        <w:t>Ваккаро</w:t>
      </w:r>
      <w:proofErr w:type="spellEnd"/>
      <w:r w:rsidRPr="001B4BC6">
        <w:rPr>
          <w:rFonts w:ascii="Times New Roman" w:eastAsia="Times New Roman" w:hAnsi="Times New Roman"/>
          <w:sz w:val="24"/>
          <w:szCs w:val="24"/>
          <w:lang w:eastAsia="ru-RU"/>
        </w:rPr>
        <w:t xml:space="preserve">, К.А. </w:t>
      </w:r>
      <w:proofErr w:type="spellStart"/>
      <w:r w:rsidRPr="001B4BC6">
        <w:rPr>
          <w:rFonts w:ascii="Times New Roman" w:eastAsia="Times New Roman" w:hAnsi="Times New Roman"/>
          <w:sz w:val="24"/>
          <w:szCs w:val="24"/>
          <w:lang w:eastAsia="ru-RU"/>
        </w:rPr>
        <w:t>Дикман</w:t>
      </w:r>
      <w:proofErr w:type="spellEnd"/>
      <w:r w:rsidRPr="001B4BC6">
        <w:rPr>
          <w:rFonts w:ascii="Times New Roman" w:eastAsia="Times New Roman" w:hAnsi="Times New Roman"/>
          <w:sz w:val="24"/>
          <w:szCs w:val="24"/>
          <w:lang w:eastAsia="ru-RU"/>
        </w:rPr>
        <w:t xml:space="preserve"> [и др.]; пер. с англ. под ред. Ю.А. </w:t>
      </w:r>
      <w:proofErr w:type="spellStart"/>
      <w:r w:rsidRPr="001B4BC6">
        <w:rPr>
          <w:rFonts w:ascii="Times New Roman" w:eastAsia="Times New Roman" w:hAnsi="Times New Roman"/>
          <w:sz w:val="24"/>
          <w:szCs w:val="24"/>
          <w:lang w:eastAsia="ru-RU"/>
        </w:rPr>
        <w:t>Щербука</w:t>
      </w:r>
      <w:proofErr w:type="spellEnd"/>
      <w:r w:rsidRPr="001B4BC6">
        <w:rPr>
          <w:rFonts w:ascii="Times New Roman" w:eastAsia="Times New Roman" w:hAnsi="Times New Roman"/>
          <w:sz w:val="24"/>
          <w:szCs w:val="24"/>
          <w:lang w:eastAsia="ru-RU"/>
        </w:rPr>
        <w:t>. – М.: Издательство Панфилова, 2016. – XVIII+ 829 с.</w:t>
      </w:r>
    </w:p>
    <w:p w14:paraId="33771420" w14:textId="77777777" w:rsidR="001B4BC6" w:rsidRPr="001B4BC6" w:rsidRDefault="001B4BC6" w:rsidP="008E2360">
      <w:pPr>
        <w:pStyle w:val="afc"/>
        <w:numPr>
          <w:ilvl w:val="0"/>
          <w:numId w:val="6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BC6">
        <w:rPr>
          <w:rFonts w:ascii="Times New Roman" w:eastAsia="Times New Roman" w:hAnsi="Times New Roman"/>
          <w:sz w:val="24"/>
          <w:szCs w:val="24"/>
          <w:lang w:eastAsia="ru-RU"/>
        </w:rPr>
        <w:t xml:space="preserve">Усанова А.А. Клинические нормы. Нефрология / А.А. Усанова, Н.Н. </w:t>
      </w:r>
      <w:proofErr w:type="spellStart"/>
      <w:r w:rsidRPr="001B4BC6">
        <w:rPr>
          <w:rFonts w:ascii="Times New Roman" w:eastAsia="Times New Roman" w:hAnsi="Times New Roman"/>
          <w:sz w:val="24"/>
          <w:szCs w:val="24"/>
          <w:lang w:eastAsia="ru-RU"/>
        </w:rPr>
        <w:t>Гуранова</w:t>
      </w:r>
      <w:proofErr w:type="spellEnd"/>
      <w:r w:rsidRPr="001B4BC6">
        <w:rPr>
          <w:rFonts w:ascii="Times New Roman" w:eastAsia="Times New Roman" w:hAnsi="Times New Roman"/>
          <w:sz w:val="24"/>
          <w:szCs w:val="24"/>
          <w:lang w:eastAsia="ru-RU"/>
        </w:rPr>
        <w:t>. – М.: ГЭОТАР-Медиа, 2020. - 224 с. - ISBN 978-5-9704-5628-6. - Текст: электронный // URL: https://www.rosmedlib.ru/book/ISBN9785970456286.html</w:t>
      </w:r>
    </w:p>
    <w:p w14:paraId="08BB4E17" w14:textId="1C90C554" w:rsidR="009A154E" w:rsidRPr="001B4BC6" w:rsidRDefault="001B4BC6" w:rsidP="008E2360">
      <w:pPr>
        <w:pStyle w:val="afc"/>
        <w:numPr>
          <w:ilvl w:val="0"/>
          <w:numId w:val="6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B4BC6">
        <w:rPr>
          <w:rFonts w:ascii="Times New Roman" w:eastAsia="Times New Roman" w:hAnsi="Times New Roman"/>
          <w:sz w:val="24"/>
          <w:szCs w:val="24"/>
          <w:lang w:eastAsia="ru-RU"/>
        </w:rPr>
        <w:t>Илясова</w:t>
      </w:r>
      <w:proofErr w:type="spellEnd"/>
      <w:r w:rsidRPr="001B4BC6">
        <w:rPr>
          <w:rFonts w:ascii="Times New Roman" w:eastAsia="Times New Roman" w:hAnsi="Times New Roman"/>
          <w:sz w:val="24"/>
          <w:szCs w:val="24"/>
          <w:lang w:eastAsia="ru-RU"/>
        </w:rPr>
        <w:t xml:space="preserve"> Е.Б. Лучевая диагностика [Электронный ресурс]: учебное пособие / Е.Б. </w:t>
      </w:r>
      <w:proofErr w:type="spellStart"/>
      <w:r w:rsidRPr="001B4BC6">
        <w:rPr>
          <w:rFonts w:ascii="Times New Roman" w:eastAsia="Times New Roman" w:hAnsi="Times New Roman"/>
          <w:sz w:val="24"/>
          <w:szCs w:val="24"/>
          <w:lang w:eastAsia="ru-RU"/>
        </w:rPr>
        <w:t>Илясова</w:t>
      </w:r>
      <w:proofErr w:type="spellEnd"/>
      <w:r w:rsidRPr="001B4BC6">
        <w:rPr>
          <w:rFonts w:ascii="Times New Roman" w:eastAsia="Times New Roman" w:hAnsi="Times New Roman"/>
          <w:sz w:val="24"/>
          <w:szCs w:val="24"/>
          <w:lang w:eastAsia="ru-RU"/>
        </w:rPr>
        <w:t xml:space="preserve">, М.Л. </w:t>
      </w:r>
      <w:proofErr w:type="spellStart"/>
      <w:r w:rsidRPr="001B4BC6">
        <w:rPr>
          <w:rFonts w:ascii="Times New Roman" w:eastAsia="Times New Roman" w:hAnsi="Times New Roman"/>
          <w:sz w:val="24"/>
          <w:szCs w:val="24"/>
          <w:lang w:eastAsia="ru-RU"/>
        </w:rPr>
        <w:t>Чехонацкая</w:t>
      </w:r>
      <w:proofErr w:type="spellEnd"/>
      <w:r w:rsidRPr="001B4BC6">
        <w:rPr>
          <w:rFonts w:ascii="Times New Roman" w:eastAsia="Times New Roman" w:hAnsi="Times New Roman"/>
          <w:sz w:val="24"/>
          <w:szCs w:val="24"/>
          <w:lang w:eastAsia="ru-RU"/>
        </w:rPr>
        <w:t xml:space="preserve">, В.Н. </w:t>
      </w:r>
      <w:proofErr w:type="spellStart"/>
      <w:r w:rsidRPr="001B4BC6">
        <w:rPr>
          <w:rFonts w:ascii="Times New Roman" w:eastAsia="Times New Roman" w:hAnsi="Times New Roman"/>
          <w:sz w:val="24"/>
          <w:szCs w:val="24"/>
          <w:lang w:eastAsia="ru-RU"/>
        </w:rPr>
        <w:t>Приезжева</w:t>
      </w:r>
      <w:proofErr w:type="spellEnd"/>
      <w:r w:rsidRPr="001B4BC6">
        <w:rPr>
          <w:rFonts w:ascii="Times New Roman" w:eastAsia="Times New Roman" w:hAnsi="Times New Roman"/>
          <w:sz w:val="24"/>
          <w:szCs w:val="24"/>
          <w:lang w:eastAsia="ru-RU"/>
        </w:rPr>
        <w:t>. - М.: ГЭОТАР-Медиа, 2016. - 280 с. - Режим доступа: https://www.rosmedlib.ru/book/ISBN9785970437896.html</w:t>
      </w:r>
    </w:p>
    <w:p w14:paraId="1127BCDF" w14:textId="3964ECAA" w:rsidR="00B428C1" w:rsidRPr="0014454F" w:rsidRDefault="00B428C1" w:rsidP="008E2360">
      <w:pPr>
        <w:pStyle w:val="afc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454F">
        <w:rPr>
          <w:rFonts w:ascii="Times New Roman" w:eastAsia="Times New Roman" w:hAnsi="Times New Roman"/>
          <w:sz w:val="24"/>
          <w:szCs w:val="24"/>
          <w:lang w:eastAsia="ru-RU"/>
        </w:rPr>
        <w:t>Берестень Н.Ф., Дополнительные материалы для издания "Функциональная диагностика: национальное руков</w:t>
      </w:r>
      <w:r w:rsidR="001B4BC6">
        <w:rPr>
          <w:rFonts w:ascii="Times New Roman" w:eastAsia="Times New Roman" w:hAnsi="Times New Roman"/>
          <w:sz w:val="24"/>
          <w:szCs w:val="24"/>
          <w:lang w:eastAsia="ru-RU"/>
        </w:rPr>
        <w:t>одство" [Электронный ресурс] / п</w:t>
      </w:r>
      <w:r w:rsidRPr="0014454F">
        <w:rPr>
          <w:rFonts w:ascii="Times New Roman" w:eastAsia="Times New Roman" w:hAnsi="Times New Roman"/>
          <w:sz w:val="24"/>
          <w:szCs w:val="24"/>
          <w:lang w:eastAsia="ru-RU"/>
        </w:rPr>
        <w:t xml:space="preserve">од ред. Н.Ф. Берестень, В.А. </w:t>
      </w:r>
      <w:proofErr w:type="spellStart"/>
      <w:r w:rsidRPr="0014454F">
        <w:rPr>
          <w:rFonts w:ascii="Times New Roman" w:eastAsia="Times New Roman" w:hAnsi="Times New Roman"/>
          <w:sz w:val="24"/>
          <w:szCs w:val="24"/>
          <w:lang w:eastAsia="ru-RU"/>
        </w:rPr>
        <w:t>Сандрикова</w:t>
      </w:r>
      <w:proofErr w:type="spellEnd"/>
      <w:r w:rsidRPr="0014454F">
        <w:rPr>
          <w:rFonts w:ascii="Times New Roman" w:eastAsia="Times New Roman" w:hAnsi="Times New Roman"/>
          <w:sz w:val="24"/>
          <w:szCs w:val="24"/>
          <w:lang w:eastAsia="ru-RU"/>
        </w:rPr>
        <w:t>, С.И. Федоровой - М.: ГЭОТАР-Медиа, 2019. - 784 с. (Серия "Национальные руководства") - ISBN 978-5-9704-4242-5 - Режим доступа: https://www.rosmedlib.ru/book/ISBN9785970442425-PRIL.html</w:t>
      </w:r>
    </w:p>
    <w:p w14:paraId="24B6828E" w14:textId="3253AA21" w:rsidR="009A154E" w:rsidRPr="0014454F" w:rsidRDefault="000361F7" w:rsidP="008E2360">
      <w:pPr>
        <w:pStyle w:val="afc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454F">
        <w:rPr>
          <w:rFonts w:ascii="Times New Roman" w:eastAsia="Times New Roman" w:hAnsi="Times New Roman"/>
          <w:sz w:val="24"/>
          <w:szCs w:val="24"/>
          <w:lang w:eastAsia="ru-RU"/>
        </w:rPr>
        <w:t xml:space="preserve">Статистические показатели деятельности стационаров учреждений здравоохранения // Медицинская статистика и </w:t>
      </w:r>
      <w:proofErr w:type="spellStart"/>
      <w:r w:rsidRPr="0014454F">
        <w:rPr>
          <w:rFonts w:ascii="Times New Roman" w:eastAsia="Times New Roman" w:hAnsi="Times New Roman"/>
          <w:sz w:val="24"/>
          <w:szCs w:val="24"/>
          <w:lang w:eastAsia="ru-RU"/>
        </w:rPr>
        <w:t>оргметодработа</w:t>
      </w:r>
      <w:proofErr w:type="spellEnd"/>
      <w:r w:rsidRPr="0014454F">
        <w:rPr>
          <w:rFonts w:ascii="Times New Roman" w:eastAsia="Times New Roman" w:hAnsi="Times New Roman"/>
          <w:sz w:val="24"/>
          <w:szCs w:val="24"/>
          <w:lang w:eastAsia="ru-RU"/>
        </w:rPr>
        <w:t xml:space="preserve"> в учреждениях здравоохранения. – 2020. - № 5. – С. 18-36.</w:t>
      </w:r>
    </w:p>
    <w:p w14:paraId="204BDE08" w14:textId="77777777" w:rsidR="001B4BC6" w:rsidRPr="001B4BC6" w:rsidRDefault="001B4BC6" w:rsidP="008E2360">
      <w:pPr>
        <w:pStyle w:val="afc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1B4BC6">
        <w:rPr>
          <w:rFonts w:ascii="Times New Roman" w:hAnsi="Times New Roman"/>
          <w:sz w:val="24"/>
          <w:szCs w:val="24"/>
        </w:rPr>
        <w:t xml:space="preserve">Сашко С.Ю. Медицинское право [Электронный ресурс]: учебное пособие / Сашко С.Ю., </w:t>
      </w:r>
      <w:proofErr w:type="spellStart"/>
      <w:r w:rsidRPr="001B4BC6">
        <w:rPr>
          <w:rFonts w:ascii="Times New Roman" w:hAnsi="Times New Roman"/>
          <w:sz w:val="24"/>
          <w:szCs w:val="24"/>
        </w:rPr>
        <w:t>Кочорова</w:t>
      </w:r>
      <w:proofErr w:type="spellEnd"/>
      <w:r w:rsidRPr="001B4BC6">
        <w:rPr>
          <w:rFonts w:ascii="Times New Roman" w:hAnsi="Times New Roman"/>
          <w:sz w:val="24"/>
          <w:szCs w:val="24"/>
        </w:rPr>
        <w:t xml:space="preserve"> Л.В. - М.: ГЭОТАР-Медиа, 2011. - 352 с. - ISBN 978-5-9704-1845-1 - Режим доступа: https://www.rosmedlib.ru/book/ISBN9785970418451.html</w:t>
      </w:r>
    </w:p>
    <w:p w14:paraId="773D1E8C" w14:textId="7184A720" w:rsidR="001B4BC6" w:rsidRPr="001B4BC6" w:rsidRDefault="001B4BC6" w:rsidP="008E2360">
      <w:pPr>
        <w:pStyle w:val="afc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1B4BC6">
        <w:rPr>
          <w:rFonts w:ascii="Times New Roman" w:hAnsi="Times New Roman"/>
          <w:sz w:val="24"/>
          <w:szCs w:val="24"/>
        </w:rPr>
        <w:t>Стародубов В.И. Общественное здоровье и здравоохранение [Электронный ресурс</w:t>
      </w:r>
      <w:proofErr w:type="gramStart"/>
      <w:r w:rsidRPr="001B4BC6">
        <w:rPr>
          <w:rFonts w:ascii="Times New Roman" w:hAnsi="Times New Roman"/>
          <w:sz w:val="24"/>
          <w:szCs w:val="24"/>
        </w:rPr>
        <w:t>] :</w:t>
      </w:r>
      <w:proofErr w:type="gramEnd"/>
      <w:r w:rsidRPr="001B4BC6">
        <w:rPr>
          <w:rFonts w:ascii="Times New Roman" w:hAnsi="Times New Roman"/>
          <w:sz w:val="24"/>
          <w:szCs w:val="24"/>
        </w:rPr>
        <w:t xml:space="preserve"> национальное руководство / под ред. В.И. Стародубова, О.П. Щепина и др. – М.: ГЭОТАР-Медиа, 2014. - 624 с. (Серия "Национальные руководства"). - Режим доступа: https://www.rosmedlib.ru/book/ISBN9785970429099.html </w:t>
      </w:r>
    </w:p>
    <w:p w14:paraId="4B4666A4" w14:textId="19A4FE4D" w:rsidR="00B4611C" w:rsidRPr="0014454F" w:rsidRDefault="00B4611C" w:rsidP="008E2360">
      <w:pPr>
        <w:pStyle w:val="afc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454F">
        <w:rPr>
          <w:rFonts w:ascii="Times New Roman" w:eastAsia="Times New Roman" w:hAnsi="Times New Roman"/>
          <w:sz w:val="24"/>
          <w:szCs w:val="24"/>
          <w:lang w:eastAsia="ru-RU"/>
        </w:rPr>
        <w:t>Гражданская оборона и защита от чрезвычайных ситуаций в учреждениях, организациях и на предприятиях / электронная версия журнала</w:t>
      </w:r>
    </w:p>
    <w:p w14:paraId="2F5A0B69" w14:textId="77777777" w:rsidR="00441782" w:rsidRPr="0014454F" w:rsidRDefault="00441782" w:rsidP="008E2360">
      <w:pPr>
        <w:pStyle w:val="afc"/>
        <w:spacing w:after="0" w:line="240" w:lineRule="auto"/>
        <w:ind w:left="107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747990" w14:textId="08EF7F4C" w:rsidR="00441782" w:rsidRDefault="00441782" w:rsidP="008E236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4454F">
        <w:rPr>
          <w:rFonts w:ascii="Times New Roman" w:eastAsia="Times New Roman" w:hAnsi="Times New Roman"/>
          <w:sz w:val="24"/>
          <w:szCs w:val="24"/>
        </w:rPr>
        <w:t>Электронные образовательные ресурсы</w:t>
      </w:r>
    </w:p>
    <w:p w14:paraId="66F34B8B" w14:textId="77777777" w:rsidR="0014454F" w:rsidRPr="0014454F" w:rsidRDefault="0014454F" w:rsidP="008E236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0B68488E" w14:textId="77777777" w:rsidR="00441782" w:rsidRPr="0014454F" w:rsidRDefault="00441782" w:rsidP="008E2360">
      <w:pPr>
        <w:pStyle w:val="afc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454F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Электронно-библиотечная система «Консультант врача» </w:t>
      </w:r>
      <w:hyperlink r:id="rId9" w:history="1">
        <w:r w:rsidRPr="0014454F">
          <w:rPr>
            <w:rFonts w:ascii="Times New Roman" w:eastAsia="Times New Roman" w:hAnsi="Times New Roman"/>
            <w:sz w:val="24"/>
            <w:szCs w:val="24"/>
            <w:lang w:eastAsia="ru-RU"/>
          </w:rPr>
          <w:t>www.rosmedlib.ru</w:t>
        </w:r>
      </w:hyperlink>
    </w:p>
    <w:p w14:paraId="3AB42EC0" w14:textId="77777777" w:rsidR="00441782" w:rsidRPr="0014454F" w:rsidRDefault="00441782" w:rsidP="008E2360">
      <w:pPr>
        <w:pStyle w:val="afc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454F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Электронно-библиотечная система «Университетская библиотека онлайн» </w:t>
      </w:r>
      <w:hyperlink r:id="rId10" w:history="1">
        <w:r w:rsidRPr="0014454F">
          <w:rPr>
            <w:rFonts w:ascii="Times New Roman" w:eastAsia="Times New Roman" w:hAnsi="Times New Roman"/>
            <w:sz w:val="24"/>
            <w:szCs w:val="24"/>
            <w:lang w:eastAsia="ru-RU"/>
          </w:rPr>
          <w:t>http://biblioclub.ru/</w:t>
        </w:r>
      </w:hyperlink>
    </w:p>
    <w:p w14:paraId="2D725A50" w14:textId="77777777" w:rsidR="00441782" w:rsidRPr="0014454F" w:rsidRDefault="00441782" w:rsidP="008E2360">
      <w:pPr>
        <w:pStyle w:val="afc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454F">
        <w:rPr>
          <w:rFonts w:ascii="Times New Roman" w:eastAsia="Times New Roman" w:hAnsi="Times New Roman"/>
          <w:sz w:val="24"/>
          <w:szCs w:val="24"/>
          <w:lang w:eastAsia="ru-RU"/>
        </w:rPr>
        <w:t>Федеральная электронная медицинская библиотека   http://www.femb.ru/</w:t>
      </w:r>
    </w:p>
    <w:p w14:paraId="16FF6B62" w14:textId="77777777" w:rsidR="00441782" w:rsidRPr="0014454F" w:rsidRDefault="00441782" w:rsidP="008E2360">
      <w:pPr>
        <w:pStyle w:val="afc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454F">
        <w:rPr>
          <w:rFonts w:ascii="Times New Roman" w:eastAsia="Times New Roman" w:hAnsi="Times New Roman"/>
          <w:sz w:val="24"/>
          <w:szCs w:val="24"/>
          <w:lang w:eastAsia="ru-RU"/>
        </w:rPr>
        <w:t xml:space="preserve">Научная электронная библиотека eLIBRARY.RU </w:t>
      </w:r>
      <w:hyperlink r:id="rId11" w:history="1">
        <w:r w:rsidRPr="0014454F">
          <w:rPr>
            <w:rFonts w:ascii="Times New Roman" w:eastAsia="Times New Roman" w:hAnsi="Times New Roman"/>
            <w:sz w:val="24"/>
            <w:szCs w:val="24"/>
            <w:lang w:eastAsia="ru-RU"/>
          </w:rPr>
          <w:t>https://www.elibrary.ru/</w:t>
        </w:r>
      </w:hyperlink>
    </w:p>
    <w:p w14:paraId="5FC74A8B" w14:textId="77777777" w:rsidR="00441782" w:rsidRPr="0014454F" w:rsidRDefault="00441782" w:rsidP="008E2360">
      <w:pPr>
        <w:pStyle w:val="afc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454F">
        <w:rPr>
          <w:rFonts w:ascii="Times New Roman" w:eastAsia="Times New Roman" w:hAnsi="Times New Roman"/>
          <w:sz w:val="24"/>
          <w:szCs w:val="24"/>
          <w:lang w:eastAsia="ru-RU"/>
        </w:rPr>
        <w:t xml:space="preserve">Ассоциация нейрохирургов России </w:t>
      </w:r>
      <w:hyperlink r:id="rId12" w:history="1">
        <w:r w:rsidRPr="0014454F">
          <w:rPr>
            <w:rFonts w:ascii="Times New Roman" w:hAnsi="Times New Roman"/>
            <w:sz w:val="24"/>
            <w:szCs w:val="24"/>
          </w:rPr>
          <w:t>http://ruans.org/Organizations</w:t>
        </w:r>
      </w:hyperlink>
    </w:p>
    <w:p w14:paraId="7B839C52" w14:textId="77777777" w:rsidR="00441782" w:rsidRPr="0014454F" w:rsidRDefault="00441782" w:rsidP="008E2360">
      <w:pPr>
        <w:pStyle w:val="afc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sectPr w:rsidR="00441782" w:rsidRPr="0014454F" w:rsidSect="00B93CBE">
      <w:footerReference w:type="default" r:id="rId13"/>
      <w:pgSz w:w="11906" w:h="16838"/>
      <w:pgMar w:top="567" w:right="707" w:bottom="567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20899" w16cex:dateUtc="2021-12-08T03:10:00Z"/>
  <w16cex:commentExtensible w16cex:durableId="256F455A" w16cex:dateUtc="2021-12-23T07:50:00Z"/>
  <w16cex:commentExtensible w16cex:durableId="2562089A" w16cex:dateUtc="2021-12-08T05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6AF96F" w16cid:durableId="25620899"/>
  <w16cid:commentId w16cid:paraId="7ADFF0B0" w16cid:durableId="256F455A"/>
  <w16cid:commentId w16cid:paraId="4D675E63" w16cid:durableId="2562089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0F775" w14:textId="77777777" w:rsidR="00E94FFB" w:rsidRDefault="00E94FFB">
      <w:pPr>
        <w:spacing w:line="240" w:lineRule="auto"/>
      </w:pPr>
      <w:r>
        <w:separator/>
      </w:r>
    </w:p>
  </w:endnote>
  <w:endnote w:type="continuationSeparator" w:id="0">
    <w:p w14:paraId="1385094C" w14:textId="77777777" w:rsidR="00E94FFB" w:rsidRDefault="00E94F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02BAA" w14:textId="3617F34A" w:rsidR="00E94FFB" w:rsidRDefault="00E94FFB">
    <w:pPr>
      <w:pStyle w:val="af5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 w:rsidR="008E2360">
      <w:rPr>
        <w:rFonts w:ascii="Times New Roman" w:hAnsi="Times New Roman"/>
        <w:noProof/>
        <w:sz w:val="24"/>
        <w:szCs w:val="24"/>
      </w:rPr>
      <w:t>3</w:t>
    </w:r>
    <w:r>
      <w:rPr>
        <w:rFonts w:ascii="Times New Roman" w:hAnsi="Times New Roman"/>
        <w:sz w:val="24"/>
        <w:szCs w:val="24"/>
      </w:rPr>
      <w:fldChar w:fldCharType="end"/>
    </w:r>
  </w:p>
  <w:p w14:paraId="5C1813F0" w14:textId="77777777" w:rsidR="00E94FFB" w:rsidRDefault="00E94FFB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88F8B" w14:textId="77777777" w:rsidR="00E94FFB" w:rsidRDefault="00E94FFB">
      <w:pPr>
        <w:spacing w:after="0"/>
      </w:pPr>
      <w:r>
        <w:separator/>
      </w:r>
    </w:p>
  </w:footnote>
  <w:footnote w:type="continuationSeparator" w:id="0">
    <w:p w14:paraId="083081A4" w14:textId="77777777" w:rsidR="00E94FFB" w:rsidRDefault="00E94FF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C0B68"/>
    <w:multiLevelType w:val="multilevel"/>
    <w:tmpl w:val="984ADA6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02" w:hanging="36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011469"/>
    <w:multiLevelType w:val="multilevel"/>
    <w:tmpl w:val="11011469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E438B"/>
    <w:multiLevelType w:val="multilevel"/>
    <w:tmpl w:val="A93A8C7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3" w15:restartNumberingAfterBreak="0">
    <w:nsid w:val="188E33D9"/>
    <w:multiLevelType w:val="multilevel"/>
    <w:tmpl w:val="2F508BC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2" w:hanging="36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 w15:restartNumberingAfterBreak="0">
    <w:nsid w:val="1BAF3331"/>
    <w:multiLevelType w:val="hybridMultilevel"/>
    <w:tmpl w:val="39083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64A31"/>
    <w:multiLevelType w:val="multilevel"/>
    <w:tmpl w:val="1C9832B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6" w15:restartNumberingAfterBreak="0">
    <w:nsid w:val="2CDD4B08"/>
    <w:multiLevelType w:val="hybridMultilevel"/>
    <w:tmpl w:val="7214F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51507"/>
    <w:multiLevelType w:val="hybridMultilevel"/>
    <w:tmpl w:val="F2EE281E"/>
    <w:lvl w:ilvl="0" w:tplc="5720C1AA">
      <w:start w:val="1"/>
      <w:numFmt w:val="decimal"/>
      <w:lvlText w:val="Вл. %1."/>
      <w:lvlJc w:val="left"/>
      <w:pPr>
        <w:ind w:left="36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07CC4"/>
    <w:multiLevelType w:val="hybridMultilevel"/>
    <w:tmpl w:val="7D2CA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53F0F"/>
    <w:multiLevelType w:val="multilevel"/>
    <w:tmpl w:val="D55CDC8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0" w15:restartNumberingAfterBreak="0">
    <w:nsid w:val="6FED2D40"/>
    <w:multiLevelType w:val="multilevel"/>
    <w:tmpl w:val="8A94CA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02" w:hanging="36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6073375"/>
    <w:multiLevelType w:val="multilevel"/>
    <w:tmpl w:val="B9F4601A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76E56F45"/>
    <w:multiLevelType w:val="multilevel"/>
    <w:tmpl w:val="76E56F45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11"/>
  </w:num>
  <w:num w:numId="5">
    <w:abstractNumId w:val="5"/>
  </w:num>
  <w:num w:numId="6">
    <w:abstractNumId w:val="2"/>
  </w:num>
  <w:num w:numId="7">
    <w:abstractNumId w:val="9"/>
  </w:num>
  <w:num w:numId="8">
    <w:abstractNumId w:val="10"/>
  </w:num>
  <w:num w:numId="9">
    <w:abstractNumId w:val="7"/>
  </w:num>
  <w:num w:numId="10">
    <w:abstractNumId w:val="4"/>
  </w:num>
  <w:num w:numId="11">
    <w:abstractNumId w:val="6"/>
  </w:num>
  <w:num w:numId="12">
    <w:abstractNumId w:val="0"/>
  </w:num>
  <w:num w:numId="13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B2"/>
    <w:rsid w:val="000061C7"/>
    <w:rsid w:val="000067DA"/>
    <w:rsid w:val="00006B64"/>
    <w:rsid w:val="00006C88"/>
    <w:rsid w:val="0000711E"/>
    <w:rsid w:val="0001351B"/>
    <w:rsid w:val="00014CEC"/>
    <w:rsid w:val="0001744F"/>
    <w:rsid w:val="00017E01"/>
    <w:rsid w:val="00017F30"/>
    <w:rsid w:val="0002390B"/>
    <w:rsid w:val="00026223"/>
    <w:rsid w:val="00032340"/>
    <w:rsid w:val="00032B20"/>
    <w:rsid w:val="00032FC3"/>
    <w:rsid w:val="00034DC3"/>
    <w:rsid w:val="00035110"/>
    <w:rsid w:val="000360DF"/>
    <w:rsid w:val="0003611C"/>
    <w:rsid w:val="000361F7"/>
    <w:rsid w:val="00037A49"/>
    <w:rsid w:val="000439AE"/>
    <w:rsid w:val="00044AD1"/>
    <w:rsid w:val="00046598"/>
    <w:rsid w:val="00047F93"/>
    <w:rsid w:val="0005373F"/>
    <w:rsid w:val="00053A57"/>
    <w:rsid w:val="00055B59"/>
    <w:rsid w:val="0005691C"/>
    <w:rsid w:val="00056AFB"/>
    <w:rsid w:val="00057666"/>
    <w:rsid w:val="00060534"/>
    <w:rsid w:val="00061F1E"/>
    <w:rsid w:val="000648EB"/>
    <w:rsid w:val="000666B0"/>
    <w:rsid w:val="00066A6F"/>
    <w:rsid w:val="0007249F"/>
    <w:rsid w:val="000729F1"/>
    <w:rsid w:val="00072A53"/>
    <w:rsid w:val="00072C0E"/>
    <w:rsid w:val="00074B24"/>
    <w:rsid w:val="00081F8E"/>
    <w:rsid w:val="00082D41"/>
    <w:rsid w:val="00083CB7"/>
    <w:rsid w:val="000848AB"/>
    <w:rsid w:val="00084EAA"/>
    <w:rsid w:val="00085A7D"/>
    <w:rsid w:val="000864CE"/>
    <w:rsid w:val="0008673D"/>
    <w:rsid w:val="00091048"/>
    <w:rsid w:val="000915B3"/>
    <w:rsid w:val="0009532E"/>
    <w:rsid w:val="00097691"/>
    <w:rsid w:val="000979D0"/>
    <w:rsid w:val="00097F1F"/>
    <w:rsid w:val="000A1E27"/>
    <w:rsid w:val="000A2825"/>
    <w:rsid w:val="000A31AD"/>
    <w:rsid w:val="000A3F6C"/>
    <w:rsid w:val="000A5E80"/>
    <w:rsid w:val="000A72A7"/>
    <w:rsid w:val="000B0284"/>
    <w:rsid w:val="000B21EC"/>
    <w:rsid w:val="000B2332"/>
    <w:rsid w:val="000B2722"/>
    <w:rsid w:val="000B5EA7"/>
    <w:rsid w:val="000B7072"/>
    <w:rsid w:val="000B70AC"/>
    <w:rsid w:val="000C0111"/>
    <w:rsid w:val="000C18B6"/>
    <w:rsid w:val="000C2BCF"/>
    <w:rsid w:val="000C3826"/>
    <w:rsid w:val="000C6433"/>
    <w:rsid w:val="000C6816"/>
    <w:rsid w:val="000C7B8E"/>
    <w:rsid w:val="000D14B9"/>
    <w:rsid w:val="000D194D"/>
    <w:rsid w:val="000D3614"/>
    <w:rsid w:val="000D3CD2"/>
    <w:rsid w:val="000D5F6C"/>
    <w:rsid w:val="000D707D"/>
    <w:rsid w:val="000E0418"/>
    <w:rsid w:val="000E09FA"/>
    <w:rsid w:val="000E0DB1"/>
    <w:rsid w:val="000E1AD9"/>
    <w:rsid w:val="000E402A"/>
    <w:rsid w:val="000E5DF1"/>
    <w:rsid w:val="000F2128"/>
    <w:rsid w:val="000F27FE"/>
    <w:rsid w:val="000F7F73"/>
    <w:rsid w:val="0010050F"/>
    <w:rsid w:val="001018BC"/>
    <w:rsid w:val="00105CAD"/>
    <w:rsid w:val="001071BD"/>
    <w:rsid w:val="001071D6"/>
    <w:rsid w:val="00107E18"/>
    <w:rsid w:val="00111757"/>
    <w:rsid w:val="00112459"/>
    <w:rsid w:val="00113130"/>
    <w:rsid w:val="00113C31"/>
    <w:rsid w:val="001149ED"/>
    <w:rsid w:val="00114D23"/>
    <w:rsid w:val="0011555A"/>
    <w:rsid w:val="001163C3"/>
    <w:rsid w:val="0012217D"/>
    <w:rsid w:val="00123A05"/>
    <w:rsid w:val="00123DDB"/>
    <w:rsid w:val="00124F04"/>
    <w:rsid w:val="00126BD6"/>
    <w:rsid w:val="00132849"/>
    <w:rsid w:val="0013385B"/>
    <w:rsid w:val="00134093"/>
    <w:rsid w:val="00137A41"/>
    <w:rsid w:val="00140CB4"/>
    <w:rsid w:val="00142EE7"/>
    <w:rsid w:val="0014454F"/>
    <w:rsid w:val="001461CF"/>
    <w:rsid w:val="00151A19"/>
    <w:rsid w:val="00152787"/>
    <w:rsid w:val="0015503D"/>
    <w:rsid w:val="001550C1"/>
    <w:rsid w:val="00157170"/>
    <w:rsid w:val="00163A0E"/>
    <w:rsid w:val="001651C8"/>
    <w:rsid w:val="00165721"/>
    <w:rsid w:val="001676E3"/>
    <w:rsid w:val="00173667"/>
    <w:rsid w:val="00173E86"/>
    <w:rsid w:val="0017578F"/>
    <w:rsid w:val="001774D5"/>
    <w:rsid w:val="00177FBC"/>
    <w:rsid w:val="0018027A"/>
    <w:rsid w:val="001815C4"/>
    <w:rsid w:val="001818FD"/>
    <w:rsid w:val="00184D9F"/>
    <w:rsid w:val="00185A5D"/>
    <w:rsid w:val="0018779F"/>
    <w:rsid w:val="00187863"/>
    <w:rsid w:val="001A0E8E"/>
    <w:rsid w:val="001A0EC6"/>
    <w:rsid w:val="001A2FB7"/>
    <w:rsid w:val="001A4207"/>
    <w:rsid w:val="001A7257"/>
    <w:rsid w:val="001B3E55"/>
    <w:rsid w:val="001B4BC6"/>
    <w:rsid w:val="001B5C62"/>
    <w:rsid w:val="001C15B6"/>
    <w:rsid w:val="001C5148"/>
    <w:rsid w:val="001C7B80"/>
    <w:rsid w:val="001D0118"/>
    <w:rsid w:val="001D0D91"/>
    <w:rsid w:val="001D1B68"/>
    <w:rsid w:val="001D2380"/>
    <w:rsid w:val="001D29E5"/>
    <w:rsid w:val="001D2F28"/>
    <w:rsid w:val="001D3EBE"/>
    <w:rsid w:val="001D7F07"/>
    <w:rsid w:val="001E1DC3"/>
    <w:rsid w:val="001E23A6"/>
    <w:rsid w:val="001E2F96"/>
    <w:rsid w:val="001E450A"/>
    <w:rsid w:val="001E51D2"/>
    <w:rsid w:val="001F0E99"/>
    <w:rsid w:val="001F0F35"/>
    <w:rsid w:val="001F127E"/>
    <w:rsid w:val="001F4018"/>
    <w:rsid w:val="001F79FA"/>
    <w:rsid w:val="001F7A41"/>
    <w:rsid w:val="00201415"/>
    <w:rsid w:val="00205648"/>
    <w:rsid w:val="00207BF5"/>
    <w:rsid w:val="00207FD1"/>
    <w:rsid w:val="0021123A"/>
    <w:rsid w:val="0021175F"/>
    <w:rsid w:val="002131FB"/>
    <w:rsid w:val="00214623"/>
    <w:rsid w:val="002146A2"/>
    <w:rsid w:val="002163A4"/>
    <w:rsid w:val="00216CBF"/>
    <w:rsid w:val="0022009B"/>
    <w:rsid w:val="00220141"/>
    <w:rsid w:val="00222A7F"/>
    <w:rsid w:val="00222AA5"/>
    <w:rsid w:val="002268F5"/>
    <w:rsid w:val="00227757"/>
    <w:rsid w:val="0023046C"/>
    <w:rsid w:val="00231825"/>
    <w:rsid w:val="00231D97"/>
    <w:rsid w:val="00232193"/>
    <w:rsid w:val="00232568"/>
    <w:rsid w:val="00233197"/>
    <w:rsid w:val="002377D5"/>
    <w:rsid w:val="002412B0"/>
    <w:rsid w:val="00243A1C"/>
    <w:rsid w:val="00247458"/>
    <w:rsid w:val="00247B59"/>
    <w:rsid w:val="00251650"/>
    <w:rsid w:val="00252302"/>
    <w:rsid w:val="00255C61"/>
    <w:rsid w:val="00257AA6"/>
    <w:rsid w:val="00260AFE"/>
    <w:rsid w:val="00262055"/>
    <w:rsid w:val="00262D74"/>
    <w:rsid w:val="00263435"/>
    <w:rsid w:val="002647B2"/>
    <w:rsid w:val="00266BEF"/>
    <w:rsid w:val="00266ED4"/>
    <w:rsid w:val="002675A2"/>
    <w:rsid w:val="002705E0"/>
    <w:rsid w:val="00271398"/>
    <w:rsid w:val="0027418E"/>
    <w:rsid w:val="00274625"/>
    <w:rsid w:val="002761A0"/>
    <w:rsid w:val="002762A5"/>
    <w:rsid w:val="00282BA4"/>
    <w:rsid w:val="0029081F"/>
    <w:rsid w:val="00290C75"/>
    <w:rsid w:val="002951B9"/>
    <w:rsid w:val="0029603A"/>
    <w:rsid w:val="002970E3"/>
    <w:rsid w:val="002A489D"/>
    <w:rsid w:val="002A71CA"/>
    <w:rsid w:val="002B098A"/>
    <w:rsid w:val="002B1A3D"/>
    <w:rsid w:val="002B1E9D"/>
    <w:rsid w:val="002B22AC"/>
    <w:rsid w:val="002B2B24"/>
    <w:rsid w:val="002B3089"/>
    <w:rsid w:val="002B544C"/>
    <w:rsid w:val="002C0E44"/>
    <w:rsid w:val="002C12BE"/>
    <w:rsid w:val="002C17DF"/>
    <w:rsid w:val="002C2EFF"/>
    <w:rsid w:val="002C33D8"/>
    <w:rsid w:val="002C51F1"/>
    <w:rsid w:val="002C5EF9"/>
    <w:rsid w:val="002D2802"/>
    <w:rsid w:val="002D2D6E"/>
    <w:rsid w:val="002D3B65"/>
    <w:rsid w:val="002D42EA"/>
    <w:rsid w:val="002D5696"/>
    <w:rsid w:val="002D5981"/>
    <w:rsid w:val="002D6C8E"/>
    <w:rsid w:val="002D705D"/>
    <w:rsid w:val="002D71CD"/>
    <w:rsid w:val="002D7490"/>
    <w:rsid w:val="002E0987"/>
    <w:rsid w:val="002E1B88"/>
    <w:rsid w:val="002E1E2C"/>
    <w:rsid w:val="002E2CB8"/>
    <w:rsid w:val="002E2DB4"/>
    <w:rsid w:val="002E738B"/>
    <w:rsid w:val="002F236A"/>
    <w:rsid w:val="002F6A84"/>
    <w:rsid w:val="002F6DF4"/>
    <w:rsid w:val="00305E42"/>
    <w:rsid w:val="003063EE"/>
    <w:rsid w:val="00307D0D"/>
    <w:rsid w:val="003130D5"/>
    <w:rsid w:val="003137F6"/>
    <w:rsid w:val="00314CD8"/>
    <w:rsid w:val="00314FC1"/>
    <w:rsid w:val="00320A34"/>
    <w:rsid w:val="00321BA9"/>
    <w:rsid w:val="00322681"/>
    <w:rsid w:val="00325814"/>
    <w:rsid w:val="00325A42"/>
    <w:rsid w:val="003269FE"/>
    <w:rsid w:val="0033093D"/>
    <w:rsid w:val="00331D16"/>
    <w:rsid w:val="003322EC"/>
    <w:rsid w:val="003343CE"/>
    <w:rsid w:val="00334DE5"/>
    <w:rsid w:val="00334F85"/>
    <w:rsid w:val="00337FCE"/>
    <w:rsid w:val="00344776"/>
    <w:rsid w:val="00350F48"/>
    <w:rsid w:val="00351078"/>
    <w:rsid w:val="003534EF"/>
    <w:rsid w:val="0035402E"/>
    <w:rsid w:val="003550B2"/>
    <w:rsid w:val="003551AA"/>
    <w:rsid w:val="00355FD7"/>
    <w:rsid w:val="00356135"/>
    <w:rsid w:val="00357390"/>
    <w:rsid w:val="003609C5"/>
    <w:rsid w:val="00361B21"/>
    <w:rsid w:val="003625F5"/>
    <w:rsid w:val="003626CE"/>
    <w:rsid w:val="003638AC"/>
    <w:rsid w:val="00363C69"/>
    <w:rsid w:val="0036412D"/>
    <w:rsid w:val="00364243"/>
    <w:rsid w:val="003671EB"/>
    <w:rsid w:val="003706C0"/>
    <w:rsid w:val="00370D8E"/>
    <w:rsid w:val="00371343"/>
    <w:rsid w:val="00372174"/>
    <w:rsid w:val="00372407"/>
    <w:rsid w:val="00374DC1"/>
    <w:rsid w:val="003753F6"/>
    <w:rsid w:val="003814AB"/>
    <w:rsid w:val="00383563"/>
    <w:rsid w:val="00385FBE"/>
    <w:rsid w:val="00386315"/>
    <w:rsid w:val="003903BB"/>
    <w:rsid w:val="003909F8"/>
    <w:rsid w:val="0039327D"/>
    <w:rsid w:val="00393645"/>
    <w:rsid w:val="003949E1"/>
    <w:rsid w:val="003A174B"/>
    <w:rsid w:val="003A1D5C"/>
    <w:rsid w:val="003A433F"/>
    <w:rsid w:val="003A6599"/>
    <w:rsid w:val="003A705F"/>
    <w:rsid w:val="003A759F"/>
    <w:rsid w:val="003B05CE"/>
    <w:rsid w:val="003B1AD0"/>
    <w:rsid w:val="003B28D5"/>
    <w:rsid w:val="003B2DD9"/>
    <w:rsid w:val="003B329C"/>
    <w:rsid w:val="003B6CEE"/>
    <w:rsid w:val="003B6D90"/>
    <w:rsid w:val="003B7EEE"/>
    <w:rsid w:val="003C0B61"/>
    <w:rsid w:val="003C2E45"/>
    <w:rsid w:val="003C3FAF"/>
    <w:rsid w:val="003C460E"/>
    <w:rsid w:val="003C63CB"/>
    <w:rsid w:val="003C65B6"/>
    <w:rsid w:val="003C7E8B"/>
    <w:rsid w:val="003D5BF7"/>
    <w:rsid w:val="003D66DE"/>
    <w:rsid w:val="003D75AD"/>
    <w:rsid w:val="003E0A9C"/>
    <w:rsid w:val="003E3E25"/>
    <w:rsid w:val="003E431A"/>
    <w:rsid w:val="003F08CB"/>
    <w:rsid w:val="003F1104"/>
    <w:rsid w:val="003F1151"/>
    <w:rsid w:val="003F2736"/>
    <w:rsid w:val="003F45DB"/>
    <w:rsid w:val="003F4C85"/>
    <w:rsid w:val="004008C9"/>
    <w:rsid w:val="004027AC"/>
    <w:rsid w:val="00410F8D"/>
    <w:rsid w:val="00411274"/>
    <w:rsid w:val="00412878"/>
    <w:rsid w:val="00415579"/>
    <w:rsid w:val="00415CE9"/>
    <w:rsid w:val="0041794F"/>
    <w:rsid w:val="00423C2E"/>
    <w:rsid w:val="0042447F"/>
    <w:rsid w:val="0042452E"/>
    <w:rsid w:val="004260F8"/>
    <w:rsid w:val="0042637F"/>
    <w:rsid w:val="00426B61"/>
    <w:rsid w:val="0042781C"/>
    <w:rsid w:val="00430446"/>
    <w:rsid w:val="00431F59"/>
    <w:rsid w:val="00432841"/>
    <w:rsid w:val="0043346D"/>
    <w:rsid w:val="004340EA"/>
    <w:rsid w:val="00437810"/>
    <w:rsid w:val="00441782"/>
    <w:rsid w:val="004429C5"/>
    <w:rsid w:val="00442A37"/>
    <w:rsid w:val="00442C78"/>
    <w:rsid w:val="0044324C"/>
    <w:rsid w:val="004444E8"/>
    <w:rsid w:val="00444562"/>
    <w:rsid w:val="00444DE7"/>
    <w:rsid w:val="004470CB"/>
    <w:rsid w:val="0045008D"/>
    <w:rsid w:val="0045037F"/>
    <w:rsid w:val="00451A15"/>
    <w:rsid w:val="00455C8A"/>
    <w:rsid w:val="00455CF1"/>
    <w:rsid w:val="004609F3"/>
    <w:rsid w:val="00461212"/>
    <w:rsid w:val="00462469"/>
    <w:rsid w:val="004630B6"/>
    <w:rsid w:val="00463D37"/>
    <w:rsid w:val="00465383"/>
    <w:rsid w:val="004668C6"/>
    <w:rsid w:val="0047254A"/>
    <w:rsid w:val="004729A9"/>
    <w:rsid w:val="004747F4"/>
    <w:rsid w:val="0047647A"/>
    <w:rsid w:val="00476D77"/>
    <w:rsid w:val="0048009C"/>
    <w:rsid w:val="00480496"/>
    <w:rsid w:val="0048163A"/>
    <w:rsid w:val="00482F3F"/>
    <w:rsid w:val="0048335E"/>
    <w:rsid w:val="00483CDB"/>
    <w:rsid w:val="00485AF4"/>
    <w:rsid w:val="00491902"/>
    <w:rsid w:val="00492E6D"/>
    <w:rsid w:val="0049302E"/>
    <w:rsid w:val="00493B5D"/>
    <w:rsid w:val="00495032"/>
    <w:rsid w:val="0049584D"/>
    <w:rsid w:val="004974C9"/>
    <w:rsid w:val="004974E4"/>
    <w:rsid w:val="004A0527"/>
    <w:rsid w:val="004A1F1F"/>
    <w:rsid w:val="004A54A4"/>
    <w:rsid w:val="004A56AD"/>
    <w:rsid w:val="004A73C0"/>
    <w:rsid w:val="004B1217"/>
    <w:rsid w:val="004B4E95"/>
    <w:rsid w:val="004B51DD"/>
    <w:rsid w:val="004B5240"/>
    <w:rsid w:val="004B5E11"/>
    <w:rsid w:val="004B63D1"/>
    <w:rsid w:val="004B7417"/>
    <w:rsid w:val="004C216B"/>
    <w:rsid w:val="004C40C1"/>
    <w:rsid w:val="004C50C3"/>
    <w:rsid w:val="004C76F3"/>
    <w:rsid w:val="004D2CFC"/>
    <w:rsid w:val="004D3DAD"/>
    <w:rsid w:val="004D70D2"/>
    <w:rsid w:val="004D75EF"/>
    <w:rsid w:val="004E0BD3"/>
    <w:rsid w:val="004E21F5"/>
    <w:rsid w:val="004E3146"/>
    <w:rsid w:val="004E7D3B"/>
    <w:rsid w:val="004F3377"/>
    <w:rsid w:val="004F3E95"/>
    <w:rsid w:val="004F56CF"/>
    <w:rsid w:val="00500B61"/>
    <w:rsid w:val="00500EF7"/>
    <w:rsid w:val="00501B7F"/>
    <w:rsid w:val="00501D28"/>
    <w:rsid w:val="00503578"/>
    <w:rsid w:val="00505172"/>
    <w:rsid w:val="005064A5"/>
    <w:rsid w:val="005143B8"/>
    <w:rsid w:val="00517F5C"/>
    <w:rsid w:val="00524E46"/>
    <w:rsid w:val="005250CC"/>
    <w:rsid w:val="00525D96"/>
    <w:rsid w:val="00526EAD"/>
    <w:rsid w:val="00526FC6"/>
    <w:rsid w:val="005310D0"/>
    <w:rsid w:val="00531135"/>
    <w:rsid w:val="0053241D"/>
    <w:rsid w:val="0053242A"/>
    <w:rsid w:val="00532A43"/>
    <w:rsid w:val="00532ACB"/>
    <w:rsid w:val="00532DD1"/>
    <w:rsid w:val="005336A1"/>
    <w:rsid w:val="0053513C"/>
    <w:rsid w:val="00535B65"/>
    <w:rsid w:val="005374AF"/>
    <w:rsid w:val="00540999"/>
    <w:rsid w:val="005417F3"/>
    <w:rsid w:val="005427ED"/>
    <w:rsid w:val="00543795"/>
    <w:rsid w:val="00546AB0"/>
    <w:rsid w:val="00546CD7"/>
    <w:rsid w:val="00551258"/>
    <w:rsid w:val="00552C1D"/>
    <w:rsid w:val="005546F3"/>
    <w:rsid w:val="00557D9A"/>
    <w:rsid w:val="00557DC2"/>
    <w:rsid w:val="00561772"/>
    <w:rsid w:val="00561A7F"/>
    <w:rsid w:val="00564DE3"/>
    <w:rsid w:val="00565550"/>
    <w:rsid w:val="005657D5"/>
    <w:rsid w:val="0056712D"/>
    <w:rsid w:val="00572E7A"/>
    <w:rsid w:val="00573CB9"/>
    <w:rsid w:val="00576D5A"/>
    <w:rsid w:val="0057765D"/>
    <w:rsid w:val="00581B77"/>
    <w:rsid w:val="00585D24"/>
    <w:rsid w:val="00587DC1"/>
    <w:rsid w:val="00590E7A"/>
    <w:rsid w:val="00592101"/>
    <w:rsid w:val="00592441"/>
    <w:rsid w:val="005933D2"/>
    <w:rsid w:val="00593992"/>
    <w:rsid w:val="00594620"/>
    <w:rsid w:val="005A1A59"/>
    <w:rsid w:val="005A1D98"/>
    <w:rsid w:val="005A47BF"/>
    <w:rsid w:val="005A578D"/>
    <w:rsid w:val="005B4AF2"/>
    <w:rsid w:val="005B717C"/>
    <w:rsid w:val="005C01B1"/>
    <w:rsid w:val="005C0E8A"/>
    <w:rsid w:val="005C19E4"/>
    <w:rsid w:val="005C6744"/>
    <w:rsid w:val="005D334D"/>
    <w:rsid w:val="005D51FF"/>
    <w:rsid w:val="005E0C13"/>
    <w:rsid w:val="005E0E96"/>
    <w:rsid w:val="005E1045"/>
    <w:rsid w:val="005E1250"/>
    <w:rsid w:val="005E1448"/>
    <w:rsid w:val="005E3150"/>
    <w:rsid w:val="005E3B59"/>
    <w:rsid w:val="005E404C"/>
    <w:rsid w:val="005E52C4"/>
    <w:rsid w:val="005E7AC8"/>
    <w:rsid w:val="005F2148"/>
    <w:rsid w:val="005F4E31"/>
    <w:rsid w:val="005F6146"/>
    <w:rsid w:val="005F6C1C"/>
    <w:rsid w:val="005F75B2"/>
    <w:rsid w:val="0060028F"/>
    <w:rsid w:val="006004B2"/>
    <w:rsid w:val="006017CD"/>
    <w:rsid w:val="00601CED"/>
    <w:rsid w:val="00605284"/>
    <w:rsid w:val="00606C6A"/>
    <w:rsid w:val="00607015"/>
    <w:rsid w:val="006137A9"/>
    <w:rsid w:val="006150F0"/>
    <w:rsid w:val="00620FB6"/>
    <w:rsid w:val="00625581"/>
    <w:rsid w:val="00625C8D"/>
    <w:rsid w:val="00625E7C"/>
    <w:rsid w:val="00626657"/>
    <w:rsid w:val="00627247"/>
    <w:rsid w:val="006302CB"/>
    <w:rsid w:val="00630A3A"/>
    <w:rsid w:val="0063338E"/>
    <w:rsid w:val="006357DB"/>
    <w:rsid w:val="00636A46"/>
    <w:rsid w:val="006406A0"/>
    <w:rsid w:val="00643601"/>
    <w:rsid w:val="00646558"/>
    <w:rsid w:val="00650213"/>
    <w:rsid w:val="00650F84"/>
    <w:rsid w:val="00651052"/>
    <w:rsid w:val="0065140A"/>
    <w:rsid w:val="00651FD0"/>
    <w:rsid w:val="00652C5A"/>
    <w:rsid w:val="00653065"/>
    <w:rsid w:val="006537C2"/>
    <w:rsid w:val="00654DE3"/>
    <w:rsid w:val="0065576B"/>
    <w:rsid w:val="00655E64"/>
    <w:rsid w:val="00665218"/>
    <w:rsid w:val="006652BE"/>
    <w:rsid w:val="00665A51"/>
    <w:rsid w:val="00666073"/>
    <w:rsid w:val="006663D2"/>
    <w:rsid w:val="0066641F"/>
    <w:rsid w:val="00666E79"/>
    <w:rsid w:val="00667B22"/>
    <w:rsid w:val="006713BE"/>
    <w:rsid w:val="00671D5B"/>
    <w:rsid w:val="00672EE2"/>
    <w:rsid w:val="0067375C"/>
    <w:rsid w:val="00674DA9"/>
    <w:rsid w:val="00680245"/>
    <w:rsid w:val="006818C0"/>
    <w:rsid w:val="006822B4"/>
    <w:rsid w:val="00683405"/>
    <w:rsid w:val="00683C8C"/>
    <w:rsid w:val="00684B05"/>
    <w:rsid w:val="00684F1D"/>
    <w:rsid w:val="00692CA6"/>
    <w:rsid w:val="00695C32"/>
    <w:rsid w:val="006971F4"/>
    <w:rsid w:val="006979F7"/>
    <w:rsid w:val="006A1265"/>
    <w:rsid w:val="006A3C0D"/>
    <w:rsid w:val="006A51D3"/>
    <w:rsid w:val="006A6337"/>
    <w:rsid w:val="006A7348"/>
    <w:rsid w:val="006A7704"/>
    <w:rsid w:val="006B086A"/>
    <w:rsid w:val="006B0CC3"/>
    <w:rsid w:val="006B1635"/>
    <w:rsid w:val="006B27C8"/>
    <w:rsid w:val="006B363A"/>
    <w:rsid w:val="006B4DBE"/>
    <w:rsid w:val="006B76CA"/>
    <w:rsid w:val="006B7E7F"/>
    <w:rsid w:val="006C1605"/>
    <w:rsid w:val="006C48A8"/>
    <w:rsid w:val="006C49BE"/>
    <w:rsid w:val="006C558B"/>
    <w:rsid w:val="006C64A7"/>
    <w:rsid w:val="006D1D05"/>
    <w:rsid w:val="006D4627"/>
    <w:rsid w:val="006D68B9"/>
    <w:rsid w:val="006D79D9"/>
    <w:rsid w:val="006E125A"/>
    <w:rsid w:val="006E1D67"/>
    <w:rsid w:val="006E1DDE"/>
    <w:rsid w:val="006E7740"/>
    <w:rsid w:val="006E7973"/>
    <w:rsid w:val="006F00CD"/>
    <w:rsid w:val="006F2302"/>
    <w:rsid w:val="006F3F32"/>
    <w:rsid w:val="006F5B31"/>
    <w:rsid w:val="006F610C"/>
    <w:rsid w:val="006F7242"/>
    <w:rsid w:val="006F7710"/>
    <w:rsid w:val="00704A18"/>
    <w:rsid w:val="00705657"/>
    <w:rsid w:val="0070576D"/>
    <w:rsid w:val="007076C1"/>
    <w:rsid w:val="00707B80"/>
    <w:rsid w:val="00711BB2"/>
    <w:rsid w:val="0071242C"/>
    <w:rsid w:val="00715E56"/>
    <w:rsid w:val="0071669D"/>
    <w:rsid w:val="00716860"/>
    <w:rsid w:val="00716D55"/>
    <w:rsid w:val="00721E9A"/>
    <w:rsid w:val="007220FF"/>
    <w:rsid w:val="00722B61"/>
    <w:rsid w:val="007240DA"/>
    <w:rsid w:val="0072509A"/>
    <w:rsid w:val="00725312"/>
    <w:rsid w:val="007254AC"/>
    <w:rsid w:val="007324ED"/>
    <w:rsid w:val="00734B5C"/>
    <w:rsid w:val="00734BD4"/>
    <w:rsid w:val="0073556E"/>
    <w:rsid w:val="007429D5"/>
    <w:rsid w:val="00746F4D"/>
    <w:rsid w:val="007472F1"/>
    <w:rsid w:val="00747A12"/>
    <w:rsid w:val="00755955"/>
    <w:rsid w:val="00756206"/>
    <w:rsid w:val="00761862"/>
    <w:rsid w:val="00761D52"/>
    <w:rsid w:val="00762814"/>
    <w:rsid w:val="00764460"/>
    <w:rsid w:val="007654ED"/>
    <w:rsid w:val="007657DC"/>
    <w:rsid w:val="00767077"/>
    <w:rsid w:val="007673B6"/>
    <w:rsid w:val="007673F6"/>
    <w:rsid w:val="00771FD6"/>
    <w:rsid w:val="007734BB"/>
    <w:rsid w:val="007812C1"/>
    <w:rsid w:val="00781D5C"/>
    <w:rsid w:val="00781DC5"/>
    <w:rsid w:val="00782960"/>
    <w:rsid w:val="00787859"/>
    <w:rsid w:val="007944D5"/>
    <w:rsid w:val="007947E2"/>
    <w:rsid w:val="00794B5A"/>
    <w:rsid w:val="007953F9"/>
    <w:rsid w:val="00795E1E"/>
    <w:rsid w:val="00796871"/>
    <w:rsid w:val="007A0575"/>
    <w:rsid w:val="007A1663"/>
    <w:rsid w:val="007A3404"/>
    <w:rsid w:val="007A4054"/>
    <w:rsid w:val="007A5C4D"/>
    <w:rsid w:val="007A7A98"/>
    <w:rsid w:val="007A7E20"/>
    <w:rsid w:val="007B03CB"/>
    <w:rsid w:val="007B1353"/>
    <w:rsid w:val="007B1E78"/>
    <w:rsid w:val="007B3DFE"/>
    <w:rsid w:val="007C025A"/>
    <w:rsid w:val="007C2AC7"/>
    <w:rsid w:val="007C51BB"/>
    <w:rsid w:val="007D08FE"/>
    <w:rsid w:val="007D0D0B"/>
    <w:rsid w:val="007D4207"/>
    <w:rsid w:val="007D496C"/>
    <w:rsid w:val="007D645C"/>
    <w:rsid w:val="007D7404"/>
    <w:rsid w:val="007E071E"/>
    <w:rsid w:val="007E0E9A"/>
    <w:rsid w:val="007E7010"/>
    <w:rsid w:val="007E7DFC"/>
    <w:rsid w:val="007F0868"/>
    <w:rsid w:val="007F11E0"/>
    <w:rsid w:val="007F4644"/>
    <w:rsid w:val="007F6FF4"/>
    <w:rsid w:val="007F72B7"/>
    <w:rsid w:val="00806C83"/>
    <w:rsid w:val="0080761A"/>
    <w:rsid w:val="00810D9F"/>
    <w:rsid w:val="00811D1F"/>
    <w:rsid w:val="00811E61"/>
    <w:rsid w:val="0081214A"/>
    <w:rsid w:val="00812F62"/>
    <w:rsid w:val="00814F96"/>
    <w:rsid w:val="008204CE"/>
    <w:rsid w:val="00822348"/>
    <w:rsid w:val="008237A7"/>
    <w:rsid w:val="008276AE"/>
    <w:rsid w:val="00830CB0"/>
    <w:rsid w:val="0083235C"/>
    <w:rsid w:val="00832D61"/>
    <w:rsid w:val="00834DB1"/>
    <w:rsid w:val="00834EAD"/>
    <w:rsid w:val="008356BC"/>
    <w:rsid w:val="00836286"/>
    <w:rsid w:val="00836763"/>
    <w:rsid w:val="00840534"/>
    <w:rsid w:val="00842CA3"/>
    <w:rsid w:val="008443CD"/>
    <w:rsid w:val="00844A7F"/>
    <w:rsid w:val="008457D2"/>
    <w:rsid w:val="00845C7F"/>
    <w:rsid w:val="00846F66"/>
    <w:rsid w:val="0084797C"/>
    <w:rsid w:val="00852079"/>
    <w:rsid w:val="008547EA"/>
    <w:rsid w:val="0085558B"/>
    <w:rsid w:val="00855DF8"/>
    <w:rsid w:val="00856D48"/>
    <w:rsid w:val="00860A21"/>
    <w:rsid w:val="008619A9"/>
    <w:rsid w:val="0086491C"/>
    <w:rsid w:val="00867494"/>
    <w:rsid w:val="0087221C"/>
    <w:rsid w:val="008759BF"/>
    <w:rsid w:val="008806BF"/>
    <w:rsid w:val="008815ED"/>
    <w:rsid w:val="00881F60"/>
    <w:rsid w:val="008851A5"/>
    <w:rsid w:val="00887D9D"/>
    <w:rsid w:val="008911BE"/>
    <w:rsid w:val="00891C79"/>
    <w:rsid w:val="008945B1"/>
    <w:rsid w:val="00894664"/>
    <w:rsid w:val="00895332"/>
    <w:rsid w:val="00895471"/>
    <w:rsid w:val="008A1A7C"/>
    <w:rsid w:val="008A286F"/>
    <w:rsid w:val="008A35D6"/>
    <w:rsid w:val="008A439C"/>
    <w:rsid w:val="008A7272"/>
    <w:rsid w:val="008B0C58"/>
    <w:rsid w:val="008B28CA"/>
    <w:rsid w:val="008B3D08"/>
    <w:rsid w:val="008B3F13"/>
    <w:rsid w:val="008B58CD"/>
    <w:rsid w:val="008B6A2A"/>
    <w:rsid w:val="008C0F98"/>
    <w:rsid w:val="008C2445"/>
    <w:rsid w:val="008C30F3"/>
    <w:rsid w:val="008C3631"/>
    <w:rsid w:val="008C56E5"/>
    <w:rsid w:val="008C7F62"/>
    <w:rsid w:val="008D2394"/>
    <w:rsid w:val="008D5726"/>
    <w:rsid w:val="008D75C1"/>
    <w:rsid w:val="008D7D86"/>
    <w:rsid w:val="008E2360"/>
    <w:rsid w:val="008E323C"/>
    <w:rsid w:val="008E457C"/>
    <w:rsid w:val="008F0EEA"/>
    <w:rsid w:val="008F1F68"/>
    <w:rsid w:val="008F4EA7"/>
    <w:rsid w:val="008F616E"/>
    <w:rsid w:val="008F7034"/>
    <w:rsid w:val="008F716E"/>
    <w:rsid w:val="008F7BDF"/>
    <w:rsid w:val="009007DE"/>
    <w:rsid w:val="00901C96"/>
    <w:rsid w:val="0090317A"/>
    <w:rsid w:val="00903ADB"/>
    <w:rsid w:val="009071F9"/>
    <w:rsid w:val="00911572"/>
    <w:rsid w:val="00911793"/>
    <w:rsid w:val="0091241A"/>
    <w:rsid w:val="009133BE"/>
    <w:rsid w:val="009139E5"/>
    <w:rsid w:val="00913B3D"/>
    <w:rsid w:val="009155A2"/>
    <w:rsid w:val="0091779D"/>
    <w:rsid w:val="00917A57"/>
    <w:rsid w:val="0092022F"/>
    <w:rsid w:val="00920DAC"/>
    <w:rsid w:val="009210E8"/>
    <w:rsid w:val="00921B9A"/>
    <w:rsid w:val="009224DF"/>
    <w:rsid w:val="009234AB"/>
    <w:rsid w:val="0092590F"/>
    <w:rsid w:val="00925F85"/>
    <w:rsid w:val="009264E5"/>
    <w:rsid w:val="00926587"/>
    <w:rsid w:val="00926C5B"/>
    <w:rsid w:val="009347E1"/>
    <w:rsid w:val="0094032D"/>
    <w:rsid w:val="00940716"/>
    <w:rsid w:val="009419A7"/>
    <w:rsid w:val="00942216"/>
    <w:rsid w:val="00942740"/>
    <w:rsid w:val="00942CFE"/>
    <w:rsid w:val="00942E87"/>
    <w:rsid w:val="00945BAF"/>
    <w:rsid w:val="00945FA4"/>
    <w:rsid w:val="00946317"/>
    <w:rsid w:val="009469D7"/>
    <w:rsid w:val="009559B1"/>
    <w:rsid w:val="00960438"/>
    <w:rsid w:val="00961158"/>
    <w:rsid w:val="00961979"/>
    <w:rsid w:val="00962325"/>
    <w:rsid w:val="00963109"/>
    <w:rsid w:val="00966734"/>
    <w:rsid w:val="00967DDE"/>
    <w:rsid w:val="00967F39"/>
    <w:rsid w:val="0097106A"/>
    <w:rsid w:val="0097145C"/>
    <w:rsid w:val="009714E9"/>
    <w:rsid w:val="00972E73"/>
    <w:rsid w:val="00973644"/>
    <w:rsid w:val="00976F67"/>
    <w:rsid w:val="00977931"/>
    <w:rsid w:val="00980AF7"/>
    <w:rsid w:val="0098234F"/>
    <w:rsid w:val="0098383D"/>
    <w:rsid w:val="00984496"/>
    <w:rsid w:val="009855BA"/>
    <w:rsid w:val="00990A92"/>
    <w:rsid w:val="00990BD8"/>
    <w:rsid w:val="00990DD8"/>
    <w:rsid w:val="00990FDA"/>
    <w:rsid w:val="009939D2"/>
    <w:rsid w:val="009942A8"/>
    <w:rsid w:val="00994960"/>
    <w:rsid w:val="00995DB0"/>
    <w:rsid w:val="00997220"/>
    <w:rsid w:val="00997936"/>
    <w:rsid w:val="009A154E"/>
    <w:rsid w:val="009A688C"/>
    <w:rsid w:val="009B0043"/>
    <w:rsid w:val="009B1C23"/>
    <w:rsid w:val="009B2159"/>
    <w:rsid w:val="009B6F07"/>
    <w:rsid w:val="009B73C6"/>
    <w:rsid w:val="009C004D"/>
    <w:rsid w:val="009C21F3"/>
    <w:rsid w:val="009C447D"/>
    <w:rsid w:val="009C480C"/>
    <w:rsid w:val="009D2A52"/>
    <w:rsid w:val="009D375E"/>
    <w:rsid w:val="009D3E23"/>
    <w:rsid w:val="009D62A0"/>
    <w:rsid w:val="009D6585"/>
    <w:rsid w:val="009E206B"/>
    <w:rsid w:val="009E29AD"/>
    <w:rsid w:val="009E34C2"/>
    <w:rsid w:val="009E5BA1"/>
    <w:rsid w:val="009F0B77"/>
    <w:rsid w:val="009F0E4B"/>
    <w:rsid w:val="009F1BB5"/>
    <w:rsid w:val="009F45F8"/>
    <w:rsid w:val="009F5A4D"/>
    <w:rsid w:val="009F60B7"/>
    <w:rsid w:val="00A00085"/>
    <w:rsid w:val="00A015EA"/>
    <w:rsid w:val="00A01816"/>
    <w:rsid w:val="00A019CA"/>
    <w:rsid w:val="00A01C09"/>
    <w:rsid w:val="00A024F8"/>
    <w:rsid w:val="00A035C7"/>
    <w:rsid w:val="00A04AF4"/>
    <w:rsid w:val="00A05FD7"/>
    <w:rsid w:val="00A06168"/>
    <w:rsid w:val="00A07AD6"/>
    <w:rsid w:val="00A07D86"/>
    <w:rsid w:val="00A10B50"/>
    <w:rsid w:val="00A10D01"/>
    <w:rsid w:val="00A13375"/>
    <w:rsid w:val="00A1488E"/>
    <w:rsid w:val="00A14ABF"/>
    <w:rsid w:val="00A14E6F"/>
    <w:rsid w:val="00A204C9"/>
    <w:rsid w:val="00A213FA"/>
    <w:rsid w:val="00A22161"/>
    <w:rsid w:val="00A2443D"/>
    <w:rsid w:val="00A261E2"/>
    <w:rsid w:val="00A27E75"/>
    <w:rsid w:val="00A318AB"/>
    <w:rsid w:val="00A3218F"/>
    <w:rsid w:val="00A333ED"/>
    <w:rsid w:val="00A344D2"/>
    <w:rsid w:val="00A357F5"/>
    <w:rsid w:val="00A4212B"/>
    <w:rsid w:val="00A43C36"/>
    <w:rsid w:val="00A4677C"/>
    <w:rsid w:val="00A46787"/>
    <w:rsid w:val="00A50D8F"/>
    <w:rsid w:val="00A52384"/>
    <w:rsid w:val="00A525CB"/>
    <w:rsid w:val="00A52823"/>
    <w:rsid w:val="00A53991"/>
    <w:rsid w:val="00A53A06"/>
    <w:rsid w:val="00A5599D"/>
    <w:rsid w:val="00A55EFD"/>
    <w:rsid w:val="00A56C4E"/>
    <w:rsid w:val="00A57F45"/>
    <w:rsid w:val="00A61596"/>
    <w:rsid w:val="00A637FF"/>
    <w:rsid w:val="00A63896"/>
    <w:rsid w:val="00A639D4"/>
    <w:rsid w:val="00A70008"/>
    <w:rsid w:val="00A76160"/>
    <w:rsid w:val="00A779D3"/>
    <w:rsid w:val="00A80A5C"/>
    <w:rsid w:val="00A818CF"/>
    <w:rsid w:val="00A82376"/>
    <w:rsid w:val="00A835B2"/>
    <w:rsid w:val="00A83EAA"/>
    <w:rsid w:val="00A841C3"/>
    <w:rsid w:val="00A851F8"/>
    <w:rsid w:val="00A86269"/>
    <w:rsid w:val="00A90D78"/>
    <w:rsid w:val="00A93147"/>
    <w:rsid w:val="00A945A9"/>
    <w:rsid w:val="00A96038"/>
    <w:rsid w:val="00AA203D"/>
    <w:rsid w:val="00AA3E11"/>
    <w:rsid w:val="00AA4C73"/>
    <w:rsid w:val="00AA763E"/>
    <w:rsid w:val="00AB21CF"/>
    <w:rsid w:val="00AB7626"/>
    <w:rsid w:val="00AC1109"/>
    <w:rsid w:val="00AC1967"/>
    <w:rsid w:val="00AC6690"/>
    <w:rsid w:val="00AD0865"/>
    <w:rsid w:val="00AD1C77"/>
    <w:rsid w:val="00AD56BF"/>
    <w:rsid w:val="00AD5DCB"/>
    <w:rsid w:val="00AE23D7"/>
    <w:rsid w:val="00AE3E16"/>
    <w:rsid w:val="00AE4AF2"/>
    <w:rsid w:val="00AE7FB0"/>
    <w:rsid w:val="00AF0AAF"/>
    <w:rsid w:val="00AF1A5D"/>
    <w:rsid w:val="00AF22FD"/>
    <w:rsid w:val="00AF4509"/>
    <w:rsid w:val="00AF4A87"/>
    <w:rsid w:val="00AF52AB"/>
    <w:rsid w:val="00AF697D"/>
    <w:rsid w:val="00AF6F1D"/>
    <w:rsid w:val="00AF7FB7"/>
    <w:rsid w:val="00B01BEF"/>
    <w:rsid w:val="00B02184"/>
    <w:rsid w:val="00B024EE"/>
    <w:rsid w:val="00B03F6F"/>
    <w:rsid w:val="00B05E16"/>
    <w:rsid w:val="00B135F6"/>
    <w:rsid w:val="00B13B4A"/>
    <w:rsid w:val="00B145B1"/>
    <w:rsid w:val="00B14D40"/>
    <w:rsid w:val="00B15C31"/>
    <w:rsid w:val="00B20842"/>
    <w:rsid w:val="00B222F5"/>
    <w:rsid w:val="00B224FB"/>
    <w:rsid w:val="00B235BC"/>
    <w:rsid w:val="00B244BE"/>
    <w:rsid w:val="00B2450D"/>
    <w:rsid w:val="00B24CC2"/>
    <w:rsid w:val="00B27F4B"/>
    <w:rsid w:val="00B32DC0"/>
    <w:rsid w:val="00B340D4"/>
    <w:rsid w:val="00B34758"/>
    <w:rsid w:val="00B36AD4"/>
    <w:rsid w:val="00B4032D"/>
    <w:rsid w:val="00B40811"/>
    <w:rsid w:val="00B415B0"/>
    <w:rsid w:val="00B41DE3"/>
    <w:rsid w:val="00B428C1"/>
    <w:rsid w:val="00B4611C"/>
    <w:rsid w:val="00B46C2E"/>
    <w:rsid w:val="00B502E8"/>
    <w:rsid w:val="00B52B08"/>
    <w:rsid w:val="00B53DFD"/>
    <w:rsid w:val="00B54B10"/>
    <w:rsid w:val="00B54C79"/>
    <w:rsid w:val="00B557F6"/>
    <w:rsid w:val="00B55CC3"/>
    <w:rsid w:val="00B61FEC"/>
    <w:rsid w:val="00B62897"/>
    <w:rsid w:val="00B629B4"/>
    <w:rsid w:val="00B630A8"/>
    <w:rsid w:val="00B65EDC"/>
    <w:rsid w:val="00B70DA6"/>
    <w:rsid w:val="00B729AC"/>
    <w:rsid w:val="00B72A39"/>
    <w:rsid w:val="00B73815"/>
    <w:rsid w:val="00B74613"/>
    <w:rsid w:val="00B75713"/>
    <w:rsid w:val="00B80C54"/>
    <w:rsid w:val="00B80DE7"/>
    <w:rsid w:val="00B82433"/>
    <w:rsid w:val="00B82C08"/>
    <w:rsid w:val="00B841CE"/>
    <w:rsid w:val="00B84E98"/>
    <w:rsid w:val="00B85B20"/>
    <w:rsid w:val="00B8604B"/>
    <w:rsid w:val="00B86479"/>
    <w:rsid w:val="00B90148"/>
    <w:rsid w:val="00B90FE3"/>
    <w:rsid w:val="00B93CBE"/>
    <w:rsid w:val="00B945CD"/>
    <w:rsid w:val="00B95A60"/>
    <w:rsid w:val="00BA03A1"/>
    <w:rsid w:val="00BA0559"/>
    <w:rsid w:val="00BA0EA6"/>
    <w:rsid w:val="00BA127F"/>
    <w:rsid w:val="00BA138A"/>
    <w:rsid w:val="00BA13BC"/>
    <w:rsid w:val="00BA1449"/>
    <w:rsid w:val="00BA318F"/>
    <w:rsid w:val="00BA580B"/>
    <w:rsid w:val="00BA6E88"/>
    <w:rsid w:val="00BB563B"/>
    <w:rsid w:val="00BB59B1"/>
    <w:rsid w:val="00BB64F3"/>
    <w:rsid w:val="00BB725A"/>
    <w:rsid w:val="00BC0933"/>
    <w:rsid w:val="00BC1A8B"/>
    <w:rsid w:val="00BC259D"/>
    <w:rsid w:val="00BC33FC"/>
    <w:rsid w:val="00BC4723"/>
    <w:rsid w:val="00BC6B6F"/>
    <w:rsid w:val="00BD07C7"/>
    <w:rsid w:val="00BD0FE7"/>
    <w:rsid w:val="00BD21EC"/>
    <w:rsid w:val="00BD335C"/>
    <w:rsid w:val="00BD55F5"/>
    <w:rsid w:val="00BD5BA6"/>
    <w:rsid w:val="00BD6CB6"/>
    <w:rsid w:val="00BE2D31"/>
    <w:rsid w:val="00BE2DD3"/>
    <w:rsid w:val="00BE44B8"/>
    <w:rsid w:val="00BE4C0D"/>
    <w:rsid w:val="00BE7DD8"/>
    <w:rsid w:val="00BF0182"/>
    <w:rsid w:val="00BF22E3"/>
    <w:rsid w:val="00BF3FCB"/>
    <w:rsid w:val="00BF5ED6"/>
    <w:rsid w:val="00BF5F2E"/>
    <w:rsid w:val="00BF745E"/>
    <w:rsid w:val="00BF7CA3"/>
    <w:rsid w:val="00C00327"/>
    <w:rsid w:val="00C00A1F"/>
    <w:rsid w:val="00C00B59"/>
    <w:rsid w:val="00C0475F"/>
    <w:rsid w:val="00C050BE"/>
    <w:rsid w:val="00C06E10"/>
    <w:rsid w:val="00C14324"/>
    <w:rsid w:val="00C16AA7"/>
    <w:rsid w:val="00C17041"/>
    <w:rsid w:val="00C17C31"/>
    <w:rsid w:val="00C20158"/>
    <w:rsid w:val="00C2520F"/>
    <w:rsid w:val="00C2586C"/>
    <w:rsid w:val="00C3387F"/>
    <w:rsid w:val="00C3561E"/>
    <w:rsid w:val="00C423B7"/>
    <w:rsid w:val="00C447F8"/>
    <w:rsid w:val="00C4549F"/>
    <w:rsid w:val="00C457CF"/>
    <w:rsid w:val="00C523B9"/>
    <w:rsid w:val="00C552CC"/>
    <w:rsid w:val="00C579C9"/>
    <w:rsid w:val="00C60613"/>
    <w:rsid w:val="00C619FC"/>
    <w:rsid w:val="00C64B9F"/>
    <w:rsid w:val="00C64BEB"/>
    <w:rsid w:val="00C65BDB"/>
    <w:rsid w:val="00C66113"/>
    <w:rsid w:val="00C724F3"/>
    <w:rsid w:val="00C72D4D"/>
    <w:rsid w:val="00C80320"/>
    <w:rsid w:val="00C81F4B"/>
    <w:rsid w:val="00C825E4"/>
    <w:rsid w:val="00C8492A"/>
    <w:rsid w:val="00C85212"/>
    <w:rsid w:val="00C87ACA"/>
    <w:rsid w:val="00C90493"/>
    <w:rsid w:val="00C90A09"/>
    <w:rsid w:val="00C919AC"/>
    <w:rsid w:val="00C92FA2"/>
    <w:rsid w:val="00C930ED"/>
    <w:rsid w:val="00C93DD2"/>
    <w:rsid w:val="00C94555"/>
    <w:rsid w:val="00C946A4"/>
    <w:rsid w:val="00C95158"/>
    <w:rsid w:val="00CA3919"/>
    <w:rsid w:val="00CA4175"/>
    <w:rsid w:val="00CA4A95"/>
    <w:rsid w:val="00CA59D8"/>
    <w:rsid w:val="00CA5F2C"/>
    <w:rsid w:val="00CA6563"/>
    <w:rsid w:val="00CA687D"/>
    <w:rsid w:val="00CB0330"/>
    <w:rsid w:val="00CB1A7C"/>
    <w:rsid w:val="00CB2392"/>
    <w:rsid w:val="00CB4D6E"/>
    <w:rsid w:val="00CC1420"/>
    <w:rsid w:val="00CC2902"/>
    <w:rsid w:val="00CC349A"/>
    <w:rsid w:val="00CC3FE2"/>
    <w:rsid w:val="00CD1BED"/>
    <w:rsid w:val="00CD37A6"/>
    <w:rsid w:val="00CD46A2"/>
    <w:rsid w:val="00CD58EB"/>
    <w:rsid w:val="00CD6B6A"/>
    <w:rsid w:val="00CD6E49"/>
    <w:rsid w:val="00CD7F46"/>
    <w:rsid w:val="00CE0719"/>
    <w:rsid w:val="00CE1754"/>
    <w:rsid w:val="00CE2023"/>
    <w:rsid w:val="00CE26DE"/>
    <w:rsid w:val="00CE2BB7"/>
    <w:rsid w:val="00CF00CC"/>
    <w:rsid w:val="00CF0B44"/>
    <w:rsid w:val="00CF257C"/>
    <w:rsid w:val="00CF38FD"/>
    <w:rsid w:val="00CF5DDB"/>
    <w:rsid w:val="00D00568"/>
    <w:rsid w:val="00D0150C"/>
    <w:rsid w:val="00D01D99"/>
    <w:rsid w:val="00D02337"/>
    <w:rsid w:val="00D0613E"/>
    <w:rsid w:val="00D11A54"/>
    <w:rsid w:val="00D126AD"/>
    <w:rsid w:val="00D157AC"/>
    <w:rsid w:val="00D16AE6"/>
    <w:rsid w:val="00D2010C"/>
    <w:rsid w:val="00D20B9A"/>
    <w:rsid w:val="00D21BE9"/>
    <w:rsid w:val="00D22853"/>
    <w:rsid w:val="00D22FF1"/>
    <w:rsid w:val="00D23AAB"/>
    <w:rsid w:val="00D24244"/>
    <w:rsid w:val="00D24DC2"/>
    <w:rsid w:val="00D24F30"/>
    <w:rsid w:val="00D253BD"/>
    <w:rsid w:val="00D273EA"/>
    <w:rsid w:val="00D300C7"/>
    <w:rsid w:val="00D3146C"/>
    <w:rsid w:val="00D31E2E"/>
    <w:rsid w:val="00D32919"/>
    <w:rsid w:val="00D33A2A"/>
    <w:rsid w:val="00D3441E"/>
    <w:rsid w:val="00D34B8D"/>
    <w:rsid w:val="00D35164"/>
    <w:rsid w:val="00D40ABC"/>
    <w:rsid w:val="00D41DB1"/>
    <w:rsid w:val="00D43679"/>
    <w:rsid w:val="00D437A7"/>
    <w:rsid w:val="00D4409C"/>
    <w:rsid w:val="00D44609"/>
    <w:rsid w:val="00D455A1"/>
    <w:rsid w:val="00D50130"/>
    <w:rsid w:val="00D5176B"/>
    <w:rsid w:val="00D51BAF"/>
    <w:rsid w:val="00D52D50"/>
    <w:rsid w:val="00D624FC"/>
    <w:rsid w:val="00D62F2B"/>
    <w:rsid w:val="00D6320E"/>
    <w:rsid w:val="00D6389F"/>
    <w:rsid w:val="00D65144"/>
    <w:rsid w:val="00D65191"/>
    <w:rsid w:val="00D71254"/>
    <w:rsid w:val="00D73116"/>
    <w:rsid w:val="00D75EA8"/>
    <w:rsid w:val="00D77215"/>
    <w:rsid w:val="00D81315"/>
    <w:rsid w:val="00D822A9"/>
    <w:rsid w:val="00D83CD1"/>
    <w:rsid w:val="00D87875"/>
    <w:rsid w:val="00D91C03"/>
    <w:rsid w:val="00D9305B"/>
    <w:rsid w:val="00D93E21"/>
    <w:rsid w:val="00D9472B"/>
    <w:rsid w:val="00D95B8D"/>
    <w:rsid w:val="00DA2C88"/>
    <w:rsid w:val="00DA2DE9"/>
    <w:rsid w:val="00DA4CBE"/>
    <w:rsid w:val="00DB051E"/>
    <w:rsid w:val="00DB32DA"/>
    <w:rsid w:val="00DB3C73"/>
    <w:rsid w:val="00DB4E50"/>
    <w:rsid w:val="00DB5AC9"/>
    <w:rsid w:val="00DC29F0"/>
    <w:rsid w:val="00DC36EE"/>
    <w:rsid w:val="00DC4A26"/>
    <w:rsid w:val="00DC4ADB"/>
    <w:rsid w:val="00DC6880"/>
    <w:rsid w:val="00DC69DB"/>
    <w:rsid w:val="00DC701B"/>
    <w:rsid w:val="00DD032B"/>
    <w:rsid w:val="00DD4409"/>
    <w:rsid w:val="00DD442F"/>
    <w:rsid w:val="00DD448C"/>
    <w:rsid w:val="00DD5AC8"/>
    <w:rsid w:val="00DD6021"/>
    <w:rsid w:val="00DE227A"/>
    <w:rsid w:val="00DE2714"/>
    <w:rsid w:val="00DE2EF5"/>
    <w:rsid w:val="00DE31F0"/>
    <w:rsid w:val="00DE41F3"/>
    <w:rsid w:val="00DE7ECD"/>
    <w:rsid w:val="00DF13DA"/>
    <w:rsid w:val="00DF1846"/>
    <w:rsid w:val="00DF4430"/>
    <w:rsid w:val="00DF5303"/>
    <w:rsid w:val="00DF7BF8"/>
    <w:rsid w:val="00E00236"/>
    <w:rsid w:val="00E0341E"/>
    <w:rsid w:val="00E04A5F"/>
    <w:rsid w:val="00E05C05"/>
    <w:rsid w:val="00E06B6B"/>
    <w:rsid w:val="00E135B5"/>
    <w:rsid w:val="00E151DD"/>
    <w:rsid w:val="00E20678"/>
    <w:rsid w:val="00E20E13"/>
    <w:rsid w:val="00E23062"/>
    <w:rsid w:val="00E24429"/>
    <w:rsid w:val="00E26B85"/>
    <w:rsid w:val="00E26EDD"/>
    <w:rsid w:val="00E27E99"/>
    <w:rsid w:val="00E306D3"/>
    <w:rsid w:val="00E30F1F"/>
    <w:rsid w:val="00E316C4"/>
    <w:rsid w:val="00E3186F"/>
    <w:rsid w:val="00E32BA2"/>
    <w:rsid w:val="00E362D8"/>
    <w:rsid w:val="00E41519"/>
    <w:rsid w:val="00E4210A"/>
    <w:rsid w:val="00E42FDD"/>
    <w:rsid w:val="00E43F68"/>
    <w:rsid w:val="00E441F8"/>
    <w:rsid w:val="00E45B17"/>
    <w:rsid w:val="00E4692A"/>
    <w:rsid w:val="00E4752F"/>
    <w:rsid w:val="00E51981"/>
    <w:rsid w:val="00E52817"/>
    <w:rsid w:val="00E53C71"/>
    <w:rsid w:val="00E5492A"/>
    <w:rsid w:val="00E5502D"/>
    <w:rsid w:val="00E55902"/>
    <w:rsid w:val="00E55DD0"/>
    <w:rsid w:val="00E56CAA"/>
    <w:rsid w:val="00E61B02"/>
    <w:rsid w:val="00E7085F"/>
    <w:rsid w:val="00E71DB9"/>
    <w:rsid w:val="00E7251B"/>
    <w:rsid w:val="00E75B56"/>
    <w:rsid w:val="00E824A7"/>
    <w:rsid w:val="00E82798"/>
    <w:rsid w:val="00E83C69"/>
    <w:rsid w:val="00E84661"/>
    <w:rsid w:val="00E87A9A"/>
    <w:rsid w:val="00E907AF"/>
    <w:rsid w:val="00E945C3"/>
    <w:rsid w:val="00E94EE9"/>
    <w:rsid w:val="00E94FFB"/>
    <w:rsid w:val="00EA09AE"/>
    <w:rsid w:val="00EA288A"/>
    <w:rsid w:val="00EA4B6C"/>
    <w:rsid w:val="00EA4F21"/>
    <w:rsid w:val="00EB0392"/>
    <w:rsid w:val="00EB15E9"/>
    <w:rsid w:val="00EB1B8B"/>
    <w:rsid w:val="00EB77CA"/>
    <w:rsid w:val="00EB7869"/>
    <w:rsid w:val="00EB7DF2"/>
    <w:rsid w:val="00EC01EF"/>
    <w:rsid w:val="00EC0484"/>
    <w:rsid w:val="00EC071C"/>
    <w:rsid w:val="00EC0D21"/>
    <w:rsid w:val="00EC1BC7"/>
    <w:rsid w:val="00EC3CDE"/>
    <w:rsid w:val="00EC5DD1"/>
    <w:rsid w:val="00EC68AD"/>
    <w:rsid w:val="00ED2DEE"/>
    <w:rsid w:val="00ED36B3"/>
    <w:rsid w:val="00ED3C04"/>
    <w:rsid w:val="00ED5A42"/>
    <w:rsid w:val="00ED6226"/>
    <w:rsid w:val="00ED79EF"/>
    <w:rsid w:val="00ED7A82"/>
    <w:rsid w:val="00ED7C6B"/>
    <w:rsid w:val="00EE0EFC"/>
    <w:rsid w:val="00EE122B"/>
    <w:rsid w:val="00EE2B8D"/>
    <w:rsid w:val="00EE5142"/>
    <w:rsid w:val="00EE5B39"/>
    <w:rsid w:val="00EE5C81"/>
    <w:rsid w:val="00EE7F27"/>
    <w:rsid w:val="00EF011F"/>
    <w:rsid w:val="00EF1524"/>
    <w:rsid w:val="00EF289A"/>
    <w:rsid w:val="00EF43C2"/>
    <w:rsid w:val="00EF5300"/>
    <w:rsid w:val="00EF694C"/>
    <w:rsid w:val="00EF7C3B"/>
    <w:rsid w:val="00F00212"/>
    <w:rsid w:val="00F00F82"/>
    <w:rsid w:val="00F04957"/>
    <w:rsid w:val="00F05009"/>
    <w:rsid w:val="00F1318C"/>
    <w:rsid w:val="00F13573"/>
    <w:rsid w:val="00F151E7"/>
    <w:rsid w:val="00F16298"/>
    <w:rsid w:val="00F2021F"/>
    <w:rsid w:val="00F21D92"/>
    <w:rsid w:val="00F21EA2"/>
    <w:rsid w:val="00F22CC6"/>
    <w:rsid w:val="00F2411B"/>
    <w:rsid w:val="00F245C7"/>
    <w:rsid w:val="00F26012"/>
    <w:rsid w:val="00F27E25"/>
    <w:rsid w:val="00F30109"/>
    <w:rsid w:val="00F30BEB"/>
    <w:rsid w:val="00F3252B"/>
    <w:rsid w:val="00F3339E"/>
    <w:rsid w:val="00F369F6"/>
    <w:rsid w:val="00F36C50"/>
    <w:rsid w:val="00F371B2"/>
    <w:rsid w:val="00F429CA"/>
    <w:rsid w:val="00F44A23"/>
    <w:rsid w:val="00F50D15"/>
    <w:rsid w:val="00F51B4F"/>
    <w:rsid w:val="00F53308"/>
    <w:rsid w:val="00F53B1F"/>
    <w:rsid w:val="00F56368"/>
    <w:rsid w:val="00F61A95"/>
    <w:rsid w:val="00F622D0"/>
    <w:rsid w:val="00F63A34"/>
    <w:rsid w:val="00F643B2"/>
    <w:rsid w:val="00F65962"/>
    <w:rsid w:val="00F66A57"/>
    <w:rsid w:val="00F717AD"/>
    <w:rsid w:val="00F717EC"/>
    <w:rsid w:val="00F7287C"/>
    <w:rsid w:val="00F75C5A"/>
    <w:rsid w:val="00F75D09"/>
    <w:rsid w:val="00F77985"/>
    <w:rsid w:val="00F80257"/>
    <w:rsid w:val="00F8039B"/>
    <w:rsid w:val="00F8074F"/>
    <w:rsid w:val="00F80BAE"/>
    <w:rsid w:val="00F84DDB"/>
    <w:rsid w:val="00F856D7"/>
    <w:rsid w:val="00F85B8A"/>
    <w:rsid w:val="00F924DA"/>
    <w:rsid w:val="00F927EC"/>
    <w:rsid w:val="00F9373B"/>
    <w:rsid w:val="00F93B19"/>
    <w:rsid w:val="00F94C26"/>
    <w:rsid w:val="00F96A36"/>
    <w:rsid w:val="00F96DF8"/>
    <w:rsid w:val="00FA08AE"/>
    <w:rsid w:val="00FA1056"/>
    <w:rsid w:val="00FA21A5"/>
    <w:rsid w:val="00FA2849"/>
    <w:rsid w:val="00FA2EE5"/>
    <w:rsid w:val="00FA4FD7"/>
    <w:rsid w:val="00FA6179"/>
    <w:rsid w:val="00FB51DF"/>
    <w:rsid w:val="00FB6DB8"/>
    <w:rsid w:val="00FB6F3D"/>
    <w:rsid w:val="00FC1C6E"/>
    <w:rsid w:val="00FC36F8"/>
    <w:rsid w:val="00FC78DE"/>
    <w:rsid w:val="00FD35CB"/>
    <w:rsid w:val="00FD4489"/>
    <w:rsid w:val="00FD4DCF"/>
    <w:rsid w:val="00FD5A09"/>
    <w:rsid w:val="00FD6982"/>
    <w:rsid w:val="00FD6E0B"/>
    <w:rsid w:val="00FE06A8"/>
    <w:rsid w:val="00FE2FD0"/>
    <w:rsid w:val="00FE4B2F"/>
    <w:rsid w:val="00FE4CAD"/>
    <w:rsid w:val="00FE50D7"/>
    <w:rsid w:val="00FE510B"/>
    <w:rsid w:val="00FE7E2B"/>
    <w:rsid w:val="00FE7EB3"/>
    <w:rsid w:val="00FF1081"/>
    <w:rsid w:val="00FF1140"/>
    <w:rsid w:val="00FF1C5E"/>
    <w:rsid w:val="00FF1E32"/>
    <w:rsid w:val="00FF1F04"/>
    <w:rsid w:val="00FF4DE1"/>
    <w:rsid w:val="00FF54DC"/>
    <w:rsid w:val="00FF659F"/>
    <w:rsid w:val="167B7FA1"/>
    <w:rsid w:val="17FD3374"/>
    <w:rsid w:val="245D19D1"/>
    <w:rsid w:val="281C099A"/>
    <w:rsid w:val="3A8B19DC"/>
    <w:rsid w:val="3B1F4885"/>
    <w:rsid w:val="44E71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62C9E"/>
  <w15:docId w15:val="{ADB06972-EC35-4B9E-8BA9-22182FFF4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unhideWhenUsed="1" w:qFormat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019C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A019C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A019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A019C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325A42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semiHidden/>
    <w:unhideWhenUsed/>
    <w:qFormat/>
    <w:rsid w:val="00A019CA"/>
    <w:rPr>
      <w:color w:val="800080" w:themeColor="followedHyperlink"/>
      <w:u w:val="single"/>
    </w:rPr>
  </w:style>
  <w:style w:type="character" w:styleId="a5">
    <w:name w:val="footnote reference"/>
    <w:basedOn w:val="a1"/>
    <w:uiPriority w:val="99"/>
    <w:semiHidden/>
    <w:unhideWhenUsed/>
    <w:qFormat/>
    <w:rsid w:val="00A019CA"/>
    <w:rPr>
      <w:vertAlign w:val="superscript"/>
    </w:rPr>
  </w:style>
  <w:style w:type="character" w:styleId="a6">
    <w:name w:val="annotation reference"/>
    <w:basedOn w:val="a1"/>
    <w:uiPriority w:val="99"/>
    <w:semiHidden/>
    <w:unhideWhenUsed/>
    <w:qFormat/>
    <w:rsid w:val="00A019CA"/>
    <w:rPr>
      <w:sz w:val="16"/>
      <w:szCs w:val="16"/>
    </w:rPr>
  </w:style>
  <w:style w:type="character" w:styleId="a7">
    <w:name w:val="Hyperlink"/>
    <w:basedOn w:val="a1"/>
    <w:unhideWhenUsed/>
    <w:qFormat/>
    <w:rsid w:val="00A019CA"/>
    <w:rPr>
      <w:color w:val="0000FF"/>
      <w:u w:val="single"/>
    </w:rPr>
  </w:style>
  <w:style w:type="character" w:styleId="a8">
    <w:name w:val="Strong"/>
    <w:qFormat/>
    <w:rsid w:val="00A019CA"/>
    <w:rPr>
      <w:b/>
      <w:bCs/>
    </w:rPr>
  </w:style>
  <w:style w:type="paragraph" w:styleId="a9">
    <w:name w:val="Balloon Text"/>
    <w:basedOn w:val="a0"/>
    <w:link w:val="aa"/>
    <w:uiPriority w:val="99"/>
    <w:semiHidden/>
    <w:unhideWhenUsed/>
    <w:qFormat/>
    <w:rsid w:val="00A019C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21">
    <w:name w:val="Body Text 2"/>
    <w:basedOn w:val="a0"/>
    <w:link w:val="22"/>
    <w:unhideWhenUsed/>
    <w:qFormat/>
    <w:rsid w:val="00A019CA"/>
    <w:pPr>
      <w:spacing w:after="120" w:line="480" w:lineRule="auto"/>
    </w:pPr>
  </w:style>
  <w:style w:type="paragraph" w:styleId="ab">
    <w:name w:val="annotation text"/>
    <w:basedOn w:val="a0"/>
    <w:link w:val="ac"/>
    <w:uiPriority w:val="99"/>
    <w:semiHidden/>
    <w:unhideWhenUsed/>
    <w:qFormat/>
    <w:rsid w:val="00A019CA"/>
    <w:pPr>
      <w:spacing w:line="240" w:lineRule="auto"/>
    </w:pPr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qFormat/>
    <w:rsid w:val="00A019CA"/>
    <w:rPr>
      <w:b/>
      <w:bCs/>
    </w:rPr>
  </w:style>
  <w:style w:type="paragraph" w:styleId="af">
    <w:name w:val="footnote text"/>
    <w:basedOn w:val="a0"/>
    <w:link w:val="af0"/>
    <w:uiPriority w:val="99"/>
    <w:semiHidden/>
    <w:unhideWhenUsed/>
    <w:qFormat/>
    <w:rsid w:val="00A019CA"/>
    <w:pPr>
      <w:spacing w:after="0" w:line="240" w:lineRule="auto"/>
    </w:pPr>
    <w:rPr>
      <w:sz w:val="20"/>
      <w:szCs w:val="20"/>
    </w:rPr>
  </w:style>
  <w:style w:type="paragraph" w:styleId="af1">
    <w:name w:val="header"/>
    <w:basedOn w:val="a0"/>
    <w:link w:val="af2"/>
    <w:uiPriority w:val="99"/>
    <w:unhideWhenUsed/>
    <w:qFormat/>
    <w:rsid w:val="00A019CA"/>
    <w:pPr>
      <w:tabs>
        <w:tab w:val="center" w:pos="4677"/>
        <w:tab w:val="right" w:pos="9355"/>
      </w:tabs>
    </w:pPr>
  </w:style>
  <w:style w:type="paragraph" w:styleId="af3">
    <w:name w:val="Body Text"/>
    <w:basedOn w:val="a0"/>
    <w:link w:val="af4"/>
    <w:qFormat/>
    <w:rsid w:val="00A019CA"/>
    <w:pPr>
      <w:widowControl w:val="0"/>
      <w:spacing w:before="60" w:after="0" w:line="240" w:lineRule="auto"/>
      <w:jc w:val="both"/>
    </w:pPr>
    <w:rPr>
      <w:rFonts w:ascii="Times New Roman" w:eastAsia="Times New Roman" w:hAnsi="Times New Roman"/>
      <w:bCs/>
      <w:snapToGrid w:val="0"/>
      <w:sz w:val="28"/>
      <w:szCs w:val="20"/>
      <w:lang w:eastAsia="ru-RU"/>
    </w:rPr>
  </w:style>
  <w:style w:type="paragraph" w:styleId="af5">
    <w:name w:val="footer"/>
    <w:basedOn w:val="a0"/>
    <w:link w:val="af6"/>
    <w:uiPriority w:val="99"/>
    <w:unhideWhenUsed/>
    <w:qFormat/>
    <w:rsid w:val="00A019CA"/>
    <w:pPr>
      <w:tabs>
        <w:tab w:val="center" w:pos="4677"/>
        <w:tab w:val="right" w:pos="9355"/>
      </w:tabs>
    </w:pPr>
  </w:style>
  <w:style w:type="paragraph" w:styleId="af7">
    <w:name w:val="Normal (Web)"/>
    <w:aliases w:val="Обычный (Web) Знак Знак Знак Знак Знак Знак Знак Знак Знак Знак Знак Знак Знак Знак Знак Знак Знак Знак Знак Знак,Обычный (Web) Знак Знак,Обычный (Web) Знак,Обычный (Web)"/>
    <w:basedOn w:val="a0"/>
    <w:uiPriority w:val="99"/>
    <w:unhideWhenUsed/>
    <w:qFormat/>
    <w:rsid w:val="00A019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Indent 2"/>
    <w:basedOn w:val="a0"/>
    <w:link w:val="24"/>
    <w:uiPriority w:val="99"/>
    <w:unhideWhenUsed/>
    <w:qFormat/>
    <w:rsid w:val="00A019CA"/>
    <w:pPr>
      <w:spacing w:after="120" w:line="480" w:lineRule="auto"/>
      <w:ind w:left="283" w:firstLine="45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HTML">
    <w:name w:val="HTML Preformatted"/>
    <w:basedOn w:val="a0"/>
    <w:link w:val="HTML0"/>
    <w:uiPriority w:val="99"/>
    <w:unhideWhenUsed/>
    <w:qFormat/>
    <w:rsid w:val="00A019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8">
    <w:name w:val="Table Grid"/>
    <w:basedOn w:val="a2"/>
    <w:qFormat/>
    <w:rsid w:val="00A0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сновной текст Знак"/>
    <w:basedOn w:val="a1"/>
    <w:link w:val="af3"/>
    <w:qFormat/>
    <w:rsid w:val="00A019CA"/>
    <w:rPr>
      <w:rFonts w:ascii="Times New Roman" w:eastAsia="Times New Roman" w:hAnsi="Times New Roman"/>
      <w:bCs/>
      <w:snapToGrid w:val="0"/>
      <w:sz w:val="28"/>
    </w:rPr>
  </w:style>
  <w:style w:type="character" w:customStyle="1" w:styleId="30">
    <w:name w:val="Заголовок 3 Знак"/>
    <w:basedOn w:val="a1"/>
    <w:link w:val="3"/>
    <w:qFormat/>
    <w:rsid w:val="00A019CA"/>
    <w:rPr>
      <w:rFonts w:ascii="Cambria" w:eastAsia="Times New Roman" w:hAnsi="Cambria"/>
      <w:b/>
      <w:bCs/>
      <w:sz w:val="26"/>
      <w:szCs w:val="26"/>
      <w:lang w:eastAsia="en-US"/>
    </w:rPr>
  </w:style>
  <w:style w:type="paragraph" w:customStyle="1" w:styleId="af9">
    <w:name w:val="Основной б.о."/>
    <w:basedOn w:val="a0"/>
    <w:next w:val="a0"/>
    <w:qFormat/>
    <w:rsid w:val="00A019CA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qFormat/>
    <w:rsid w:val="00A019C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qFormat/>
    <w:rsid w:val="00A019CA"/>
    <w:rPr>
      <w:rFonts w:ascii="Courier New" w:eastAsia="Times New Roman" w:hAnsi="Courier New" w:cs="Courier New"/>
    </w:rPr>
  </w:style>
  <w:style w:type="paragraph" w:customStyle="1" w:styleId="Style2">
    <w:name w:val="Style2"/>
    <w:basedOn w:val="a0"/>
    <w:uiPriority w:val="99"/>
    <w:qFormat/>
    <w:rsid w:val="00A019CA"/>
    <w:pPr>
      <w:widowControl w:val="0"/>
      <w:autoSpaceDE w:val="0"/>
      <w:autoSpaceDN w:val="0"/>
      <w:adjustRightInd w:val="0"/>
      <w:spacing w:after="0" w:line="482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1"/>
    <w:link w:val="af1"/>
    <w:uiPriority w:val="99"/>
    <w:qFormat/>
    <w:rsid w:val="00A019CA"/>
    <w:rPr>
      <w:sz w:val="22"/>
      <w:szCs w:val="22"/>
      <w:lang w:eastAsia="en-US"/>
    </w:rPr>
  </w:style>
  <w:style w:type="character" w:customStyle="1" w:styleId="af6">
    <w:name w:val="Нижний колонтитул Знак"/>
    <w:basedOn w:val="a1"/>
    <w:link w:val="af5"/>
    <w:uiPriority w:val="99"/>
    <w:qFormat/>
    <w:rsid w:val="00A019CA"/>
    <w:rPr>
      <w:sz w:val="22"/>
      <w:szCs w:val="22"/>
      <w:lang w:eastAsia="en-US"/>
    </w:rPr>
  </w:style>
  <w:style w:type="paragraph" w:customStyle="1" w:styleId="afa">
    <w:name w:val="Центр"/>
    <w:basedOn w:val="af5"/>
    <w:qFormat/>
    <w:rsid w:val="00A019CA"/>
    <w:pPr>
      <w:tabs>
        <w:tab w:val="clear" w:pos="4677"/>
        <w:tab w:val="clear" w:pos="9355"/>
        <w:tab w:val="center" w:pos="4536"/>
        <w:tab w:val="right" w:pos="9072"/>
      </w:tabs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b">
    <w:name w:val="Левый"/>
    <w:basedOn w:val="afa"/>
    <w:qFormat/>
    <w:rsid w:val="00A019CA"/>
    <w:pPr>
      <w:jc w:val="left"/>
    </w:pPr>
  </w:style>
  <w:style w:type="paragraph" w:customStyle="1" w:styleId="11">
    <w:name w:val="Основной 1 см"/>
    <w:basedOn w:val="a0"/>
    <w:qFormat/>
    <w:rsid w:val="00A019CA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c">
    <w:name w:val="List Paragraph"/>
    <w:basedOn w:val="a0"/>
    <w:link w:val="afd"/>
    <w:uiPriority w:val="34"/>
    <w:qFormat/>
    <w:rsid w:val="00A019CA"/>
    <w:pPr>
      <w:ind w:left="720"/>
      <w:contextualSpacing/>
    </w:pPr>
  </w:style>
  <w:style w:type="character" w:customStyle="1" w:styleId="apple-converted-space">
    <w:name w:val="apple-converted-space"/>
    <w:basedOn w:val="a1"/>
    <w:qFormat/>
    <w:rsid w:val="00A019CA"/>
  </w:style>
  <w:style w:type="paragraph" w:customStyle="1" w:styleId="p12">
    <w:name w:val="p12"/>
    <w:basedOn w:val="a0"/>
    <w:qFormat/>
    <w:rsid w:val="00A019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9">
    <w:name w:val="p29"/>
    <w:basedOn w:val="a0"/>
    <w:qFormat/>
    <w:rsid w:val="00A019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10"/>
    <w:basedOn w:val="a1"/>
    <w:qFormat/>
    <w:rsid w:val="00A019CA"/>
  </w:style>
  <w:style w:type="paragraph" w:customStyle="1" w:styleId="p30">
    <w:name w:val="p30"/>
    <w:basedOn w:val="a0"/>
    <w:qFormat/>
    <w:rsid w:val="00A019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5">
    <w:name w:val="s15"/>
    <w:basedOn w:val="a1"/>
    <w:qFormat/>
    <w:rsid w:val="00A019CA"/>
  </w:style>
  <w:style w:type="character" w:customStyle="1" w:styleId="24">
    <w:name w:val="Основной текст с отступом 2 Знак"/>
    <w:basedOn w:val="a1"/>
    <w:link w:val="23"/>
    <w:uiPriority w:val="99"/>
    <w:qFormat/>
    <w:rsid w:val="00A019CA"/>
    <w:rPr>
      <w:rFonts w:ascii="Times New Roman" w:eastAsia="Times New Roman" w:hAnsi="Times New Roman"/>
    </w:rPr>
  </w:style>
  <w:style w:type="paragraph" w:customStyle="1" w:styleId="Default">
    <w:name w:val="Default"/>
    <w:qFormat/>
    <w:rsid w:val="00A019C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22">
    <w:name w:val="Основной текст 2 Знак"/>
    <w:basedOn w:val="a1"/>
    <w:link w:val="21"/>
    <w:qFormat/>
    <w:rsid w:val="00A019CA"/>
    <w:rPr>
      <w:sz w:val="22"/>
      <w:szCs w:val="22"/>
      <w:lang w:eastAsia="en-US"/>
    </w:rPr>
  </w:style>
  <w:style w:type="character" w:customStyle="1" w:styleId="20">
    <w:name w:val="Заголовок 2 Знак"/>
    <w:basedOn w:val="a1"/>
    <w:link w:val="2"/>
    <w:uiPriority w:val="9"/>
    <w:qFormat/>
    <w:rsid w:val="00A019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afd">
    <w:name w:val="Абзац списка Знак"/>
    <w:link w:val="afc"/>
    <w:uiPriority w:val="34"/>
    <w:qFormat/>
    <w:locked/>
    <w:rsid w:val="00A019CA"/>
    <w:rPr>
      <w:sz w:val="22"/>
      <w:szCs w:val="22"/>
      <w:lang w:eastAsia="en-US"/>
    </w:rPr>
  </w:style>
  <w:style w:type="paragraph" w:customStyle="1" w:styleId="afe">
    <w:name w:val="Для таблиц"/>
    <w:basedOn w:val="a0"/>
    <w:qFormat/>
    <w:rsid w:val="00A019C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Текст выноски Знак"/>
    <w:basedOn w:val="a1"/>
    <w:link w:val="a9"/>
    <w:uiPriority w:val="99"/>
    <w:semiHidden/>
    <w:qFormat/>
    <w:rsid w:val="00A019CA"/>
    <w:rPr>
      <w:rFonts w:ascii="Segoe UI" w:hAnsi="Segoe UI" w:cs="Segoe UI"/>
      <w:sz w:val="18"/>
      <w:szCs w:val="18"/>
      <w:lang w:eastAsia="en-US"/>
    </w:rPr>
  </w:style>
  <w:style w:type="table" w:customStyle="1" w:styleId="12">
    <w:name w:val="Сетка таблицы1"/>
    <w:basedOn w:val="a2"/>
    <w:uiPriority w:val="59"/>
    <w:qFormat/>
    <w:rsid w:val="00A019C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">
    <w:name w:val="WW-Базовый"/>
    <w:qFormat/>
    <w:rsid w:val="00A019CA"/>
    <w:pPr>
      <w:tabs>
        <w:tab w:val="left" w:pos="709"/>
      </w:tabs>
      <w:suppressAutoHyphens/>
      <w:spacing w:line="100" w:lineRule="atLeast"/>
    </w:pPr>
    <w:rPr>
      <w:rFonts w:eastAsia="Times New Roman"/>
      <w:color w:val="00000A"/>
      <w:sz w:val="24"/>
      <w:szCs w:val="24"/>
      <w:lang w:eastAsia="ar-SA"/>
    </w:rPr>
  </w:style>
  <w:style w:type="table" w:customStyle="1" w:styleId="25">
    <w:name w:val="Сетка таблицы2"/>
    <w:basedOn w:val="a2"/>
    <w:qFormat/>
    <w:rsid w:val="00A019C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Текст примечания Знак"/>
    <w:basedOn w:val="a1"/>
    <w:link w:val="ab"/>
    <w:uiPriority w:val="99"/>
    <w:semiHidden/>
    <w:rsid w:val="00A019CA"/>
    <w:rPr>
      <w:lang w:eastAsia="en-US"/>
    </w:rPr>
  </w:style>
  <w:style w:type="character" w:customStyle="1" w:styleId="ae">
    <w:name w:val="Тема примечания Знак"/>
    <w:basedOn w:val="ac"/>
    <w:link w:val="ad"/>
    <w:uiPriority w:val="99"/>
    <w:semiHidden/>
    <w:qFormat/>
    <w:rsid w:val="00A019CA"/>
    <w:rPr>
      <w:b/>
      <w:bCs/>
      <w:lang w:eastAsia="en-US"/>
    </w:rPr>
  </w:style>
  <w:style w:type="paragraph" w:customStyle="1" w:styleId="31">
    <w:name w:val="Обычный3"/>
    <w:next w:val="a0"/>
    <w:qFormat/>
    <w:rsid w:val="00A019CA"/>
    <w:rPr>
      <w:rFonts w:eastAsia="Times New Roman"/>
    </w:rPr>
  </w:style>
  <w:style w:type="character" w:customStyle="1" w:styleId="af0">
    <w:name w:val="Текст сноски Знак"/>
    <w:basedOn w:val="a1"/>
    <w:link w:val="af"/>
    <w:uiPriority w:val="99"/>
    <w:semiHidden/>
    <w:qFormat/>
    <w:rsid w:val="00A019CA"/>
    <w:rPr>
      <w:lang w:eastAsia="en-US"/>
    </w:rPr>
  </w:style>
  <w:style w:type="paragraph" w:customStyle="1" w:styleId="ConsPlusNormal">
    <w:name w:val="ConsPlusNormal"/>
    <w:qFormat/>
    <w:rsid w:val="00A019C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37">
    <w:name w:val="Font Style37"/>
    <w:uiPriority w:val="99"/>
    <w:qFormat/>
    <w:rsid w:val="00A019CA"/>
    <w:rPr>
      <w:rFonts w:ascii="Times New Roman" w:hAnsi="Times New Roman" w:cs="Times New Roman"/>
      <w:color w:val="000000"/>
      <w:sz w:val="26"/>
      <w:szCs w:val="26"/>
    </w:rPr>
  </w:style>
  <w:style w:type="paragraph" w:styleId="aff">
    <w:name w:val="No Spacing"/>
    <w:uiPriority w:val="1"/>
    <w:qFormat/>
    <w:rsid w:val="005E7AC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">
    <w:name w:val="Перечень"/>
    <w:basedOn w:val="a0"/>
    <w:qFormat/>
    <w:rsid w:val="005E7AC8"/>
    <w:pPr>
      <w:numPr>
        <w:numId w:val="4"/>
      </w:num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ro-RO" w:eastAsia="ru-RU"/>
    </w:rPr>
  </w:style>
  <w:style w:type="character" w:styleId="aff0">
    <w:name w:val="Subtle Emphasis"/>
    <w:basedOn w:val="a1"/>
    <w:uiPriority w:val="19"/>
    <w:qFormat/>
    <w:rsid w:val="005E7AC8"/>
    <w:rPr>
      <w:i/>
      <w:iCs/>
      <w:color w:val="808080" w:themeColor="text1" w:themeTint="7F"/>
    </w:rPr>
  </w:style>
  <w:style w:type="paragraph" w:customStyle="1" w:styleId="TableStyle2">
    <w:name w:val="Table Style 2"/>
    <w:rsid w:val="005E7AC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  <w:style w:type="character" w:customStyle="1" w:styleId="aff1">
    <w:name w:val="Вид"/>
    <w:qFormat/>
    <w:rsid w:val="003C2E45"/>
    <w:rPr>
      <w:rFonts w:cs="Times New Roman"/>
      <w:i/>
      <w:iCs/>
      <w:color w:val="auto"/>
      <w:sz w:val="20"/>
      <w:szCs w:val="20"/>
      <w:u w:val="wave"/>
      <w:vertAlign w:val="baseline"/>
      <w:lang w:val="ru-RU"/>
    </w:rPr>
  </w:style>
  <w:style w:type="paragraph" w:customStyle="1" w:styleId="aff2">
    <w:name w:val="Тип"/>
    <w:basedOn w:val="a0"/>
    <w:qFormat/>
    <w:rsid w:val="003C2E45"/>
    <w:pPr>
      <w:autoSpaceDE w:val="0"/>
      <w:autoSpaceDN w:val="0"/>
      <w:spacing w:before="60" w:after="60" w:line="240" w:lineRule="auto"/>
      <w:jc w:val="both"/>
    </w:pPr>
    <w:rPr>
      <w:rFonts w:ascii="Times New Roman" w:eastAsia="Times New Roman" w:hAnsi="Times New Roman"/>
      <w:sz w:val="20"/>
      <w:szCs w:val="20"/>
      <w:lang w:val="ro-RO"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325A42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ft2">
    <w:name w:val="ft2"/>
    <w:basedOn w:val="a1"/>
    <w:rsid w:val="00F151E7"/>
  </w:style>
  <w:style w:type="paragraph" w:customStyle="1" w:styleId="p2">
    <w:name w:val="p2"/>
    <w:basedOn w:val="a0"/>
    <w:rsid w:val="00F151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1">
    <w:name w:val="ft1"/>
    <w:basedOn w:val="a1"/>
    <w:rsid w:val="00F151E7"/>
  </w:style>
  <w:style w:type="paragraph" w:customStyle="1" w:styleId="p4">
    <w:name w:val="p4"/>
    <w:basedOn w:val="a0"/>
    <w:rsid w:val="00F151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3">
    <w:name w:val="ft3"/>
    <w:basedOn w:val="a1"/>
    <w:rsid w:val="00F151E7"/>
  </w:style>
  <w:style w:type="paragraph" w:customStyle="1" w:styleId="p5">
    <w:name w:val="p5"/>
    <w:basedOn w:val="a0"/>
    <w:rsid w:val="00F151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0"/>
    <w:rsid w:val="00F151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0"/>
    <w:rsid w:val="00F151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4">
    <w:name w:val="ft4"/>
    <w:basedOn w:val="a1"/>
    <w:rsid w:val="00F151E7"/>
  </w:style>
  <w:style w:type="paragraph" w:customStyle="1" w:styleId="p8">
    <w:name w:val="p8"/>
    <w:basedOn w:val="a0"/>
    <w:rsid w:val="00F151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0"/>
    <w:rsid w:val="00F151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">
    <w:name w:val="p10"/>
    <w:basedOn w:val="a0"/>
    <w:rsid w:val="00F151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3">
    <w:name w:val="Îáû÷íûé"/>
    <w:rsid w:val="00E945C3"/>
    <w:rPr>
      <w:rFonts w:ascii="Arial" w:eastAsia="Times New Roman" w:hAnsi="Arial"/>
      <w:sz w:val="28"/>
    </w:rPr>
  </w:style>
  <w:style w:type="character" w:customStyle="1" w:styleId="s1">
    <w:name w:val="s1"/>
    <w:basedOn w:val="a1"/>
    <w:rsid w:val="00E945C3"/>
  </w:style>
  <w:style w:type="paragraph" w:styleId="aff4">
    <w:name w:val="Revision"/>
    <w:hidden/>
    <w:uiPriority w:val="99"/>
    <w:semiHidden/>
    <w:rsid w:val="0021175F"/>
    <w:rPr>
      <w:rFonts w:ascii="Calibri" w:eastAsia="Calibri" w:hAnsi="Calibri"/>
      <w:sz w:val="22"/>
      <w:szCs w:val="22"/>
      <w:lang w:eastAsia="en-US"/>
    </w:rPr>
  </w:style>
  <w:style w:type="character" w:customStyle="1" w:styleId="UnresolvedMention">
    <w:name w:val="Unresolved Mention"/>
    <w:basedOn w:val="a1"/>
    <w:uiPriority w:val="99"/>
    <w:semiHidden/>
    <w:unhideWhenUsed/>
    <w:rsid w:val="002B09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ruans.org/Organization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library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biblioclub.ru/" TargetMode="Externa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hyperlink" Target="http://www.rosmedlib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595BD6-3788-4A42-98F1-31E9EE5BF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4540</TotalTime>
  <Pages>3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lapa</dc:creator>
  <cp:lastModifiedBy>Соломатина Татьяна Ивановна</cp:lastModifiedBy>
  <cp:revision>60</cp:revision>
  <cp:lastPrinted>2022-01-04T05:00:00Z</cp:lastPrinted>
  <dcterms:created xsi:type="dcterms:W3CDTF">2021-12-03T04:27:00Z</dcterms:created>
  <dcterms:modified xsi:type="dcterms:W3CDTF">2023-10-13T08:01:00Z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E73F8999A4304AF59198C995F1ADD349</vt:lpwstr>
  </property>
</Properties>
</file>