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09" w:rsidRPr="00584260" w:rsidRDefault="0051310C" w:rsidP="001813DB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584260">
        <w:rPr>
          <w:rFonts w:ascii="Times New Roman" w:hAnsi="Times New Roman" w:cs="Times New Roman"/>
          <w:b/>
          <w:sz w:val="24"/>
          <w:szCs w:val="24"/>
        </w:rPr>
        <w:t>Медицина чрезвычайных ситуаций</w:t>
      </w:r>
    </w:p>
    <w:p w:rsidR="00584260" w:rsidRPr="00584260" w:rsidRDefault="00584260" w:rsidP="0058426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260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 w:rsidRPr="0058426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84260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584260" w:rsidRPr="00584260" w:rsidRDefault="00584260" w:rsidP="00513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260" w:rsidRPr="00584260" w:rsidRDefault="00584260" w:rsidP="005842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 и защита от чрезвычайных ситуаций в учреждениях, организациях и на предприятиях / электронная версия журнала</w:t>
      </w:r>
    </w:p>
    <w:p w:rsidR="00584260" w:rsidRPr="00584260" w:rsidRDefault="00584260" w:rsidP="005842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здоровье и </w:t>
      </w:r>
      <w:proofErr w:type="gramStart"/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здравоохранение :</w:t>
      </w:r>
      <w:proofErr w:type="gramEnd"/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 / гл. ред. Г.Э. </w:t>
      </w:r>
      <w:proofErr w:type="spellStart"/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Улумбекова</w:t>
      </w:r>
      <w:proofErr w:type="spellEnd"/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Медик. - 2-е изд. - Глава 29. Медицина катастроф в РФ. – М.: ГЭОТАР-Медиа, 2022. – 1144 с. - Режим доступа: https://www.rosmedlib.ru/book/ISBN9785970467237.html</w:t>
      </w:r>
    </w:p>
    <w:p w:rsidR="00584260" w:rsidRPr="00584260" w:rsidRDefault="00584260" w:rsidP="005842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оказания скорой медицинской помощи вне медицинской организации [Электронный ресурс]: мет. рек. / C.Ф. Багненко и др. - М.: ГЭОТАР-Медиа, 2015. – 56 с. - </w:t>
      </w:r>
      <w:r w:rsidRPr="00584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Режим доступа: </w:t>
      </w:r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http://www.rosmedlib.ru/book/ISBN9785970434215.html</w:t>
      </w:r>
    </w:p>
    <w:p w:rsidR="00584260" w:rsidRPr="00584260" w:rsidRDefault="00584260" w:rsidP="005842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Рогозина И.В. Медицина катастроф [Электронный ресурс] / И. В. Рогозина. - М.: ГЭОТАР-Медиа, 2019. - 152 с. - Режим доступа: https://www.rosmedlib.ru/book/ISBN9785970451625.html</w:t>
      </w:r>
    </w:p>
    <w:p w:rsidR="00584260" w:rsidRPr="00584260" w:rsidRDefault="00584260" w:rsidP="00513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260" w:rsidRPr="00584260" w:rsidRDefault="00584260" w:rsidP="0058426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260">
        <w:rPr>
          <w:rFonts w:ascii="Times New Roman" w:eastAsia="Calibri" w:hAnsi="Times New Roman" w:cs="Times New Roman"/>
          <w:b/>
          <w:sz w:val="24"/>
          <w:szCs w:val="24"/>
        </w:rPr>
        <w:t>Дополнительная</w:t>
      </w:r>
      <w:r w:rsidRPr="0058426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84260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584260" w:rsidRPr="00584260" w:rsidRDefault="00584260">
      <w:pPr>
        <w:rPr>
          <w:rFonts w:ascii="Times New Roman" w:hAnsi="Times New Roman" w:cs="Times New Roman"/>
          <w:sz w:val="24"/>
          <w:szCs w:val="24"/>
        </w:rPr>
      </w:pPr>
    </w:p>
    <w:p w:rsidR="00584260" w:rsidRPr="00584260" w:rsidRDefault="00584260" w:rsidP="005842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260">
        <w:rPr>
          <w:rFonts w:ascii="Times New Roman" w:hAnsi="Times New Roman" w:cs="Times New Roman"/>
          <w:sz w:val="24"/>
          <w:szCs w:val="24"/>
        </w:rPr>
        <w:t xml:space="preserve">Гончаров С.Ф., Акиньшин А.В., Марков С.В., </w:t>
      </w:r>
      <w:proofErr w:type="spellStart"/>
      <w:r w:rsidRPr="00584260">
        <w:rPr>
          <w:rFonts w:ascii="Times New Roman" w:hAnsi="Times New Roman" w:cs="Times New Roman"/>
          <w:sz w:val="24"/>
          <w:szCs w:val="24"/>
        </w:rPr>
        <w:t>Бобий</w:t>
      </w:r>
      <w:proofErr w:type="spellEnd"/>
      <w:r w:rsidRPr="00584260">
        <w:rPr>
          <w:rFonts w:ascii="Times New Roman" w:hAnsi="Times New Roman" w:cs="Times New Roman"/>
          <w:sz w:val="24"/>
          <w:szCs w:val="24"/>
        </w:rPr>
        <w:t xml:space="preserve"> Б.В., Баранова Н.Н. Организация оказания медицинской помощи пострадавшим при чрезвычайных ситуациях в лечебных медицинских организациях федерального медико-биологического агентства. Сообщение 2 </w:t>
      </w:r>
      <w:r w:rsidRPr="00584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[Электронный ресурс]</w:t>
      </w:r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4260">
        <w:rPr>
          <w:rFonts w:ascii="Times New Roman" w:hAnsi="Times New Roman" w:cs="Times New Roman"/>
          <w:sz w:val="24"/>
          <w:szCs w:val="24"/>
        </w:rPr>
        <w:t xml:space="preserve">// Медицина катастроф. 2023. № 3. С. 5-12. – Режим </w:t>
      </w:r>
      <w:proofErr w:type="gramStart"/>
      <w:r w:rsidRPr="0058426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84260">
        <w:rPr>
          <w:rFonts w:ascii="Times New Roman" w:hAnsi="Times New Roman" w:cs="Times New Roman"/>
          <w:sz w:val="24"/>
          <w:szCs w:val="24"/>
        </w:rPr>
        <w:t xml:space="preserve"> https://elibrary.ru/item.asp?id=54621602</w:t>
      </w:r>
    </w:p>
    <w:p w:rsidR="00584260" w:rsidRPr="00584260" w:rsidRDefault="00584260" w:rsidP="0058426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Марченко Б.И. Медицина катастроф </w:t>
      </w:r>
      <w:r w:rsidRPr="00584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[Электронный ресурс</w:t>
      </w:r>
      <w:proofErr w:type="gramStart"/>
      <w:r w:rsidRPr="00584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Б.И. Марченко ; Южный федеральный университет. – Ростов-на-</w:t>
      </w:r>
      <w:proofErr w:type="gramStart"/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Дону ;</w:t>
      </w:r>
      <w:proofErr w:type="gramEnd"/>
      <w:r w:rsidRPr="0058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Таганрог : Южный федеральный университет, 2021. – 103 с. – Режим доступа: по подписке. – URL: https://biblioclub.ru/index.php?page=book&amp;id=691389</w:t>
      </w:r>
    </w:p>
    <w:p w:rsidR="00584260" w:rsidRPr="00584260" w:rsidRDefault="00584260" w:rsidP="00584260">
      <w:pPr>
        <w:rPr>
          <w:rFonts w:ascii="Times New Roman" w:hAnsi="Times New Roman" w:cs="Times New Roman"/>
          <w:sz w:val="24"/>
          <w:szCs w:val="24"/>
        </w:rPr>
      </w:pPr>
    </w:p>
    <w:p w:rsidR="00CC1329" w:rsidRPr="00584260" w:rsidRDefault="00CC1329" w:rsidP="00CC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260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CC1329" w:rsidRPr="00584260" w:rsidRDefault="00CC1329" w:rsidP="00CC1329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29" w:rsidRPr="00FC4E99" w:rsidRDefault="00CC1329" w:rsidP="00FC4E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C4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FC4E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CC1329" w:rsidRPr="00FC4E99" w:rsidRDefault="00CC1329" w:rsidP="00FC4E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6" w:history="1">
        <w:r w:rsidRPr="00FC4E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CC1329" w:rsidRPr="00FC4E99" w:rsidRDefault="00584260" w:rsidP="00FC4E9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электронная библиотека eLIBRARY.RU https://www.elibrary.ru/</w:t>
      </w:r>
    </w:p>
    <w:bookmarkEnd w:id="0"/>
    <w:p w:rsidR="00CC1329" w:rsidRPr="00584260" w:rsidRDefault="00CC1329">
      <w:pPr>
        <w:rPr>
          <w:rFonts w:ascii="Times New Roman" w:hAnsi="Times New Roman" w:cs="Times New Roman"/>
          <w:sz w:val="24"/>
          <w:szCs w:val="24"/>
        </w:rPr>
      </w:pPr>
    </w:p>
    <w:sectPr w:rsidR="00CC1329" w:rsidRPr="0058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842"/>
    <w:multiLevelType w:val="hybridMultilevel"/>
    <w:tmpl w:val="6FAC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483"/>
    <w:multiLevelType w:val="hybridMultilevel"/>
    <w:tmpl w:val="0D0A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14C7"/>
    <w:multiLevelType w:val="hybridMultilevel"/>
    <w:tmpl w:val="B8A6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0C"/>
    <w:rsid w:val="001813DB"/>
    <w:rsid w:val="00386267"/>
    <w:rsid w:val="0051310C"/>
    <w:rsid w:val="00584260"/>
    <w:rsid w:val="00996A96"/>
    <w:rsid w:val="00CC1329"/>
    <w:rsid w:val="00D34AD4"/>
    <w:rsid w:val="00F4527D"/>
    <w:rsid w:val="00F90109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1808-8C49-451E-A895-DFD2B020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1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0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www.rosm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Соломатина Татьяна Ивановна</cp:lastModifiedBy>
  <cp:revision>4</cp:revision>
  <dcterms:created xsi:type="dcterms:W3CDTF">2023-10-12T06:39:00Z</dcterms:created>
  <dcterms:modified xsi:type="dcterms:W3CDTF">2023-10-12T09:28:00Z</dcterms:modified>
</cp:coreProperties>
</file>