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CA" w:rsidRPr="00631F59" w:rsidRDefault="00952D93">
      <w:pPr>
        <w:pStyle w:val="af3"/>
        <w:spacing w:before="0"/>
        <w:jc w:val="center"/>
        <w:rPr>
          <w:b/>
          <w:caps/>
          <w:sz w:val="24"/>
          <w:szCs w:val="24"/>
        </w:rPr>
      </w:pPr>
      <w:r w:rsidRPr="00631F59">
        <w:rPr>
          <w:rFonts w:eastAsia="Calibri"/>
          <w:b/>
          <w:sz w:val="24"/>
          <w:szCs w:val="24"/>
          <w:lang w:eastAsia="en-US"/>
        </w:rPr>
        <w:t xml:space="preserve">Б2.О.П1 </w:t>
      </w:r>
      <w:r w:rsidR="00F87772" w:rsidRPr="00631F59">
        <w:rPr>
          <w:rFonts w:eastAsia="Calibri"/>
          <w:b/>
          <w:sz w:val="24"/>
          <w:szCs w:val="24"/>
          <w:lang w:eastAsia="en-US"/>
        </w:rPr>
        <w:t>Производственная практика (клиническая)</w:t>
      </w:r>
    </w:p>
    <w:tbl>
      <w:tblPr>
        <w:tblW w:w="5072" w:type="pct"/>
        <w:tblLook w:val="04A0" w:firstRow="1" w:lastRow="0" w:firstColumn="1" w:lastColumn="0" w:noHBand="0" w:noVBand="1"/>
      </w:tblPr>
      <w:tblGrid>
        <w:gridCol w:w="4197"/>
        <w:gridCol w:w="5867"/>
      </w:tblGrid>
      <w:tr w:rsidR="00F1318C" w:rsidRPr="00631F59" w:rsidTr="00F87772">
        <w:trPr>
          <w:trHeight w:val="103"/>
        </w:trPr>
        <w:tc>
          <w:tcPr>
            <w:tcW w:w="2085" w:type="pct"/>
            <w:shd w:val="clear" w:color="auto" w:fill="auto"/>
          </w:tcPr>
          <w:p w:rsidR="00F1318C" w:rsidRPr="00631F59" w:rsidRDefault="00F1318C" w:rsidP="00F1318C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631F59">
              <w:t>Специальность:</w:t>
            </w:r>
          </w:p>
        </w:tc>
        <w:tc>
          <w:tcPr>
            <w:tcW w:w="2915" w:type="pct"/>
            <w:shd w:val="clear" w:color="auto" w:fill="auto"/>
          </w:tcPr>
          <w:p w:rsidR="00F1318C" w:rsidRPr="00631F59" w:rsidRDefault="00D20DF4" w:rsidP="00D20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</w:tr>
    </w:tbl>
    <w:p w:rsidR="00865814" w:rsidRDefault="00865814" w:rsidP="008658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1F59">
        <w:rPr>
          <w:rFonts w:ascii="Times New Roman" w:eastAsia="Times New Roman" w:hAnsi="Times New Roman"/>
          <w:b/>
          <w:sz w:val="24"/>
          <w:szCs w:val="24"/>
        </w:rPr>
        <w:t>Основная литература</w:t>
      </w:r>
    </w:p>
    <w:p w:rsidR="00631F59" w:rsidRPr="00631F59" w:rsidRDefault="00631F59" w:rsidP="00631F59">
      <w:pPr>
        <w:spacing w:after="120" w:line="259" w:lineRule="auto"/>
        <w:rPr>
          <w:rFonts w:ascii="Times New Roman" w:hAnsi="Times New Roman"/>
          <w:b/>
          <w:sz w:val="24"/>
          <w:szCs w:val="24"/>
        </w:rPr>
      </w:pPr>
    </w:p>
    <w:p w:rsidR="00631F59" w:rsidRPr="00631F59" w:rsidRDefault="00631F59" w:rsidP="00631F59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631F59">
        <w:rPr>
          <w:rFonts w:ascii="Times New Roman" w:hAnsi="Times New Roman"/>
          <w:sz w:val="24"/>
          <w:szCs w:val="24"/>
        </w:rPr>
        <w:t xml:space="preserve">Анестезиологическое консультирование в </w:t>
      </w:r>
      <w:proofErr w:type="spellStart"/>
      <w:r w:rsidRPr="00631F59">
        <w:rPr>
          <w:rFonts w:ascii="Times New Roman" w:hAnsi="Times New Roman"/>
          <w:sz w:val="24"/>
          <w:szCs w:val="24"/>
        </w:rPr>
        <w:t>периоперационном</w:t>
      </w:r>
      <w:proofErr w:type="spellEnd"/>
      <w:r w:rsidRPr="00631F59">
        <w:rPr>
          <w:rFonts w:ascii="Times New Roman" w:hAnsi="Times New Roman"/>
          <w:sz w:val="24"/>
          <w:szCs w:val="24"/>
        </w:rPr>
        <w:t xml:space="preserve"> периоде [Текст] / ред. </w:t>
      </w:r>
      <w:proofErr w:type="spellStart"/>
      <w:r w:rsidRPr="00631F59">
        <w:rPr>
          <w:rFonts w:ascii="Times New Roman" w:hAnsi="Times New Roman"/>
          <w:sz w:val="24"/>
          <w:szCs w:val="24"/>
        </w:rPr>
        <w:t>К.Дж</w:t>
      </w:r>
      <w:proofErr w:type="spellEnd"/>
      <w:r w:rsidRPr="00631F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31F59">
        <w:rPr>
          <w:rFonts w:ascii="Times New Roman" w:hAnsi="Times New Roman"/>
          <w:sz w:val="24"/>
          <w:szCs w:val="24"/>
        </w:rPr>
        <w:t>Митчел</w:t>
      </w:r>
      <w:proofErr w:type="spellEnd"/>
      <w:r w:rsidRPr="00631F59">
        <w:rPr>
          <w:rFonts w:ascii="Times New Roman" w:hAnsi="Times New Roman"/>
          <w:sz w:val="24"/>
          <w:szCs w:val="24"/>
        </w:rPr>
        <w:t xml:space="preserve">, Н.П. </w:t>
      </w:r>
      <w:proofErr w:type="spellStart"/>
      <w:r w:rsidRPr="00631F59">
        <w:rPr>
          <w:rFonts w:ascii="Times New Roman" w:hAnsi="Times New Roman"/>
          <w:sz w:val="24"/>
          <w:szCs w:val="24"/>
        </w:rPr>
        <w:t>Хемлин</w:t>
      </w:r>
      <w:proofErr w:type="spellEnd"/>
      <w:r w:rsidRPr="00631F59">
        <w:rPr>
          <w:rFonts w:ascii="Times New Roman" w:hAnsi="Times New Roman"/>
          <w:sz w:val="24"/>
          <w:szCs w:val="24"/>
        </w:rPr>
        <w:t>; науч. ред. перевода А.Г. Яворский. – М.: ГЭОТАР-Медиа, 2017. - 447 с.</w:t>
      </w:r>
    </w:p>
    <w:p w:rsidR="00631F59" w:rsidRPr="00631F59" w:rsidRDefault="00631F59" w:rsidP="00631F59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631F59">
        <w:rPr>
          <w:rFonts w:ascii="Times New Roman" w:hAnsi="Times New Roman"/>
          <w:sz w:val="24"/>
          <w:szCs w:val="24"/>
        </w:rPr>
        <w:t xml:space="preserve">Анестезиология [Электронный ресурс]: национальное руководство / под ред. А. Г. </w:t>
      </w:r>
      <w:proofErr w:type="spellStart"/>
      <w:r w:rsidRPr="00631F59">
        <w:rPr>
          <w:rFonts w:ascii="Times New Roman" w:hAnsi="Times New Roman"/>
          <w:sz w:val="24"/>
          <w:szCs w:val="24"/>
        </w:rPr>
        <w:t>Яворовского</w:t>
      </w:r>
      <w:proofErr w:type="spellEnd"/>
      <w:r w:rsidRPr="00631F59">
        <w:rPr>
          <w:rFonts w:ascii="Times New Roman" w:hAnsi="Times New Roman"/>
          <w:sz w:val="24"/>
          <w:szCs w:val="24"/>
        </w:rPr>
        <w:t xml:space="preserve">, Ю.С. Полушина. - 2-е изд., </w:t>
      </w:r>
      <w:proofErr w:type="spellStart"/>
      <w:r w:rsidRPr="00631F59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631F59">
        <w:rPr>
          <w:rFonts w:ascii="Times New Roman" w:hAnsi="Times New Roman"/>
          <w:sz w:val="24"/>
          <w:szCs w:val="24"/>
        </w:rPr>
        <w:t>.</w:t>
      </w:r>
      <w:proofErr w:type="gramEnd"/>
      <w:r w:rsidRPr="00631F59">
        <w:rPr>
          <w:rFonts w:ascii="Times New Roman" w:hAnsi="Times New Roman"/>
          <w:sz w:val="24"/>
          <w:szCs w:val="24"/>
        </w:rPr>
        <w:t xml:space="preserve"> и доп. – М.: ГЭОТАР-Медиа, 2023. - 808 с. - Режим доступа: </w:t>
      </w:r>
      <w:hyperlink r:id="rId9" w:history="1">
        <w:r w:rsidRPr="00F42DC9">
          <w:rPr>
            <w:rFonts w:ascii="Times New Roman" w:hAnsi="Times New Roman"/>
            <w:color w:val="0563C1"/>
            <w:sz w:val="24"/>
            <w:szCs w:val="24"/>
            <w:u w:val="single"/>
          </w:rPr>
          <w:t>https://www.rosmedlib.ru/book/ISBN9785970472750.html</w:t>
        </w:r>
      </w:hyperlink>
    </w:p>
    <w:p w:rsidR="00631F59" w:rsidRPr="00631F59" w:rsidRDefault="00631F59" w:rsidP="00631F59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631F59">
        <w:rPr>
          <w:rFonts w:ascii="Times New Roman" w:hAnsi="Times New Roman"/>
          <w:sz w:val="24"/>
          <w:szCs w:val="24"/>
        </w:rPr>
        <w:t xml:space="preserve">Вентиляция легких в анестезиологии и интенсивной терапии [Текст], [Электронный ресурс] / В.Л. Кассиль, М.А. </w:t>
      </w:r>
      <w:proofErr w:type="spellStart"/>
      <w:r w:rsidRPr="00631F59">
        <w:rPr>
          <w:rFonts w:ascii="Times New Roman" w:hAnsi="Times New Roman"/>
          <w:sz w:val="24"/>
          <w:szCs w:val="24"/>
        </w:rPr>
        <w:t>Выжигина</w:t>
      </w:r>
      <w:proofErr w:type="spellEnd"/>
      <w:r w:rsidRPr="00631F59">
        <w:rPr>
          <w:rFonts w:ascii="Times New Roman" w:hAnsi="Times New Roman"/>
          <w:sz w:val="24"/>
          <w:szCs w:val="24"/>
        </w:rPr>
        <w:t xml:space="preserve">, А.А. Еременко [и др.]. – М.: ГЭОТАР-Медиа, 2016. - 720 с. - Режим доступа : </w:t>
      </w:r>
      <w:hyperlink r:id="rId10" w:history="1">
        <w:r w:rsidRPr="00F42DC9">
          <w:rPr>
            <w:rFonts w:ascii="Times New Roman" w:hAnsi="Times New Roman"/>
            <w:color w:val="0563C1"/>
            <w:sz w:val="24"/>
            <w:szCs w:val="24"/>
            <w:u w:val="single"/>
          </w:rPr>
          <w:t>https://www.rosmedlib.ru/book/ISBN9785970436448.html</w:t>
        </w:r>
      </w:hyperlink>
    </w:p>
    <w:p w:rsidR="00631F59" w:rsidRPr="00F42DC9" w:rsidRDefault="00631F59" w:rsidP="00631F59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F42DC9">
        <w:rPr>
          <w:rFonts w:ascii="Times New Roman" w:hAnsi="Times New Roman"/>
          <w:sz w:val="24"/>
          <w:szCs w:val="24"/>
        </w:rPr>
        <w:t xml:space="preserve">Гончарук А.Ю. Психология и педагогика высшей школы: учебно-методическое пособие / А.Ю. Гончарук. - Москва; Берлин: </w:t>
      </w:r>
      <w:proofErr w:type="spellStart"/>
      <w:r w:rsidRPr="00F42DC9">
        <w:rPr>
          <w:rFonts w:ascii="Times New Roman" w:hAnsi="Times New Roman"/>
          <w:sz w:val="24"/>
          <w:szCs w:val="24"/>
        </w:rPr>
        <w:t>Директ</w:t>
      </w:r>
      <w:proofErr w:type="spellEnd"/>
      <w:r w:rsidRPr="00F42DC9">
        <w:rPr>
          <w:rFonts w:ascii="Times New Roman" w:hAnsi="Times New Roman"/>
          <w:sz w:val="24"/>
          <w:szCs w:val="24"/>
        </w:rPr>
        <w:t>-Медиа, 2017. - 201 с. Режим доступа: URL: http://biblioclub.ru/index.php?page=book&amp;id=459415.</w:t>
      </w:r>
    </w:p>
    <w:p w:rsidR="00631F59" w:rsidRPr="00F42DC9" w:rsidRDefault="00631F59" w:rsidP="00631F59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F42DC9">
        <w:rPr>
          <w:rFonts w:ascii="Times New Roman" w:hAnsi="Times New Roman"/>
          <w:sz w:val="24"/>
          <w:szCs w:val="24"/>
        </w:rPr>
        <w:t xml:space="preserve">Интенсивная терапия [Электронный ресурс] / под ред. Б.Р. Гельфанда, И.Б. </w:t>
      </w:r>
      <w:proofErr w:type="spellStart"/>
      <w:r w:rsidRPr="00F42DC9">
        <w:rPr>
          <w:rFonts w:ascii="Times New Roman" w:hAnsi="Times New Roman"/>
          <w:sz w:val="24"/>
          <w:szCs w:val="24"/>
        </w:rPr>
        <w:t>Заболотских</w:t>
      </w:r>
      <w:proofErr w:type="spellEnd"/>
      <w:r w:rsidRPr="00F42DC9">
        <w:rPr>
          <w:rFonts w:ascii="Times New Roman" w:hAnsi="Times New Roman"/>
          <w:sz w:val="24"/>
          <w:szCs w:val="24"/>
        </w:rPr>
        <w:t xml:space="preserve"> - М.: ГЭОТАР-Медиа, 2017. Режим доступа: http://www.rosmedlib.ru/book/ISBN9785970441619.html</w:t>
      </w:r>
    </w:p>
    <w:p w:rsidR="00631F59" w:rsidRPr="00F42DC9" w:rsidRDefault="00631F59" w:rsidP="00631F59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F42DC9">
        <w:rPr>
          <w:rFonts w:ascii="Times New Roman" w:hAnsi="Times New Roman"/>
          <w:sz w:val="24"/>
          <w:szCs w:val="24"/>
        </w:rPr>
        <w:t xml:space="preserve">Кассиль В.Л. Острый респираторный </w:t>
      </w:r>
      <w:proofErr w:type="spellStart"/>
      <w:r w:rsidRPr="00F42DC9">
        <w:rPr>
          <w:rFonts w:ascii="Times New Roman" w:hAnsi="Times New Roman"/>
          <w:sz w:val="24"/>
          <w:szCs w:val="24"/>
        </w:rPr>
        <w:t>дистресс</w:t>
      </w:r>
      <w:proofErr w:type="spellEnd"/>
      <w:r w:rsidRPr="00F42DC9">
        <w:rPr>
          <w:rFonts w:ascii="Times New Roman" w:hAnsi="Times New Roman"/>
          <w:sz w:val="24"/>
          <w:szCs w:val="24"/>
        </w:rPr>
        <w:t xml:space="preserve">-синдром и гипоксемия / В.Л. Кассиль, Ю.Ю. </w:t>
      </w:r>
      <w:proofErr w:type="spellStart"/>
      <w:r w:rsidRPr="00F42DC9">
        <w:rPr>
          <w:rFonts w:ascii="Times New Roman" w:hAnsi="Times New Roman"/>
          <w:sz w:val="24"/>
          <w:szCs w:val="24"/>
        </w:rPr>
        <w:t>Сапичева</w:t>
      </w:r>
      <w:proofErr w:type="spellEnd"/>
      <w:r w:rsidRPr="00F42DC9">
        <w:rPr>
          <w:rFonts w:ascii="Times New Roman" w:hAnsi="Times New Roman"/>
          <w:sz w:val="24"/>
          <w:szCs w:val="24"/>
        </w:rPr>
        <w:t>, 2016. - 150 с.</w:t>
      </w:r>
    </w:p>
    <w:p w:rsidR="00631F59" w:rsidRPr="00631F59" w:rsidRDefault="00631F59" w:rsidP="00631F59">
      <w:pPr>
        <w:pStyle w:val="afc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proofErr w:type="spellStart"/>
      <w:r w:rsidRPr="00F42DC9">
        <w:rPr>
          <w:rFonts w:ascii="Times New Roman" w:hAnsi="Times New Roman"/>
          <w:sz w:val="24"/>
          <w:szCs w:val="24"/>
        </w:rPr>
        <w:t>Курек</w:t>
      </w:r>
      <w:proofErr w:type="spellEnd"/>
      <w:r w:rsidRPr="00F42DC9">
        <w:rPr>
          <w:rFonts w:ascii="Times New Roman" w:hAnsi="Times New Roman"/>
          <w:sz w:val="24"/>
          <w:szCs w:val="24"/>
        </w:rPr>
        <w:t xml:space="preserve"> В.В. Анестезия</w:t>
      </w:r>
      <w:r w:rsidRPr="00631F59">
        <w:rPr>
          <w:rFonts w:ascii="Times New Roman" w:hAnsi="Times New Roman"/>
          <w:sz w:val="24"/>
          <w:szCs w:val="24"/>
        </w:rPr>
        <w:t xml:space="preserve"> и интенсивная терапия у детей [Текст] / В.В. </w:t>
      </w:r>
      <w:proofErr w:type="spellStart"/>
      <w:r w:rsidRPr="00631F59">
        <w:rPr>
          <w:rFonts w:ascii="Times New Roman" w:hAnsi="Times New Roman"/>
          <w:sz w:val="24"/>
          <w:szCs w:val="24"/>
        </w:rPr>
        <w:t>Курек</w:t>
      </w:r>
      <w:proofErr w:type="spellEnd"/>
      <w:r w:rsidRPr="00631F59">
        <w:rPr>
          <w:rFonts w:ascii="Times New Roman" w:hAnsi="Times New Roman"/>
          <w:sz w:val="24"/>
          <w:szCs w:val="24"/>
        </w:rPr>
        <w:t xml:space="preserve">, А.Е. Кулагин, Д.А. </w:t>
      </w:r>
      <w:proofErr w:type="spellStart"/>
      <w:r w:rsidRPr="00631F59">
        <w:rPr>
          <w:rFonts w:ascii="Times New Roman" w:hAnsi="Times New Roman"/>
          <w:sz w:val="24"/>
          <w:szCs w:val="24"/>
        </w:rPr>
        <w:t>Фурманчук</w:t>
      </w:r>
      <w:proofErr w:type="spellEnd"/>
      <w:r w:rsidRPr="00631F59">
        <w:rPr>
          <w:rFonts w:ascii="Times New Roman" w:hAnsi="Times New Roman"/>
          <w:sz w:val="24"/>
          <w:szCs w:val="24"/>
        </w:rPr>
        <w:t xml:space="preserve">. - 4-е изд., </w:t>
      </w:r>
      <w:proofErr w:type="spellStart"/>
      <w:r w:rsidRPr="00631F59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631F59">
        <w:rPr>
          <w:rFonts w:ascii="Times New Roman" w:hAnsi="Times New Roman"/>
          <w:sz w:val="24"/>
          <w:szCs w:val="24"/>
        </w:rPr>
        <w:t>.</w:t>
      </w:r>
      <w:proofErr w:type="gramEnd"/>
      <w:r w:rsidRPr="00631F59">
        <w:rPr>
          <w:rFonts w:ascii="Times New Roman" w:hAnsi="Times New Roman"/>
          <w:sz w:val="24"/>
          <w:szCs w:val="24"/>
        </w:rPr>
        <w:t xml:space="preserve"> и доп. – М.: Медицинская литература, 2019. - 471 с.</w:t>
      </w:r>
    </w:p>
    <w:p w:rsidR="00631F59" w:rsidRDefault="00631F59" w:rsidP="00631F59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631F59">
        <w:rPr>
          <w:rFonts w:ascii="Times New Roman" w:hAnsi="Times New Roman"/>
          <w:sz w:val="24"/>
          <w:szCs w:val="24"/>
        </w:rPr>
        <w:t>Местная анестезия: практическое руководст</w:t>
      </w:r>
      <w:r>
        <w:rPr>
          <w:rFonts w:ascii="Times New Roman" w:hAnsi="Times New Roman"/>
          <w:sz w:val="24"/>
          <w:szCs w:val="24"/>
        </w:rPr>
        <w:t>во: перевод с английского / [М.</w:t>
      </w:r>
      <w:r w:rsidRPr="00631F59"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Pr="00631F59">
        <w:rPr>
          <w:rFonts w:ascii="Times New Roman" w:hAnsi="Times New Roman"/>
          <w:sz w:val="24"/>
          <w:szCs w:val="24"/>
        </w:rPr>
        <w:t>Малрой</w:t>
      </w:r>
      <w:proofErr w:type="spellEnd"/>
      <w:r w:rsidRPr="00631F5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др.]; пер. с англ. А.</w:t>
      </w:r>
      <w:r w:rsidRPr="00631F59">
        <w:rPr>
          <w:rFonts w:ascii="Times New Roman" w:hAnsi="Times New Roman"/>
          <w:sz w:val="24"/>
          <w:szCs w:val="24"/>
        </w:rPr>
        <w:t>А. Митрохина. - 4-е изд. - Москва: Бином. Лаборатория знаний, 2017. - 400 с.</w:t>
      </w:r>
    </w:p>
    <w:p w:rsidR="00631F59" w:rsidRPr="00631F59" w:rsidRDefault="00631F59" w:rsidP="00631F59">
      <w:pPr>
        <w:pStyle w:val="afc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631F59">
        <w:rPr>
          <w:rFonts w:ascii="Times New Roman" w:hAnsi="Times New Roman"/>
          <w:sz w:val="24"/>
          <w:szCs w:val="24"/>
        </w:rPr>
        <w:t xml:space="preserve">Морган-мл. </w:t>
      </w:r>
      <w:proofErr w:type="spellStart"/>
      <w:r w:rsidRPr="00631F59">
        <w:rPr>
          <w:rFonts w:ascii="Times New Roman" w:hAnsi="Times New Roman"/>
          <w:sz w:val="24"/>
          <w:szCs w:val="24"/>
        </w:rPr>
        <w:t>Дж.Э</w:t>
      </w:r>
      <w:proofErr w:type="spellEnd"/>
      <w:r w:rsidRPr="00631F59">
        <w:rPr>
          <w:rFonts w:ascii="Times New Roman" w:hAnsi="Times New Roman"/>
          <w:sz w:val="24"/>
          <w:szCs w:val="24"/>
        </w:rPr>
        <w:t>. Клиническая анестезиология [Текст</w:t>
      </w:r>
      <w:proofErr w:type="gramStart"/>
      <w:r w:rsidRPr="00631F59">
        <w:rPr>
          <w:rFonts w:ascii="Times New Roman" w:hAnsi="Times New Roman"/>
          <w:sz w:val="24"/>
          <w:szCs w:val="24"/>
        </w:rPr>
        <w:t>] :</w:t>
      </w:r>
      <w:proofErr w:type="gramEnd"/>
      <w:r w:rsidRPr="00631F59">
        <w:rPr>
          <w:rFonts w:ascii="Times New Roman" w:hAnsi="Times New Roman"/>
          <w:sz w:val="24"/>
          <w:szCs w:val="24"/>
        </w:rPr>
        <w:t xml:space="preserve"> пер. с англ. / Дж. Э. Морган-мл., М.С. Михаил, </w:t>
      </w:r>
      <w:proofErr w:type="spellStart"/>
      <w:r w:rsidRPr="00631F59">
        <w:rPr>
          <w:rFonts w:ascii="Times New Roman" w:hAnsi="Times New Roman"/>
          <w:sz w:val="24"/>
          <w:szCs w:val="24"/>
        </w:rPr>
        <w:t>М.Дж</w:t>
      </w:r>
      <w:proofErr w:type="spellEnd"/>
      <w:r w:rsidRPr="00631F59">
        <w:rPr>
          <w:rFonts w:ascii="Times New Roman" w:hAnsi="Times New Roman"/>
          <w:sz w:val="24"/>
          <w:szCs w:val="24"/>
        </w:rPr>
        <w:t xml:space="preserve">. Марри; науч. ред. А.М. </w:t>
      </w:r>
      <w:proofErr w:type="spellStart"/>
      <w:r w:rsidRPr="00631F59">
        <w:rPr>
          <w:rFonts w:ascii="Times New Roman" w:hAnsi="Times New Roman"/>
          <w:sz w:val="24"/>
          <w:szCs w:val="24"/>
        </w:rPr>
        <w:t>Цейтлин</w:t>
      </w:r>
      <w:proofErr w:type="spellEnd"/>
      <w:r w:rsidRPr="00631F59">
        <w:rPr>
          <w:rFonts w:ascii="Times New Roman" w:hAnsi="Times New Roman"/>
          <w:sz w:val="24"/>
          <w:szCs w:val="24"/>
        </w:rPr>
        <w:t>. - 4-е изд. – М.: Бином, 2018. - 1203 с.</w:t>
      </w:r>
    </w:p>
    <w:p w:rsidR="003C5125" w:rsidRPr="003C5125" w:rsidRDefault="003C5125" w:rsidP="003C5125">
      <w:pPr>
        <w:pStyle w:val="afc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proofErr w:type="spellStart"/>
      <w:r w:rsidRPr="003C5125">
        <w:rPr>
          <w:rFonts w:ascii="Times New Roman" w:hAnsi="Times New Roman"/>
          <w:sz w:val="24"/>
          <w:szCs w:val="24"/>
        </w:rPr>
        <w:t>Омэн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 К. С. Секреты неотложной медицины [Текст</w:t>
      </w:r>
      <w:proofErr w:type="gramStart"/>
      <w:r w:rsidRPr="003C5125">
        <w:rPr>
          <w:rFonts w:ascii="Times New Roman" w:hAnsi="Times New Roman"/>
          <w:sz w:val="24"/>
          <w:szCs w:val="24"/>
        </w:rPr>
        <w:t>] :</w:t>
      </w:r>
      <w:proofErr w:type="gramEnd"/>
      <w:r w:rsidRPr="003C5125">
        <w:rPr>
          <w:rFonts w:ascii="Times New Roman" w:hAnsi="Times New Roman"/>
          <w:sz w:val="24"/>
          <w:szCs w:val="24"/>
        </w:rPr>
        <w:t xml:space="preserve"> пер. с англ. / К. С. </w:t>
      </w:r>
      <w:proofErr w:type="spellStart"/>
      <w:r w:rsidRPr="003C5125">
        <w:rPr>
          <w:rFonts w:ascii="Times New Roman" w:hAnsi="Times New Roman"/>
          <w:sz w:val="24"/>
          <w:szCs w:val="24"/>
        </w:rPr>
        <w:t>Омэн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3C5125">
        <w:rPr>
          <w:rFonts w:ascii="Times New Roman" w:hAnsi="Times New Roman"/>
          <w:sz w:val="24"/>
          <w:szCs w:val="24"/>
        </w:rPr>
        <w:t>Козиол-МакЛэйн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 ; пер. с англ. под ред. проф., </w:t>
      </w:r>
      <w:proofErr w:type="spellStart"/>
      <w:r w:rsidRPr="003C5125">
        <w:rPr>
          <w:rFonts w:ascii="Times New Roman" w:hAnsi="Times New Roman"/>
          <w:sz w:val="24"/>
          <w:szCs w:val="24"/>
        </w:rPr>
        <w:t>докт</w:t>
      </w:r>
      <w:proofErr w:type="spellEnd"/>
      <w:r w:rsidRPr="003C5125">
        <w:rPr>
          <w:rFonts w:ascii="Times New Roman" w:hAnsi="Times New Roman"/>
          <w:sz w:val="24"/>
          <w:szCs w:val="24"/>
        </w:rPr>
        <w:t>. мед. наук М.М. Абакумова. – М.: Бином, 2017. - 566 с.</w:t>
      </w:r>
    </w:p>
    <w:p w:rsidR="003C5125" w:rsidRPr="003C5125" w:rsidRDefault="003C5125" w:rsidP="003C5125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3C5125">
        <w:rPr>
          <w:rFonts w:ascii="Times New Roman" w:hAnsi="Times New Roman"/>
          <w:sz w:val="24"/>
          <w:szCs w:val="24"/>
        </w:rPr>
        <w:t xml:space="preserve">Патологическая анатомия. Атлас [Электронный ресурс]: учебное пособие / Под ред. О.В. </w:t>
      </w:r>
      <w:proofErr w:type="spellStart"/>
      <w:r w:rsidRPr="003C5125">
        <w:rPr>
          <w:rFonts w:ascii="Times New Roman" w:hAnsi="Times New Roman"/>
          <w:sz w:val="24"/>
          <w:szCs w:val="24"/>
        </w:rPr>
        <w:t>Зайратьянца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 - М.: ГЭОТАР-Медиа, 2012. - Режим </w:t>
      </w:r>
      <w:proofErr w:type="gramStart"/>
      <w:r w:rsidRPr="003C5125">
        <w:rPr>
          <w:rFonts w:ascii="Times New Roman" w:hAnsi="Times New Roman"/>
          <w:sz w:val="24"/>
          <w:szCs w:val="24"/>
        </w:rPr>
        <w:t>доступа :</w:t>
      </w:r>
      <w:proofErr w:type="gramEnd"/>
      <w:r w:rsidRPr="003C5125">
        <w:rPr>
          <w:rFonts w:ascii="Times New Roman" w:hAnsi="Times New Roman"/>
          <w:sz w:val="24"/>
          <w:szCs w:val="24"/>
        </w:rPr>
        <w:t xml:space="preserve"> http://www.rosmedlib.ru/book/ISBN9785970420072.html</w:t>
      </w:r>
    </w:p>
    <w:p w:rsidR="003C5125" w:rsidRPr="003C5125" w:rsidRDefault="003C5125" w:rsidP="003C5125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3C5125">
        <w:rPr>
          <w:rFonts w:ascii="Times New Roman" w:hAnsi="Times New Roman"/>
          <w:sz w:val="24"/>
          <w:szCs w:val="24"/>
        </w:rPr>
        <w:t xml:space="preserve">Патологическая анатомия: руководство к практическим занятиям [Электронный ресурс]: учеб. пособие / О.В. </w:t>
      </w:r>
      <w:proofErr w:type="spellStart"/>
      <w:r w:rsidRPr="003C5125">
        <w:rPr>
          <w:rFonts w:ascii="Times New Roman" w:hAnsi="Times New Roman"/>
          <w:sz w:val="24"/>
          <w:szCs w:val="24"/>
        </w:rPr>
        <w:t>Зайратьянц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 [и др.]; под ред. О.В. </w:t>
      </w:r>
      <w:proofErr w:type="spellStart"/>
      <w:r w:rsidRPr="003C5125">
        <w:rPr>
          <w:rFonts w:ascii="Times New Roman" w:hAnsi="Times New Roman"/>
          <w:sz w:val="24"/>
          <w:szCs w:val="24"/>
        </w:rPr>
        <w:t>Зайратьянца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, Л.Б. Тарасовой. - 2-е изд., </w:t>
      </w:r>
      <w:proofErr w:type="spellStart"/>
      <w:r w:rsidRPr="003C5125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3C5125">
        <w:rPr>
          <w:rFonts w:ascii="Times New Roman" w:hAnsi="Times New Roman"/>
          <w:sz w:val="24"/>
          <w:szCs w:val="24"/>
        </w:rPr>
        <w:t>.</w:t>
      </w:r>
      <w:proofErr w:type="gramEnd"/>
      <w:r w:rsidRPr="003C5125">
        <w:rPr>
          <w:rFonts w:ascii="Times New Roman" w:hAnsi="Times New Roman"/>
          <w:sz w:val="24"/>
          <w:szCs w:val="24"/>
        </w:rPr>
        <w:t xml:space="preserve"> и доп. - М.: ГЭОТАР-Медиа, 2015." - Режим </w:t>
      </w:r>
      <w:proofErr w:type="gramStart"/>
      <w:r w:rsidRPr="003C5125">
        <w:rPr>
          <w:rFonts w:ascii="Times New Roman" w:hAnsi="Times New Roman"/>
          <w:sz w:val="24"/>
          <w:szCs w:val="24"/>
        </w:rPr>
        <w:t>доступа :</w:t>
      </w:r>
      <w:proofErr w:type="gramEnd"/>
      <w:r w:rsidRPr="003C5125">
        <w:rPr>
          <w:rFonts w:ascii="Times New Roman" w:hAnsi="Times New Roman"/>
          <w:sz w:val="24"/>
          <w:szCs w:val="24"/>
        </w:rPr>
        <w:t xml:space="preserve">  http://www.rosmedlib.ru/book/ISBN9785970432693.html</w:t>
      </w:r>
    </w:p>
    <w:p w:rsidR="00631F59" w:rsidRDefault="003C5125" w:rsidP="003C5125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3C5125">
        <w:rPr>
          <w:rFonts w:ascii="Times New Roman" w:hAnsi="Times New Roman"/>
          <w:sz w:val="24"/>
          <w:szCs w:val="24"/>
        </w:rPr>
        <w:t xml:space="preserve">Парентеральное и </w:t>
      </w:r>
      <w:proofErr w:type="spellStart"/>
      <w:r w:rsidRPr="003C5125">
        <w:rPr>
          <w:rFonts w:ascii="Times New Roman" w:hAnsi="Times New Roman"/>
          <w:sz w:val="24"/>
          <w:szCs w:val="24"/>
        </w:rPr>
        <w:t>энтеральное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 питание [Электронный ресурс]: национальное руководство / под ред. М.Ш. </w:t>
      </w:r>
      <w:proofErr w:type="spellStart"/>
      <w:r w:rsidRPr="003C5125">
        <w:rPr>
          <w:rFonts w:ascii="Times New Roman" w:hAnsi="Times New Roman"/>
          <w:sz w:val="24"/>
          <w:szCs w:val="24"/>
        </w:rPr>
        <w:t>Хубутия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, Т.С. Поповой, А.И. Салтанова - М.: ГЭОТАР-Медиа, 2015. </w:t>
      </w:r>
      <w:r>
        <w:rPr>
          <w:rFonts w:ascii="Times New Roman" w:hAnsi="Times New Roman"/>
          <w:sz w:val="24"/>
          <w:szCs w:val="24"/>
        </w:rPr>
        <w:t xml:space="preserve">– 800 с. - </w:t>
      </w:r>
      <w:r w:rsidRPr="003C5125">
        <w:rPr>
          <w:rFonts w:ascii="Times New Roman" w:hAnsi="Times New Roman"/>
          <w:sz w:val="24"/>
          <w:szCs w:val="24"/>
        </w:rPr>
        <w:t>Режим доступа: http://www.rosmedlib.ru/book/ISBN9785970433874.html</w:t>
      </w:r>
    </w:p>
    <w:p w:rsidR="003C5125" w:rsidRPr="003C5125" w:rsidRDefault="003C5125" w:rsidP="003C5125">
      <w:pPr>
        <w:pStyle w:val="afc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C5125">
        <w:rPr>
          <w:rFonts w:ascii="Times New Roman" w:hAnsi="Times New Roman"/>
          <w:sz w:val="24"/>
          <w:szCs w:val="24"/>
        </w:rPr>
        <w:lastRenderedPageBreak/>
        <w:t xml:space="preserve">Практическая </w:t>
      </w:r>
      <w:proofErr w:type="spellStart"/>
      <w:r w:rsidRPr="003C5125">
        <w:rPr>
          <w:rFonts w:ascii="Times New Roman" w:hAnsi="Times New Roman"/>
          <w:sz w:val="24"/>
          <w:szCs w:val="24"/>
        </w:rPr>
        <w:t>кардиоанестезиология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 [Текст</w:t>
      </w:r>
      <w:proofErr w:type="gramStart"/>
      <w:r w:rsidRPr="003C5125">
        <w:rPr>
          <w:rFonts w:ascii="Times New Roman" w:hAnsi="Times New Roman"/>
          <w:sz w:val="24"/>
          <w:szCs w:val="24"/>
        </w:rPr>
        <w:t>] :</w:t>
      </w:r>
      <w:proofErr w:type="gramEnd"/>
      <w:r w:rsidRPr="003C5125">
        <w:rPr>
          <w:rFonts w:ascii="Times New Roman" w:hAnsi="Times New Roman"/>
          <w:sz w:val="24"/>
          <w:szCs w:val="24"/>
        </w:rPr>
        <w:t xml:space="preserve"> пер. с англ. / ред. оригинал. издания Ф.А. </w:t>
      </w:r>
      <w:proofErr w:type="spellStart"/>
      <w:r w:rsidRPr="003C5125">
        <w:rPr>
          <w:rFonts w:ascii="Times New Roman" w:hAnsi="Times New Roman"/>
          <w:sz w:val="24"/>
          <w:szCs w:val="24"/>
        </w:rPr>
        <w:t>Хенсли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, Д.Е. Мартин, Г.П. </w:t>
      </w:r>
      <w:proofErr w:type="spellStart"/>
      <w:r w:rsidRPr="003C5125">
        <w:rPr>
          <w:rFonts w:ascii="Times New Roman" w:hAnsi="Times New Roman"/>
          <w:sz w:val="24"/>
          <w:szCs w:val="24"/>
        </w:rPr>
        <w:t>Грэвли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 ; пер. с англ. под ред. А.А. </w:t>
      </w:r>
      <w:proofErr w:type="spellStart"/>
      <w:r w:rsidRPr="003C5125">
        <w:rPr>
          <w:rFonts w:ascii="Times New Roman" w:hAnsi="Times New Roman"/>
          <w:sz w:val="24"/>
          <w:szCs w:val="24"/>
        </w:rPr>
        <w:t>Бунятяна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 ; переводчики Е.А. Хоменко, А.А. Никитин, С.А. </w:t>
      </w:r>
      <w:proofErr w:type="spellStart"/>
      <w:r w:rsidRPr="003C5125">
        <w:rPr>
          <w:rFonts w:ascii="Times New Roman" w:hAnsi="Times New Roman"/>
          <w:sz w:val="24"/>
          <w:szCs w:val="24"/>
        </w:rPr>
        <w:t>Циклинский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, А.Н. Дьячков ; науч. ред. Ю.А. Шнейдер, М.Л. Гордеев, А.Е. </w:t>
      </w:r>
      <w:proofErr w:type="spellStart"/>
      <w:r w:rsidRPr="003C5125">
        <w:rPr>
          <w:rFonts w:ascii="Times New Roman" w:hAnsi="Times New Roman"/>
          <w:sz w:val="24"/>
          <w:szCs w:val="24"/>
        </w:rPr>
        <w:t>Баутин</w:t>
      </w:r>
      <w:proofErr w:type="spellEnd"/>
      <w:r w:rsidRPr="003C5125">
        <w:rPr>
          <w:rFonts w:ascii="Times New Roman" w:hAnsi="Times New Roman"/>
          <w:sz w:val="24"/>
          <w:szCs w:val="24"/>
        </w:rPr>
        <w:t>. - 5-е изд., [</w:t>
      </w:r>
      <w:proofErr w:type="spellStart"/>
      <w:r w:rsidRPr="003C5125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3C5125">
        <w:rPr>
          <w:rFonts w:ascii="Times New Roman" w:hAnsi="Times New Roman"/>
          <w:sz w:val="24"/>
          <w:szCs w:val="24"/>
        </w:rPr>
        <w:t>.</w:t>
      </w:r>
      <w:proofErr w:type="gramEnd"/>
      <w:r w:rsidRPr="003C5125">
        <w:rPr>
          <w:rFonts w:ascii="Times New Roman" w:hAnsi="Times New Roman"/>
          <w:sz w:val="24"/>
          <w:szCs w:val="24"/>
        </w:rPr>
        <w:t xml:space="preserve"> и доп.]. – М.: МИА, 2017. - ХХ + 1083 с.</w:t>
      </w:r>
    </w:p>
    <w:p w:rsidR="003C5125" w:rsidRPr="003C5125" w:rsidRDefault="003C5125" w:rsidP="003C5125">
      <w:pPr>
        <w:pStyle w:val="afc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C5125">
        <w:rPr>
          <w:rFonts w:ascii="Times New Roman" w:hAnsi="Times New Roman"/>
          <w:sz w:val="24"/>
          <w:szCs w:val="24"/>
        </w:rPr>
        <w:t>Педагогические технологии в медицине [Электронный ресурс]: учебное пособие / М.Г. Романцов, Т.В. Сологуб. - М.: ГЭОТАР-Медиа, 2007. - Режим доступа: http://www.rosmedlib.ru/book/ISBN9785970404997.html</w:t>
      </w:r>
    </w:p>
    <w:p w:rsidR="003C5125" w:rsidRPr="003C5125" w:rsidRDefault="003C5125" w:rsidP="003C5125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3C5125">
        <w:rPr>
          <w:rFonts w:ascii="Times New Roman" w:hAnsi="Times New Roman"/>
          <w:sz w:val="24"/>
          <w:szCs w:val="24"/>
        </w:rPr>
        <w:t xml:space="preserve">Психология [Электронный ресурс]: учебник / М. А. Лукацкий, М. Е. </w:t>
      </w:r>
      <w:proofErr w:type="spellStart"/>
      <w:r w:rsidRPr="003C5125">
        <w:rPr>
          <w:rFonts w:ascii="Times New Roman" w:hAnsi="Times New Roman"/>
          <w:sz w:val="24"/>
          <w:szCs w:val="24"/>
        </w:rPr>
        <w:t>Остренкова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3C5125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3C5125">
        <w:rPr>
          <w:rFonts w:ascii="Times New Roman" w:hAnsi="Times New Roman"/>
          <w:sz w:val="24"/>
          <w:szCs w:val="24"/>
        </w:rPr>
        <w:t>.</w:t>
      </w:r>
      <w:proofErr w:type="gramEnd"/>
      <w:r w:rsidRPr="003C5125">
        <w:rPr>
          <w:rFonts w:ascii="Times New Roman" w:hAnsi="Times New Roman"/>
          <w:sz w:val="24"/>
          <w:szCs w:val="24"/>
        </w:rPr>
        <w:t xml:space="preserve"> и доп. - М.: ГЭОТАР-Медиа, 2013. - (Серия Психологический компендиум врача")." - http://www.rosmedlib.ru/book/ISBN9785970425022.html</w:t>
      </w:r>
    </w:p>
    <w:p w:rsidR="00631F59" w:rsidRDefault="003C5125" w:rsidP="003C5125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3C5125">
        <w:rPr>
          <w:rFonts w:ascii="Times New Roman" w:hAnsi="Times New Roman"/>
          <w:sz w:val="24"/>
          <w:szCs w:val="24"/>
        </w:rPr>
        <w:t xml:space="preserve">Рогозина И.В., Медицина катастроф [Электронный ресурс] / И. В. Рогозина. - М.: ГЭОТАР-Медиа, 2019. - 152 с. Режим доступа: </w:t>
      </w:r>
      <w:r w:rsidRPr="003C5125">
        <w:rPr>
          <w:rFonts w:ascii="Times New Roman" w:hAnsi="Times New Roman"/>
          <w:sz w:val="24"/>
          <w:szCs w:val="24"/>
        </w:rPr>
        <w:t>https://www.rosmedlib.ru/book/ISBN9785970451625.html</w:t>
      </w:r>
    </w:p>
    <w:p w:rsidR="003C5125" w:rsidRPr="003C5125" w:rsidRDefault="003C5125" w:rsidP="003C5125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Сатишур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 О.Е. Механическая вентиляция легких / О. Е. </w:t>
      </w:r>
      <w:proofErr w:type="spellStart"/>
      <w:r w:rsidRPr="003C5125">
        <w:rPr>
          <w:rFonts w:ascii="Times New Roman" w:hAnsi="Times New Roman"/>
          <w:sz w:val="24"/>
          <w:szCs w:val="24"/>
        </w:rPr>
        <w:t>Сатишур</w:t>
      </w:r>
      <w:proofErr w:type="spellEnd"/>
      <w:r w:rsidRPr="003C5125">
        <w:rPr>
          <w:rFonts w:ascii="Times New Roman" w:hAnsi="Times New Roman"/>
          <w:sz w:val="24"/>
          <w:szCs w:val="24"/>
        </w:rPr>
        <w:t>, 2017. - 335 с.</w:t>
      </w:r>
    </w:p>
    <w:p w:rsidR="00631F59" w:rsidRPr="00F42DC9" w:rsidRDefault="003C5125" w:rsidP="00F42DC9">
      <w:pPr>
        <w:numPr>
          <w:ilvl w:val="0"/>
          <w:numId w:val="42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Хейтц</w:t>
      </w:r>
      <w:proofErr w:type="spellEnd"/>
      <w:r w:rsidRPr="003C5125">
        <w:rPr>
          <w:rFonts w:ascii="Times New Roman" w:hAnsi="Times New Roman"/>
          <w:sz w:val="24"/>
          <w:szCs w:val="24"/>
        </w:rPr>
        <w:t xml:space="preserve"> У. Водно-электролитный и кислотно-основной баланс: краткое руководство / У. </w:t>
      </w:r>
      <w:proofErr w:type="spellStart"/>
      <w:r>
        <w:rPr>
          <w:rFonts w:ascii="Times New Roman" w:hAnsi="Times New Roman"/>
          <w:sz w:val="24"/>
          <w:szCs w:val="24"/>
        </w:rPr>
        <w:t>Хейтц</w:t>
      </w:r>
      <w:proofErr w:type="spellEnd"/>
      <w:r>
        <w:rPr>
          <w:rFonts w:ascii="Times New Roman" w:hAnsi="Times New Roman"/>
          <w:sz w:val="24"/>
          <w:szCs w:val="24"/>
        </w:rPr>
        <w:t>, М. Горн; пер. с англ. В.</w:t>
      </w:r>
      <w:r w:rsidRPr="003C5125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3C5125">
        <w:rPr>
          <w:rFonts w:ascii="Times New Roman" w:hAnsi="Times New Roman"/>
          <w:sz w:val="24"/>
          <w:szCs w:val="24"/>
        </w:rPr>
        <w:t>Горбоносова</w:t>
      </w:r>
      <w:proofErr w:type="spellEnd"/>
      <w:r w:rsidRPr="003C5125">
        <w:rPr>
          <w:rFonts w:ascii="Times New Roman" w:hAnsi="Times New Roman"/>
          <w:sz w:val="24"/>
          <w:szCs w:val="24"/>
        </w:rPr>
        <w:t>. - Москва: Бином. Лаборатория знаний, 2015. - 359 с.</w:t>
      </w:r>
    </w:p>
    <w:p w:rsidR="00631F59" w:rsidRDefault="00631F59" w:rsidP="00631F59">
      <w:pPr>
        <w:spacing w:after="120"/>
        <w:ind w:left="720"/>
        <w:contextualSpacing/>
        <w:rPr>
          <w:rFonts w:ascii="Times New Roman" w:hAnsi="Times New Roman"/>
          <w:sz w:val="24"/>
          <w:szCs w:val="24"/>
        </w:rPr>
      </w:pPr>
    </w:p>
    <w:p w:rsidR="00F42DC9" w:rsidRPr="00631F59" w:rsidRDefault="00F42DC9" w:rsidP="00F42DC9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1F59">
        <w:rPr>
          <w:rFonts w:ascii="Times New Roman" w:eastAsia="Times New Roman" w:hAnsi="Times New Roman"/>
          <w:b/>
          <w:sz w:val="24"/>
          <w:szCs w:val="24"/>
        </w:rPr>
        <w:t>Дополнительная литература</w:t>
      </w:r>
    </w:p>
    <w:p w:rsidR="00F42DC9" w:rsidRPr="00631F59" w:rsidRDefault="00F42DC9" w:rsidP="00631F59">
      <w:pPr>
        <w:spacing w:after="120"/>
        <w:ind w:left="720"/>
        <w:contextualSpacing/>
        <w:rPr>
          <w:rFonts w:ascii="Times New Roman" w:hAnsi="Times New Roman"/>
          <w:sz w:val="24"/>
          <w:szCs w:val="24"/>
        </w:rPr>
      </w:pPr>
    </w:p>
    <w:p w:rsidR="00F42DC9" w:rsidRDefault="00F42DC9" w:rsidP="00F42DC9">
      <w:pPr>
        <w:numPr>
          <w:ilvl w:val="0"/>
          <w:numId w:val="43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F42DC9">
        <w:rPr>
          <w:rFonts w:ascii="Times New Roman" w:hAnsi="Times New Roman"/>
          <w:sz w:val="24"/>
          <w:szCs w:val="24"/>
        </w:rPr>
        <w:t xml:space="preserve">Алгоритмы действий при критических ситуациях в анестезиологии. Рекомендации Всемирной федерации обществ анестезиологов (WFSA) [Электронный ресурс] / Редактор англ. издания Б. Маккормик, редакторы русского издания В.В </w:t>
      </w:r>
      <w:proofErr w:type="spellStart"/>
      <w:r w:rsidRPr="00F42DC9">
        <w:rPr>
          <w:rFonts w:ascii="Times New Roman" w:hAnsi="Times New Roman"/>
          <w:sz w:val="24"/>
          <w:szCs w:val="24"/>
        </w:rPr>
        <w:t>Кузьков</w:t>
      </w:r>
      <w:proofErr w:type="spellEnd"/>
      <w:r w:rsidRPr="00F42DC9">
        <w:rPr>
          <w:rFonts w:ascii="Times New Roman" w:hAnsi="Times New Roman"/>
          <w:sz w:val="24"/>
          <w:szCs w:val="24"/>
        </w:rPr>
        <w:t xml:space="preserve">, Э.В. </w:t>
      </w:r>
      <w:proofErr w:type="spellStart"/>
      <w:r w:rsidRPr="00F42DC9">
        <w:rPr>
          <w:rFonts w:ascii="Times New Roman" w:hAnsi="Times New Roman"/>
          <w:sz w:val="24"/>
          <w:szCs w:val="24"/>
        </w:rPr>
        <w:t>Недашковский</w:t>
      </w:r>
      <w:proofErr w:type="spellEnd"/>
      <w:r w:rsidRPr="00F42DC9">
        <w:rPr>
          <w:rFonts w:ascii="Times New Roman" w:hAnsi="Times New Roman"/>
          <w:sz w:val="24"/>
          <w:szCs w:val="24"/>
        </w:rPr>
        <w:t xml:space="preserve">. – Изд. 3-е, </w:t>
      </w:r>
      <w:proofErr w:type="spellStart"/>
      <w:r w:rsidRPr="00F42DC9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F42DC9">
        <w:rPr>
          <w:rFonts w:ascii="Times New Roman" w:hAnsi="Times New Roman"/>
          <w:sz w:val="24"/>
          <w:szCs w:val="24"/>
        </w:rPr>
        <w:t>.</w:t>
      </w:r>
      <w:proofErr w:type="gramEnd"/>
      <w:r w:rsidRPr="00F42DC9">
        <w:rPr>
          <w:rFonts w:ascii="Times New Roman" w:hAnsi="Times New Roman"/>
          <w:sz w:val="24"/>
          <w:szCs w:val="24"/>
        </w:rPr>
        <w:t xml:space="preserve"> и доп., 2018. – 128 с. Режим доступа: </w:t>
      </w:r>
      <w:proofErr w:type="gramStart"/>
      <w:r w:rsidRPr="00F42DC9">
        <w:rPr>
          <w:rFonts w:ascii="Times New Roman" w:hAnsi="Times New Roman"/>
          <w:sz w:val="24"/>
          <w:szCs w:val="24"/>
        </w:rPr>
        <w:t>http://www.far.org.ru/publication  Режим</w:t>
      </w:r>
      <w:proofErr w:type="gramEnd"/>
      <w:r w:rsidRPr="00F42DC9">
        <w:rPr>
          <w:rFonts w:ascii="Times New Roman" w:hAnsi="Times New Roman"/>
          <w:sz w:val="24"/>
          <w:szCs w:val="24"/>
        </w:rPr>
        <w:t xml:space="preserve"> доступа:  http://nsmu.ru›student/faculty/department/anesthesiology…</w:t>
      </w:r>
    </w:p>
    <w:p w:rsidR="00F42DC9" w:rsidRPr="00F42DC9" w:rsidRDefault="00F42DC9" w:rsidP="00F42DC9">
      <w:pPr>
        <w:numPr>
          <w:ilvl w:val="0"/>
          <w:numId w:val="43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F42DC9">
        <w:rPr>
          <w:rFonts w:ascii="Times New Roman" w:hAnsi="Times New Roman"/>
          <w:sz w:val="24"/>
          <w:szCs w:val="24"/>
        </w:rPr>
        <w:t xml:space="preserve">«Анестезия» Рональда Миллера: перевод с английского: [в 4-х томах] / под ред. R. D. </w:t>
      </w:r>
      <w:proofErr w:type="spellStart"/>
      <w:r w:rsidRPr="00F42DC9">
        <w:rPr>
          <w:rFonts w:ascii="Times New Roman" w:hAnsi="Times New Roman"/>
          <w:sz w:val="24"/>
          <w:szCs w:val="24"/>
        </w:rPr>
        <w:t>Miller</w:t>
      </w:r>
      <w:proofErr w:type="spellEnd"/>
      <w:r w:rsidRPr="00F42DC9">
        <w:rPr>
          <w:rFonts w:ascii="Times New Roman" w:hAnsi="Times New Roman"/>
          <w:sz w:val="24"/>
          <w:szCs w:val="24"/>
        </w:rPr>
        <w:t>, пер. с англ. под ред. К. М. Лебединского. - Санкт-Петербург: Человек, 2015. - Т. 1. - 822 с.</w:t>
      </w:r>
    </w:p>
    <w:p w:rsidR="00F42DC9" w:rsidRPr="00F42DC9" w:rsidRDefault="00F42DC9" w:rsidP="00F42DC9">
      <w:pPr>
        <w:numPr>
          <w:ilvl w:val="0"/>
          <w:numId w:val="43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F42DC9">
        <w:rPr>
          <w:rFonts w:ascii="Times New Roman" w:hAnsi="Times New Roman"/>
          <w:sz w:val="24"/>
          <w:szCs w:val="24"/>
        </w:rPr>
        <w:t xml:space="preserve">«Анестезия» Рональда Миллера: перевод с английского: [в 4-х томах] / под ред. R. D. </w:t>
      </w:r>
      <w:proofErr w:type="spellStart"/>
      <w:r w:rsidRPr="00F42DC9">
        <w:rPr>
          <w:rFonts w:ascii="Times New Roman" w:hAnsi="Times New Roman"/>
          <w:sz w:val="24"/>
          <w:szCs w:val="24"/>
        </w:rPr>
        <w:t>Miller</w:t>
      </w:r>
      <w:proofErr w:type="spellEnd"/>
      <w:r w:rsidRPr="00F42DC9">
        <w:rPr>
          <w:rFonts w:ascii="Times New Roman" w:hAnsi="Times New Roman"/>
          <w:sz w:val="24"/>
          <w:szCs w:val="24"/>
        </w:rPr>
        <w:t>, пер. с англ. под ред. К. М. Лебединского. - Санкт-Петербург: Человек, 2015. - Т. 2. - 823-1666 с.</w:t>
      </w:r>
    </w:p>
    <w:p w:rsidR="00F42DC9" w:rsidRPr="00F42DC9" w:rsidRDefault="00F42DC9" w:rsidP="00F42DC9">
      <w:pPr>
        <w:numPr>
          <w:ilvl w:val="0"/>
          <w:numId w:val="43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F42DC9">
        <w:rPr>
          <w:rFonts w:ascii="Times New Roman" w:hAnsi="Times New Roman"/>
          <w:sz w:val="24"/>
          <w:szCs w:val="24"/>
        </w:rPr>
        <w:t xml:space="preserve">«Анестезия» Рональда Миллера: перевод с английского: [в 4-х томах] / под ред. R. D. </w:t>
      </w:r>
      <w:proofErr w:type="spellStart"/>
      <w:r w:rsidRPr="00F42DC9">
        <w:rPr>
          <w:rFonts w:ascii="Times New Roman" w:hAnsi="Times New Roman"/>
          <w:sz w:val="24"/>
          <w:szCs w:val="24"/>
        </w:rPr>
        <w:t>Miller</w:t>
      </w:r>
      <w:proofErr w:type="spellEnd"/>
      <w:r w:rsidRPr="00F42DC9">
        <w:rPr>
          <w:rFonts w:ascii="Times New Roman" w:hAnsi="Times New Roman"/>
          <w:sz w:val="24"/>
          <w:szCs w:val="24"/>
        </w:rPr>
        <w:t>, пер. с англ. под ред. К. М. Лебединского. - Санкт-Петербург: Человек, 2015. - Т. 3. - 1667-2512 с.</w:t>
      </w:r>
    </w:p>
    <w:p w:rsidR="00F42DC9" w:rsidRPr="00F42DC9" w:rsidRDefault="00F42DC9" w:rsidP="00F42DC9">
      <w:pPr>
        <w:numPr>
          <w:ilvl w:val="0"/>
          <w:numId w:val="43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 w:rsidRPr="00F42DC9">
        <w:rPr>
          <w:rFonts w:ascii="Times New Roman" w:hAnsi="Times New Roman"/>
          <w:sz w:val="24"/>
          <w:szCs w:val="24"/>
        </w:rPr>
        <w:t xml:space="preserve">«Анестезия» Рональда Миллера: перевод с английского: [в 4-х томах] / под ред. R. D. </w:t>
      </w:r>
      <w:proofErr w:type="spellStart"/>
      <w:r w:rsidRPr="00F42DC9">
        <w:rPr>
          <w:rFonts w:ascii="Times New Roman" w:hAnsi="Times New Roman"/>
          <w:sz w:val="24"/>
          <w:szCs w:val="24"/>
        </w:rPr>
        <w:t>Miller</w:t>
      </w:r>
      <w:proofErr w:type="spellEnd"/>
      <w:r w:rsidRPr="00F42DC9">
        <w:rPr>
          <w:rFonts w:ascii="Times New Roman" w:hAnsi="Times New Roman"/>
          <w:sz w:val="24"/>
          <w:szCs w:val="24"/>
        </w:rPr>
        <w:t>, пер. с англ. под ред. К. М. Лебединского. - Санкт-Петербург: Человек, 2015. - Т. 4. - 2513-3327 с.</w:t>
      </w:r>
    </w:p>
    <w:p w:rsidR="00F42DC9" w:rsidRPr="00F42DC9" w:rsidRDefault="00F42DC9" w:rsidP="00F42DC9">
      <w:pPr>
        <w:pStyle w:val="afc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F42DC9">
        <w:rPr>
          <w:rFonts w:ascii="Times New Roman" w:hAnsi="Times New Roman"/>
          <w:sz w:val="24"/>
          <w:szCs w:val="24"/>
        </w:rPr>
        <w:t xml:space="preserve">Базовый курс анестезиолога: учебное пособие, электронный вариант // Редактор англ. издания Б. Маккормик, редакторы русского издания В.В </w:t>
      </w:r>
      <w:proofErr w:type="spellStart"/>
      <w:r w:rsidRPr="00F42DC9">
        <w:rPr>
          <w:rFonts w:ascii="Times New Roman" w:hAnsi="Times New Roman"/>
          <w:sz w:val="24"/>
          <w:szCs w:val="24"/>
        </w:rPr>
        <w:t>Кузьков</w:t>
      </w:r>
      <w:proofErr w:type="spellEnd"/>
      <w:r w:rsidRPr="00F42DC9">
        <w:rPr>
          <w:rFonts w:ascii="Times New Roman" w:hAnsi="Times New Roman"/>
          <w:sz w:val="24"/>
          <w:szCs w:val="24"/>
        </w:rPr>
        <w:t xml:space="preserve">, Э.В. </w:t>
      </w:r>
      <w:proofErr w:type="spellStart"/>
      <w:r w:rsidRPr="00F42DC9">
        <w:rPr>
          <w:rFonts w:ascii="Times New Roman" w:hAnsi="Times New Roman"/>
          <w:sz w:val="24"/>
          <w:szCs w:val="24"/>
        </w:rPr>
        <w:t>Недашковский</w:t>
      </w:r>
      <w:proofErr w:type="spellEnd"/>
      <w:r w:rsidRPr="00F42DC9">
        <w:rPr>
          <w:rFonts w:ascii="Times New Roman" w:hAnsi="Times New Roman"/>
          <w:sz w:val="24"/>
          <w:szCs w:val="24"/>
        </w:rPr>
        <w:t>. – Архангельск: Северный ГМУ, 2010. – 238 с. Режим доступа: http://www.far.org.ru/files/Update_in_Anaesthesia_base.pdf   Режим доступа: sunmedica.</w:t>
      </w:r>
      <w:proofErr w:type="spellStart"/>
      <w:r w:rsidRPr="00F42DC9">
        <w:rPr>
          <w:rFonts w:ascii="Times New Roman" w:hAnsi="Times New Roman"/>
          <w:sz w:val="24"/>
          <w:szCs w:val="24"/>
        </w:rPr>
        <w:t>kz</w:t>
      </w:r>
      <w:proofErr w:type="spellEnd"/>
      <w:r w:rsidRPr="00F42DC9">
        <w:rPr>
          <w:rFonts w:ascii="Times New Roman" w:hAnsi="Times New Roman"/>
          <w:sz w:val="24"/>
          <w:szCs w:val="24"/>
        </w:rPr>
        <w:t>›_</w:t>
      </w:r>
      <w:proofErr w:type="spellStart"/>
      <w:r w:rsidRPr="00F42DC9">
        <w:rPr>
          <w:rFonts w:ascii="Times New Roman" w:hAnsi="Times New Roman"/>
          <w:sz w:val="24"/>
          <w:szCs w:val="24"/>
        </w:rPr>
        <w:t>media</w:t>
      </w:r>
      <w:proofErr w:type="spellEnd"/>
      <w:proofErr w:type="gramStart"/>
      <w:r w:rsidRPr="00F42DC9">
        <w:rPr>
          <w:rFonts w:ascii="Times New Roman" w:hAnsi="Times New Roman"/>
          <w:sz w:val="24"/>
          <w:szCs w:val="24"/>
        </w:rPr>
        <w:t>/….</w:t>
      </w:r>
      <w:proofErr w:type="gramEnd"/>
      <w:r w:rsidRPr="00F42DC9">
        <w:rPr>
          <w:rFonts w:ascii="Times New Roman" w:hAnsi="Times New Roman"/>
          <w:sz w:val="24"/>
          <w:szCs w:val="24"/>
        </w:rPr>
        <w:t>pdf</w:t>
      </w:r>
    </w:p>
    <w:p w:rsidR="00F42DC9" w:rsidRDefault="00F42DC9" w:rsidP="00F42DC9">
      <w:pPr>
        <w:numPr>
          <w:ilvl w:val="0"/>
          <w:numId w:val="43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Козьяков</w:t>
      </w:r>
      <w:proofErr w:type="spellEnd"/>
      <w:r w:rsidRPr="00F42DC9">
        <w:rPr>
          <w:rFonts w:ascii="Times New Roman" w:hAnsi="Times New Roman"/>
          <w:sz w:val="24"/>
          <w:szCs w:val="24"/>
        </w:rPr>
        <w:t xml:space="preserve"> Р.В. Психология и педагогика: учебник / Р.В. </w:t>
      </w:r>
      <w:proofErr w:type="spellStart"/>
      <w:r w:rsidRPr="00F42DC9">
        <w:rPr>
          <w:rFonts w:ascii="Times New Roman" w:hAnsi="Times New Roman"/>
          <w:sz w:val="24"/>
          <w:szCs w:val="24"/>
        </w:rPr>
        <w:t>Козьяков</w:t>
      </w:r>
      <w:proofErr w:type="spellEnd"/>
      <w:r w:rsidRPr="00F42DC9">
        <w:rPr>
          <w:rFonts w:ascii="Times New Roman" w:hAnsi="Times New Roman"/>
          <w:sz w:val="24"/>
          <w:szCs w:val="24"/>
        </w:rPr>
        <w:t xml:space="preserve">. - Москва: </w:t>
      </w:r>
      <w:proofErr w:type="spellStart"/>
      <w:r w:rsidRPr="00F42DC9">
        <w:rPr>
          <w:rFonts w:ascii="Times New Roman" w:hAnsi="Times New Roman"/>
          <w:sz w:val="24"/>
          <w:szCs w:val="24"/>
        </w:rPr>
        <w:t>Директ</w:t>
      </w:r>
      <w:proofErr w:type="spellEnd"/>
      <w:r w:rsidRPr="00F42DC9">
        <w:rPr>
          <w:rFonts w:ascii="Times New Roman" w:hAnsi="Times New Roman"/>
          <w:sz w:val="24"/>
          <w:szCs w:val="24"/>
        </w:rPr>
        <w:t>-Медиа, 2013. - Ч. 1. Психология. - 358 с. Режим доступа: URL: http://biblioclub.ru</w:t>
      </w:r>
      <w:r>
        <w:rPr>
          <w:rFonts w:ascii="Times New Roman" w:hAnsi="Times New Roman"/>
          <w:sz w:val="24"/>
          <w:szCs w:val="24"/>
        </w:rPr>
        <w:t xml:space="preserve">/index.php?page=book&amp;id=214208 </w:t>
      </w:r>
    </w:p>
    <w:p w:rsidR="00F42DC9" w:rsidRDefault="00F42DC9" w:rsidP="00F42DC9">
      <w:pPr>
        <w:numPr>
          <w:ilvl w:val="0"/>
          <w:numId w:val="43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Козьяков</w:t>
      </w:r>
      <w:proofErr w:type="spellEnd"/>
      <w:r w:rsidRPr="00F42DC9">
        <w:rPr>
          <w:rFonts w:ascii="Times New Roman" w:hAnsi="Times New Roman"/>
          <w:sz w:val="24"/>
          <w:szCs w:val="24"/>
        </w:rPr>
        <w:t xml:space="preserve"> Р.В. Психология и педагогика: учебник / Р.В. </w:t>
      </w:r>
      <w:proofErr w:type="spellStart"/>
      <w:r w:rsidRPr="00F42DC9">
        <w:rPr>
          <w:rFonts w:ascii="Times New Roman" w:hAnsi="Times New Roman"/>
          <w:sz w:val="24"/>
          <w:szCs w:val="24"/>
        </w:rPr>
        <w:t>Козьяков</w:t>
      </w:r>
      <w:proofErr w:type="spellEnd"/>
      <w:r w:rsidRPr="00F42DC9">
        <w:rPr>
          <w:rFonts w:ascii="Times New Roman" w:hAnsi="Times New Roman"/>
          <w:sz w:val="24"/>
          <w:szCs w:val="24"/>
        </w:rPr>
        <w:t xml:space="preserve">. - Москва: </w:t>
      </w:r>
      <w:proofErr w:type="spellStart"/>
      <w:r w:rsidRPr="00F42DC9">
        <w:rPr>
          <w:rFonts w:ascii="Times New Roman" w:hAnsi="Times New Roman"/>
          <w:sz w:val="24"/>
          <w:szCs w:val="24"/>
        </w:rPr>
        <w:t>Директ</w:t>
      </w:r>
      <w:proofErr w:type="spellEnd"/>
      <w:r w:rsidRPr="00F42DC9">
        <w:rPr>
          <w:rFonts w:ascii="Times New Roman" w:hAnsi="Times New Roman"/>
          <w:sz w:val="24"/>
          <w:szCs w:val="24"/>
        </w:rPr>
        <w:t>-Медиа, 2013. - Ч. 2. Педагогика. - 727 с. Режим доступа: URL: http://biblioclub.ru/index.php?page=book&amp;id=214209</w:t>
      </w:r>
    </w:p>
    <w:p w:rsidR="00F42DC9" w:rsidRDefault="00F42DC9" w:rsidP="00F42DC9">
      <w:pPr>
        <w:numPr>
          <w:ilvl w:val="0"/>
          <w:numId w:val="43"/>
        </w:numPr>
        <w:spacing w:after="12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</w:t>
      </w:r>
      <w:r w:rsidRPr="00F42DC9">
        <w:rPr>
          <w:rFonts w:ascii="Times New Roman" w:hAnsi="Times New Roman"/>
          <w:sz w:val="24"/>
          <w:szCs w:val="24"/>
        </w:rPr>
        <w:t xml:space="preserve"> Н.С. Трансформация дидактики высшей школы: учебное пособие / Н.С. Макарова. - 2-е изд., стер. - Москва: Издательство «Флинта», 2012. - 180 с. Режим доступа: URL: http://biblioclub.ru/index.php?page=book&amp;id=115089</w:t>
      </w:r>
    </w:p>
    <w:p w:rsidR="00F42DC9" w:rsidRPr="00F42DC9" w:rsidRDefault="00F42DC9" w:rsidP="00F42DC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Нейрореаниматология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>: практическое руководство [Электронный ресурс] / Крылов В.В. - М.: ГЭОТАР-Медиа, 2017. Режим доступа: http://www.rosmedlib.ru/book/ISBN9785970443699.html</w:t>
      </w:r>
    </w:p>
    <w:p w:rsidR="00F42DC9" w:rsidRPr="00F42DC9" w:rsidRDefault="00F42DC9" w:rsidP="00F42DC9">
      <w:pPr>
        <w:pStyle w:val="afc"/>
        <w:numPr>
          <w:ilvl w:val="0"/>
          <w:numId w:val="43"/>
        </w:numPr>
        <w:rPr>
          <w:rFonts w:ascii="Times New Roman" w:eastAsia="Times New Roman" w:hAnsi="Times New Roman"/>
          <w:sz w:val="24"/>
          <w:szCs w:val="24"/>
        </w:rPr>
      </w:pPr>
      <w:r w:rsidRPr="00F42DC9">
        <w:rPr>
          <w:rFonts w:ascii="Times New Roman" w:eastAsia="Times New Roman" w:hAnsi="Times New Roman"/>
          <w:sz w:val="24"/>
          <w:szCs w:val="24"/>
        </w:rPr>
        <w:t>Основы интенсивной терапии [Электронный ресурс</w:t>
      </w:r>
      <w:proofErr w:type="gramStart"/>
      <w:r w:rsidRPr="00F42DC9">
        <w:rPr>
          <w:rFonts w:ascii="Times New Roman" w:eastAsia="Times New Roman" w:hAnsi="Times New Roman"/>
          <w:sz w:val="24"/>
          <w:szCs w:val="24"/>
        </w:rPr>
        <w:t>] :</w:t>
      </w:r>
      <w:proofErr w:type="gramEnd"/>
      <w:r w:rsidRPr="00F42DC9">
        <w:rPr>
          <w:rFonts w:ascii="Times New Roman" w:eastAsia="Times New Roman" w:hAnsi="Times New Roman"/>
          <w:sz w:val="24"/>
          <w:szCs w:val="24"/>
        </w:rPr>
        <w:t xml:space="preserve"> Руководство Всемирной федерации обществ анестезиологов (WFSA) / [ред. англ. изд.: Б. Маккормик; ред. рус. изд.: Э. В.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Недашковский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 xml:space="preserve">, В. В.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Кузьков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 xml:space="preserve">]. – Изд. 2-е,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proofErr w:type="gramStart"/>
      <w:r w:rsidRPr="00F42DC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42DC9">
        <w:rPr>
          <w:rFonts w:ascii="Times New Roman" w:eastAsia="Times New Roman" w:hAnsi="Times New Roman"/>
          <w:sz w:val="24"/>
          <w:szCs w:val="24"/>
        </w:rPr>
        <w:t xml:space="preserve"> и доп.- [Северодвинск]: [Северный гос. мед. ун-т, кафедра анестезиологии и реаниматологии], 2016. – 466 с. Режим доступа: </w:t>
      </w:r>
      <w:proofErr w:type="gramStart"/>
      <w:r w:rsidRPr="00F42DC9">
        <w:rPr>
          <w:rFonts w:ascii="Times New Roman" w:eastAsia="Times New Roman" w:hAnsi="Times New Roman"/>
          <w:sz w:val="24"/>
          <w:szCs w:val="24"/>
        </w:rPr>
        <w:t>http://www.far.org.ru/files/UA_ICU.pdf  Режим</w:t>
      </w:r>
      <w:proofErr w:type="gramEnd"/>
      <w:r w:rsidRPr="00F42DC9">
        <w:rPr>
          <w:rFonts w:ascii="Times New Roman" w:eastAsia="Times New Roman" w:hAnsi="Times New Roman"/>
          <w:sz w:val="24"/>
          <w:szCs w:val="24"/>
        </w:rPr>
        <w:t xml:space="preserve"> доступа: sunmedica.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kz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>›_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media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>/….pdf</w:t>
      </w:r>
    </w:p>
    <w:p w:rsidR="00F42DC9" w:rsidRPr="00F42DC9" w:rsidRDefault="00F42DC9" w:rsidP="00F42DC9">
      <w:pPr>
        <w:pStyle w:val="afc"/>
        <w:numPr>
          <w:ilvl w:val="0"/>
          <w:numId w:val="43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Поллард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 xml:space="preserve"> Б.А. Анестезиологические манипуляции под контролем УЗИ [Текст] / Б.А.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Поллард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>; пер. с англ. П.А. Волкова; под ред. В.А. Гурьянова. – М.: ГЭОТАР-Медиа, 2015. - 92 с.</w:t>
      </w:r>
    </w:p>
    <w:p w:rsidR="00F42DC9" w:rsidRPr="00F42DC9" w:rsidRDefault="00F42DC9" w:rsidP="00F42DC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Рафмелл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Дж.П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>. Регионарная анестезия: Самое необходимое в анестезиологии [Текст</w:t>
      </w:r>
      <w:proofErr w:type="gramStart"/>
      <w:r w:rsidRPr="00F42DC9">
        <w:rPr>
          <w:rFonts w:ascii="Times New Roman" w:eastAsia="Times New Roman" w:hAnsi="Times New Roman"/>
          <w:sz w:val="24"/>
          <w:szCs w:val="24"/>
        </w:rPr>
        <w:t>] :</w:t>
      </w:r>
      <w:proofErr w:type="gramEnd"/>
      <w:r w:rsidRPr="00F42DC9">
        <w:rPr>
          <w:rFonts w:ascii="Times New Roman" w:eastAsia="Times New Roman" w:hAnsi="Times New Roman"/>
          <w:sz w:val="24"/>
          <w:szCs w:val="24"/>
        </w:rPr>
        <w:t xml:space="preserve"> пер. с англ. / /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Дж.П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Рафмелл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Дж.М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 xml:space="preserve">. Нил, К.М.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Вискоуми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 xml:space="preserve">; пер. с англ. под общ. ред. А.П. Зильбера, В.В. Мальцева. - 4-е изд. – М.: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МЕДпресс-информ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>, 2015. - 272 с.</w:t>
      </w:r>
    </w:p>
    <w:p w:rsidR="00F42DC9" w:rsidRPr="00F42DC9" w:rsidRDefault="00F42DC9" w:rsidP="00F42DC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2DC9">
        <w:rPr>
          <w:rFonts w:ascii="Times New Roman" w:eastAsia="Times New Roman" w:hAnsi="Times New Roman"/>
          <w:sz w:val="24"/>
          <w:szCs w:val="24"/>
        </w:rPr>
        <w:t xml:space="preserve">Сепсис: классификация, клинико-диагностическая концепция и лечение: практическое руководство / под ред. В.С. Савельева, Б.Р. Гельфанда. - 2-е изд., доп. и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>. – М.: МИА, 2011. - 352 c.</w:t>
      </w:r>
    </w:p>
    <w:p w:rsidR="00F42DC9" w:rsidRDefault="00F42DC9" w:rsidP="00F42DC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2DC9">
        <w:rPr>
          <w:rFonts w:ascii="Times New Roman" w:eastAsia="Times New Roman" w:hAnsi="Times New Roman"/>
          <w:sz w:val="24"/>
          <w:szCs w:val="24"/>
        </w:rPr>
        <w:t>Сердечно-легоч</w:t>
      </w:r>
      <w:r>
        <w:rPr>
          <w:rFonts w:ascii="Times New Roman" w:eastAsia="Times New Roman" w:hAnsi="Times New Roman"/>
          <w:sz w:val="24"/>
          <w:szCs w:val="24"/>
        </w:rPr>
        <w:t xml:space="preserve">ная и церебральная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реанимация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</w:t>
      </w:r>
      <w:r w:rsidRPr="00F42DC9">
        <w:rPr>
          <w:rFonts w:ascii="Times New Roman" w:eastAsia="Times New Roman" w:hAnsi="Times New Roman"/>
          <w:sz w:val="24"/>
          <w:szCs w:val="24"/>
        </w:rPr>
        <w:t xml:space="preserve">чебно-методическое пособие / </w:t>
      </w:r>
      <w:r>
        <w:rPr>
          <w:rFonts w:ascii="Times New Roman" w:eastAsia="Times New Roman" w:hAnsi="Times New Roman"/>
          <w:sz w:val="24"/>
          <w:szCs w:val="24"/>
        </w:rPr>
        <w:t>В.В. Мороз</w:t>
      </w:r>
      <w:r w:rsidRPr="00F42DC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И.Г. Бобринская</w:t>
      </w:r>
      <w:r w:rsidRPr="00F42DC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В.Ю.</w:t>
      </w:r>
      <w:r w:rsidRPr="00F42DC9">
        <w:rPr>
          <w:rFonts w:ascii="Times New Roman" w:eastAsia="Times New Roman" w:hAnsi="Times New Roman"/>
          <w:sz w:val="24"/>
          <w:szCs w:val="24"/>
        </w:rPr>
        <w:t xml:space="preserve"> Васильев и др. - Москва, 2011. – 23 с. (http://www.anesthvmeda.ru/content/download/Obuchenie/Resus.pdf)</w:t>
      </w:r>
    </w:p>
    <w:p w:rsidR="00F42DC9" w:rsidRPr="00F42DC9" w:rsidRDefault="00F42DC9" w:rsidP="00F42DC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2DC9">
        <w:rPr>
          <w:rFonts w:ascii="Times New Roman" w:eastAsia="Times New Roman" w:hAnsi="Times New Roman"/>
          <w:sz w:val="24"/>
          <w:szCs w:val="24"/>
        </w:rPr>
        <w:t xml:space="preserve">Сумин С.А. Анестезиология и реаниматология: учебник для подготовки кадров высшей </w:t>
      </w:r>
      <w:proofErr w:type="gramStart"/>
      <w:r w:rsidRPr="00F42DC9">
        <w:rPr>
          <w:rFonts w:ascii="Times New Roman" w:eastAsia="Times New Roman" w:hAnsi="Times New Roman"/>
          <w:sz w:val="24"/>
          <w:szCs w:val="24"/>
        </w:rPr>
        <w:t>квалификации :</w:t>
      </w:r>
      <w:proofErr w:type="gramEnd"/>
      <w:r w:rsidRPr="00F42DC9">
        <w:rPr>
          <w:rFonts w:ascii="Times New Roman" w:eastAsia="Times New Roman" w:hAnsi="Times New Roman"/>
          <w:sz w:val="24"/>
          <w:szCs w:val="24"/>
        </w:rPr>
        <w:t xml:space="preserve"> [в 2-х т.] / С.А. Сумин, К.Г. Шаповалов. – М.: МИА, 2018. - ISBN 978-5-9986-0311-2. – Т. 1. - 964 с.</w:t>
      </w:r>
    </w:p>
    <w:p w:rsidR="00F42DC9" w:rsidRPr="00F42DC9" w:rsidRDefault="00F42DC9" w:rsidP="00F42DC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2DC9">
        <w:rPr>
          <w:rFonts w:ascii="Times New Roman" w:eastAsia="Times New Roman" w:hAnsi="Times New Roman"/>
          <w:sz w:val="24"/>
          <w:szCs w:val="24"/>
        </w:rPr>
        <w:t xml:space="preserve">Сумин С.А. Анестезиология и реаниматология: учебник для подготовки кадров высшей </w:t>
      </w:r>
      <w:proofErr w:type="gramStart"/>
      <w:r w:rsidRPr="00F42DC9">
        <w:rPr>
          <w:rFonts w:ascii="Times New Roman" w:eastAsia="Times New Roman" w:hAnsi="Times New Roman"/>
          <w:sz w:val="24"/>
          <w:szCs w:val="24"/>
        </w:rPr>
        <w:t>квалификации :</w:t>
      </w:r>
      <w:proofErr w:type="gramEnd"/>
      <w:r w:rsidRPr="00F42DC9">
        <w:rPr>
          <w:rFonts w:ascii="Times New Roman" w:eastAsia="Times New Roman" w:hAnsi="Times New Roman"/>
          <w:sz w:val="24"/>
          <w:szCs w:val="24"/>
        </w:rPr>
        <w:t xml:space="preserve"> [в 2-х т.] / С.А. Сумин, К.Г. Шаповалов. – М.: МИА, 2018. - ISBN 978-5-9986-0311-2. – Т. 2. - 740 с.</w:t>
      </w:r>
    </w:p>
    <w:p w:rsidR="00F42DC9" w:rsidRDefault="00F42DC9" w:rsidP="00F42DC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2DC9">
        <w:rPr>
          <w:rFonts w:ascii="Times New Roman" w:eastAsia="Times New Roman" w:hAnsi="Times New Roman"/>
          <w:sz w:val="24"/>
          <w:szCs w:val="24"/>
        </w:rPr>
        <w:t xml:space="preserve">Мартов </w:t>
      </w:r>
      <w:r>
        <w:rPr>
          <w:rFonts w:ascii="Times New Roman" w:eastAsia="Times New Roman" w:hAnsi="Times New Roman"/>
          <w:sz w:val="24"/>
          <w:szCs w:val="24"/>
        </w:rPr>
        <w:t>В.</w:t>
      </w:r>
      <w:r w:rsidRPr="00F42DC9">
        <w:rPr>
          <w:rFonts w:ascii="Times New Roman" w:eastAsia="Times New Roman" w:hAnsi="Times New Roman"/>
          <w:sz w:val="24"/>
          <w:szCs w:val="24"/>
        </w:rPr>
        <w:t>Ю. Лекарственные</w:t>
      </w:r>
      <w:r>
        <w:rPr>
          <w:rFonts w:ascii="Times New Roman" w:eastAsia="Times New Roman" w:hAnsi="Times New Roman"/>
          <w:sz w:val="24"/>
          <w:szCs w:val="24"/>
        </w:rPr>
        <w:t xml:space="preserve"> средства в анестезиологии / В.</w:t>
      </w:r>
      <w:r w:rsidRPr="00F42DC9">
        <w:rPr>
          <w:rFonts w:ascii="Times New Roman" w:eastAsia="Times New Roman" w:hAnsi="Times New Roman"/>
          <w:sz w:val="24"/>
          <w:szCs w:val="24"/>
        </w:rPr>
        <w:t xml:space="preserve">Ю. Мартов. - 4-е изд.,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proofErr w:type="gramStart"/>
      <w:r w:rsidRPr="00F42DC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42DC9">
        <w:rPr>
          <w:rFonts w:ascii="Times New Roman" w:eastAsia="Times New Roman" w:hAnsi="Times New Roman"/>
          <w:sz w:val="24"/>
          <w:szCs w:val="24"/>
        </w:rPr>
        <w:t xml:space="preserve"> и доп. - Москва: Медицинская литература, 2019. - 290 с.</w:t>
      </w:r>
    </w:p>
    <w:p w:rsidR="00F42DC9" w:rsidRPr="001129E1" w:rsidRDefault="001129E1" w:rsidP="001129E1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Шарипов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</w:t>
      </w:r>
      <w:r w:rsidRPr="00F42DC9">
        <w:rPr>
          <w:rFonts w:ascii="Times New Roman" w:eastAsia="Times New Roman" w:hAnsi="Times New Roman"/>
          <w:sz w:val="24"/>
          <w:szCs w:val="24"/>
        </w:rPr>
        <w:t xml:space="preserve">В. Педагогика и психология высшей школы: учебное пособие / Ф.В. </w:t>
      </w:r>
      <w:proofErr w:type="spellStart"/>
      <w:r w:rsidRPr="00F42DC9">
        <w:rPr>
          <w:rFonts w:ascii="Times New Roman" w:eastAsia="Times New Roman" w:hAnsi="Times New Roman"/>
          <w:sz w:val="24"/>
          <w:szCs w:val="24"/>
        </w:rPr>
        <w:t>Шарипов</w:t>
      </w:r>
      <w:proofErr w:type="spellEnd"/>
      <w:r w:rsidRPr="00F42DC9">
        <w:rPr>
          <w:rFonts w:ascii="Times New Roman" w:eastAsia="Times New Roman" w:hAnsi="Times New Roman"/>
          <w:sz w:val="24"/>
          <w:szCs w:val="24"/>
        </w:rPr>
        <w:t>. - Москва: Логос, 2012. - 448 с. Режим доступа: URL: http://biblioclub.r</w:t>
      </w:r>
      <w:r>
        <w:rPr>
          <w:rFonts w:ascii="Times New Roman" w:eastAsia="Times New Roman" w:hAnsi="Times New Roman"/>
          <w:sz w:val="24"/>
          <w:szCs w:val="24"/>
        </w:rPr>
        <w:t>u/index.php?page=book&amp;id=119459</w:t>
      </w:r>
    </w:p>
    <w:p w:rsidR="00F87772" w:rsidRPr="00631F59" w:rsidRDefault="00F87772" w:rsidP="00631F59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65814" w:rsidRPr="00631F59" w:rsidRDefault="00865814" w:rsidP="00631F59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31F59">
        <w:rPr>
          <w:rFonts w:ascii="Times New Roman" w:eastAsia="Times New Roman" w:hAnsi="Times New Roman"/>
          <w:b/>
          <w:sz w:val="24"/>
          <w:szCs w:val="24"/>
        </w:rPr>
        <w:t>Базы данных, информационно-справочные и поисковые системы</w:t>
      </w:r>
    </w:p>
    <w:p w:rsidR="00865814" w:rsidRPr="00631F59" w:rsidRDefault="00865814" w:rsidP="00631F59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31F59">
        <w:rPr>
          <w:rFonts w:ascii="Times New Roman" w:eastAsia="Times New Roman" w:hAnsi="Times New Roman"/>
          <w:sz w:val="24"/>
          <w:szCs w:val="24"/>
        </w:rPr>
        <w:t>1.</w:t>
      </w:r>
      <w:r w:rsidRPr="00631F59">
        <w:rPr>
          <w:rFonts w:ascii="Times New Roman" w:eastAsia="Times New Roman" w:hAnsi="Times New Roman"/>
          <w:sz w:val="24"/>
          <w:szCs w:val="24"/>
        </w:rPr>
        <w:tab/>
        <w:t xml:space="preserve">Электронная медицинская библиотека «Консультант врача» </w:t>
      </w:r>
      <w:hyperlink r:id="rId11" w:history="1">
        <w:r w:rsidR="00F87772" w:rsidRPr="00631F59">
          <w:rPr>
            <w:rStyle w:val="a7"/>
            <w:rFonts w:ascii="Times New Roman" w:eastAsia="Times New Roman" w:hAnsi="Times New Roman"/>
            <w:sz w:val="24"/>
            <w:szCs w:val="24"/>
          </w:rPr>
          <w:t>http://www.rosmedlib.ru</w:t>
        </w:r>
      </w:hyperlink>
      <w:r w:rsidR="00F87772" w:rsidRPr="00631F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65814" w:rsidRPr="00631F59" w:rsidRDefault="00865814" w:rsidP="00631F59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31F59">
        <w:rPr>
          <w:rFonts w:ascii="Times New Roman" w:eastAsia="Times New Roman" w:hAnsi="Times New Roman"/>
          <w:sz w:val="24"/>
          <w:szCs w:val="24"/>
        </w:rPr>
        <w:t>2.</w:t>
      </w:r>
      <w:r w:rsidRPr="00631F59">
        <w:rPr>
          <w:rFonts w:ascii="Times New Roman" w:eastAsia="Times New Roman" w:hAnsi="Times New Roman"/>
          <w:sz w:val="24"/>
          <w:szCs w:val="24"/>
        </w:rPr>
        <w:tab/>
        <w:t>Федерация анестезиологов и реаниматологов (</w:t>
      </w:r>
      <w:hyperlink r:id="rId12" w:history="1">
        <w:r w:rsidR="00F87772" w:rsidRPr="00631F59">
          <w:rPr>
            <w:rStyle w:val="a7"/>
            <w:rFonts w:ascii="Times New Roman" w:eastAsia="Times New Roman" w:hAnsi="Times New Roman"/>
            <w:sz w:val="24"/>
            <w:szCs w:val="24"/>
          </w:rPr>
          <w:t>http://www.far.org.ru/publication</w:t>
        </w:r>
      </w:hyperlink>
      <w:r w:rsidRPr="00631F59">
        <w:rPr>
          <w:rFonts w:ascii="Times New Roman" w:eastAsia="Times New Roman" w:hAnsi="Times New Roman"/>
          <w:sz w:val="24"/>
          <w:szCs w:val="24"/>
        </w:rPr>
        <w:t>)</w:t>
      </w:r>
      <w:r w:rsidR="00F87772" w:rsidRPr="00631F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65814" w:rsidRPr="00631F59" w:rsidRDefault="00865814" w:rsidP="00631F59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31F59">
        <w:rPr>
          <w:rFonts w:ascii="Times New Roman" w:eastAsia="Times New Roman" w:hAnsi="Times New Roman"/>
          <w:sz w:val="24"/>
          <w:szCs w:val="24"/>
        </w:rPr>
        <w:lastRenderedPageBreak/>
        <w:t>3.</w:t>
      </w:r>
      <w:r w:rsidRPr="00631F59">
        <w:rPr>
          <w:rFonts w:ascii="Times New Roman" w:eastAsia="Times New Roman" w:hAnsi="Times New Roman"/>
          <w:sz w:val="24"/>
          <w:szCs w:val="24"/>
        </w:rPr>
        <w:tab/>
        <w:t>Российское общество специалистов ЭКМО (</w:t>
      </w:r>
      <w:bookmarkStart w:id="0" w:name="_GoBack"/>
      <w:bookmarkEnd w:id="0"/>
      <w:proofErr w:type="spellStart"/>
      <w:r w:rsidRPr="00631F59">
        <w:rPr>
          <w:rFonts w:ascii="Times New Roman" w:eastAsia="Times New Roman" w:hAnsi="Times New Roman"/>
          <w:sz w:val="24"/>
          <w:szCs w:val="24"/>
        </w:rPr>
        <w:t>экмо.рф</w:t>
      </w:r>
      <w:proofErr w:type="spellEnd"/>
      <w:r w:rsidRPr="00631F59">
        <w:rPr>
          <w:rFonts w:ascii="Times New Roman" w:eastAsia="Times New Roman" w:hAnsi="Times New Roman"/>
          <w:sz w:val="24"/>
          <w:szCs w:val="24"/>
        </w:rPr>
        <w:t>)</w:t>
      </w:r>
    </w:p>
    <w:p w:rsidR="00865814" w:rsidRPr="00631F59" w:rsidRDefault="00865814" w:rsidP="00631F59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31F59">
        <w:rPr>
          <w:rFonts w:ascii="Times New Roman" w:eastAsia="Times New Roman" w:hAnsi="Times New Roman"/>
          <w:sz w:val="24"/>
          <w:szCs w:val="24"/>
        </w:rPr>
        <w:t>4.</w:t>
      </w:r>
      <w:r w:rsidRPr="00631F59">
        <w:rPr>
          <w:rFonts w:ascii="Times New Roman" w:eastAsia="Times New Roman" w:hAnsi="Times New Roman"/>
          <w:sz w:val="24"/>
          <w:szCs w:val="24"/>
        </w:rPr>
        <w:tab/>
        <w:t>Научная электронная библиотека (</w:t>
      </w:r>
      <w:hyperlink r:id="rId13" w:history="1">
        <w:r w:rsidR="00F87772" w:rsidRPr="00631F59">
          <w:rPr>
            <w:rStyle w:val="a7"/>
            <w:rFonts w:ascii="Times New Roman" w:eastAsia="Times New Roman" w:hAnsi="Times New Roman"/>
            <w:sz w:val="24"/>
            <w:szCs w:val="24"/>
          </w:rPr>
          <w:t>https://elibrary.ru</w:t>
        </w:r>
      </w:hyperlink>
      <w:r w:rsidRPr="00631F59">
        <w:rPr>
          <w:rFonts w:ascii="Times New Roman" w:eastAsia="Times New Roman" w:hAnsi="Times New Roman"/>
          <w:sz w:val="24"/>
          <w:szCs w:val="24"/>
        </w:rPr>
        <w:t>)</w:t>
      </w:r>
      <w:r w:rsidR="00F87772" w:rsidRPr="00631F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019CA" w:rsidRPr="00631F59" w:rsidRDefault="00865814" w:rsidP="00631F59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31F59">
        <w:rPr>
          <w:rFonts w:ascii="Times New Roman" w:eastAsia="Times New Roman" w:hAnsi="Times New Roman"/>
          <w:sz w:val="24"/>
          <w:szCs w:val="24"/>
        </w:rPr>
        <w:t>5.</w:t>
      </w:r>
      <w:r w:rsidRPr="00631F59">
        <w:rPr>
          <w:rFonts w:ascii="Times New Roman" w:eastAsia="Times New Roman" w:hAnsi="Times New Roman"/>
          <w:sz w:val="24"/>
          <w:szCs w:val="24"/>
        </w:rPr>
        <w:tab/>
        <w:t>Симулятор бронхоскопии (</w:t>
      </w:r>
      <w:hyperlink r:id="rId14" w:history="1">
        <w:r w:rsidR="00F87772" w:rsidRPr="00631F59">
          <w:rPr>
            <w:rStyle w:val="a7"/>
            <w:rFonts w:ascii="Times New Roman" w:eastAsia="Times New Roman" w:hAnsi="Times New Roman"/>
            <w:sz w:val="24"/>
            <w:szCs w:val="24"/>
          </w:rPr>
          <w:t>http://www.thoracic-anesthesia.com/</w:t>
        </w:r>
      </w:hyperlink>
      <w:r w:rsidRPr="00631F59">
        <w:rPr>
          <w:rFonts w:ascii="Times New Roman" w:eastAsia="Times New Roman" w:hAnsi="Times New Roman"/>
          <w:sz w:val="24"/>
          <w:szCs w:val="24"/>
        </w:rPr>
        <w:t>)</w:t>
      </w:r>
      <w:r w:rsidR="00F87772" w:rsidRPr="00631F5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1F59">
        <w:rPr>
          <w:rFonts w:ascii="Times New Roman" w:eastAsia="Times New Roman" w:hAnsi="Times New Roman"/>
          <w:sz w:val="24"/>
          <w:szCs w:val="24"/>
        </w:rPr>
        <w:t>Лекции по гемостазу и тактике ведения пациента с кровотечением (</w:t>
      </w:r>
      <w:hyperlink r:id="rId15" w:history="1">
        <w:r w:rsidR="00F87772" w:rsidRPr="00631F59">
          <w:rPr>
            <w:rStyle w:val="a7"/>
            <w:rFonts w:ascii="Times New Roman" w:eastAsia="Times New Roman" w:hAnsi="Times New Roman"/>
            <w:sz w:val="24"/>
            <w:szCs w:val="24"/>
          </w:rPr>
          <w:t>https://www.perioperativebleeding.org/app/pub-index</w:t>
        </w:r>
      </w:hyperlink>
      <w:r w:rsidRPr="00631F59">
        <w:rPr>
          <w:rFonts w:ascii="Times New Roman" w:eastAsia="Times New Roman" w:hAnsi="Times New Roman"/>
          <w:sz w:val="24"/>
          <w:szCs w:val="24"/>
        </w:rPr>
        <w:t>)</w:t>
      </w:r>
      <w:r w:rsidR="00F87772" w:rsidRPr="00631F59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A019CA" w:rsidRPr="00631F59" w:rsidSect="00F87772">
      <w:footerReference w:type="default" r:id="rId1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AE" w:rsidRDefault="00992FAE">
      <w:pPr>
        <w:spacing w:line="240" w:lineRule="auto"/>
      </w:pPr>
      <w:r>
        <w:separator/>
      </w:r>
    </w:p>
  </w:endnote>
  <w:endnote w:type="continuationSeparator" w:id="0">
    <w:p w:rsidR="00992FAE" w:rsidRDefault="00992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AE" w:rsidRDefault="00992FAE">
    <w:pPr>
      <w:pStyle w:val="af5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1129E1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:rsidR="00992FAE" w:rsidRDefault="00992FA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AE" w:rsidRDefault="00992FAE">
      <w:pPr>
        <w:spacing w:after="0"/>
      </w:pPr>
      <w:r>
        <w:separator/>
      </w:r>
    </w:p>
  </w:footnote>
  <w:footnote w:type="continuationSeparator" w:id="0">
    <w:p w:rsidR="00992FAE" w:rsidRDefault="00992F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37"/>
    <w:multiLevelType w:val="hybridMultilevel"/>
    <w:tmpl w:val="084CA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D05E5"/>
    <w:multiLevelType w:val="hybridMultilevel"/>
    <w:tmpl w:val="FAE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54B3"/>
    <w:multiLevelType w:val="multilevel"/>
    <w:tmpl w:val="041254B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5CCF"/>
    <w:multiLevelType w:val="hybridMultilevel"/>
    <w:tmpl w:val="8EE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A2361"/>
    <w:multiLevelType w:val="hybridMultilevel"/>
    <w:tmpl w:val="D330677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011469"/>
    <w:multiLevelType w:val="multilevel"/>
    <w:tmpl w:val="11011469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DA0"/>
    <w:multiLevelType w:val="hybridMultilevel"/>
    <w:tmpl w:val="215C30A2"/>
    <w:lvl w:ilvl="0" w:tplc="5EBA9446">
      <w:start w:val="1"/>
      <w:numFmt w:val="decimal"/>
      <w:lvlText w:val="%1."/>
      <w:lvlJc w:val="left"/>
      <w:pPr>
        <w:ind w:left="1146" w:hanging="360"/>
      </w:pPr>
    </w:lvl>
    <w:lvl w:ilvl="1" w:tplc="AF3E5E2A" w:tentative="1">
      <w:start w:val="1"/>
      <w:numFmt w:val="lowerLetter"/>
      <w:lvlText w:val="%2."/>
      <w:lvlJc w:val="left"/>
      <w:pPr>
        <w:ind w:left="1866" w:hanging="360"/>
      </w:pPr>
    </w:lvl>
    <w:lvl w:ilvl="2" w:tplc="FCC4AEDC" w:tentative="1">
      <w:start w:val="1"/>
      <w:numFmt w:val="lowerRoman"/>
      <w:lvlText w:val="%3."/>
      <w:lvlJc w:val="right"/>
      <w:pPr>
        <w:ind w:left="2586" w:hanging="180"/>
      </w:pPr>
    </w:lvl>
    <w:lvl w:ilvl="3" w:tplc="A50C63F6" w:tentative="1">
      <w:start w:val="1"/>
      <w:numFmt w:val="decimal"/>
      <w:lvlText w:val="%4."/>
      <w:lvlJc w:val="left"/>
      <w:pPr>
        <w:ind w:left="3306" w:hanging="360"/>
      </w:pPr>
    </w:lvl>
    <w:lvl w:ilvl="4" w:tplc="60A03410" w:tentative="1">
      <w:start w:val="1"/>
      <w:numFmt w:val="lowerLetter"/>
      <w:lvlText w:val="%5."/>
      <w:lvlJc w:val="left"/>
      <w:pPr>
        <w:ind w:left="4026" w:hanging="360"/>
      </w:pPr>
    </w:lvl>
    <w:lvl w:ilvl="5" w:tplc="BBC61DCE" w:tentative="1">
      <w:start w:val="1"/>
      <w:numFmt w:val="lowerRoman"/>
      <w:lvlText w:val="%6."/>
      <w:lvlJc w:val="right"/>
      <w:pPr>
        <w:ind w:left="4746" w:hanging="180"/>
      </w:pPr>
    </w:lvl>
    <w:lvl w:ilvl="6" w:tplc="B5B0BE6A" w:tentative="1">
      <w:start w:val="1"/>
      <w:numFmt w:val="decimal"/>
      <w:lvlText w:val="%7."/>
      <w:lvlJc w:val="left"/>
      <w:pPr>
        <w:ind w:left="5466" w:hanging="360"/>
      </w:pPr>
    </w:lvl>
    <w:lvl w:ilvl="7" w:tplc="6C36CC9E" w:tentative="1">
      <w:start w:val="1"/>
      <w:numFmt w:val="lowerLetter"/>
      <w:lvlText w:val="%8."/>
      <w:lvlJc w:val="left"/>
      <w:pPr>
        <w:ind w:left="6186" w:hanging="360"/>
      </w:pPr>
    </w:lvl>
    <w:lvl w:ilvl="8" w:tplc="62F49E5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8E33D9"/>
    <w:multiLevelType w:val="multilevel"/>
    <w:tmpl w:val="2F508B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 w15:restartNumberingAfterBreak="0">
    <w:nsid w:val="1AFF6AC1"/>
    <w:multiLevelType w:val="multilevel"/>
    <w:tmpl w:val="1AFF6A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DEC190D"/>
    <w:multiLevelType w:val="hybridMultilevel"/>
    <w:tmpl w:val="6D0A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9709A"/>
    <w:multiLevelType w:val="multilevel"/>
    <w:tmpl w:val="224970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73310"/>
    <w:multiLevelType w:val="hybridMultilevel"/>
    <w:tmpl w:val="75D019EC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9A77961"/>
    <w:multiLevelType w:val="multilevel"/>
    <w:tmpl w:val="39A779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firstLine="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E5CE7"/>
    <w:multiLevelType w:val="hybridMultilevel"/>
    <w:tmpl w:val="B2E20D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E2114F"/>
    <w:multiLevelType w:val="multilevel"/>
    <w:tmpl w:val="3BE211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E51096"/>
    <w:multiLevelType w:val="hybridMultilevel"/>
    <w:tmpl w:val="FAE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66A2E"/>
    <w:multiLevelType w:val="hybridMultilevel"/>
    <w:tmpl w:val="8A3E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C5E37"/>
    <w:multiLevelType w:val="hybridMultilevel"/>
    <w:tmpl w:val="235A98BE"/>
    <w:lvl w:ilvl="0" w:tplc="43AEF630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A8F1759"/>
    <w:multiLevelType w:val="hybridMultilevel"/>
    <w:tmpl w:val="A8A8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182A"/>
    <w:multiLevelType w:val="hybridMultilevel"/>
    <w:tmpl w:val="738AFCF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20" w15:restartNumberingAfterBreak="0">
    <w:nsid w:val="4CA768A9"/>
    <w:multiLevelType w:val="hybridMultilevel"/>
    <w:tmpl w:val="C238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0704B"/>
    <w:multiLevelType w:val="multilevel"/>
    <w:tmpl w:val="51D070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C6795"/>
    <w:multiLevelType w:val="hybridMultilevel"/>
    <w:tmpl w:val="B0482910"/>
    <w:lvl w:ilvl="0" w:tplc="09101C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0D25E54" w:tentative="1">
      <w:start w:val="1"/>
      <w:numFmt w:val="lowerLetter"/>
      <w:lvlText w:val="%2."/>
      <w:lvlJc w:val="left"/>
      <w:pPr>
        <w:ind w:left="1440" w:hanging="360"/>
      </w:pPr>
    </w:lvl>
    <w:lvl w:ilvl="2" w:tplc="1668FD94" w:tentative="1">
      <w:start w:val="1"/>
      <w:numFmt w:val="lowerRoman"/>
      <w:lvlText w:val="%3."/>
      <w:lvlJc w:val="right"/>
      <w:pPr>
        <w:ind w:left="2160" w:hanging="180"/>
      </w:pPr>
    </w:lvl>
    <w:lvl w:ilvl="3" w:tplc="B970B12C" w:tentative="1">
      <w:start w:val="1"/>
      <w:numFmt w:val="decimal"/>
      <w:lvlText w:val="%4."/>
      <w:lvlJc w:val="left"/>
      <w:pPr>
        <w:ind w:left="2880" w:hanging="360"/>
      </w:pPr>
    </w:lvl>
    <w:lvl w:ilvl="4" w:tplc="7234C388" w:tentative="1">
      <w:start w:val="1"/>
      <w:numFmt w:val="lowerLetter"/>
      <w:lvlText w:val="%5."/>
      <w:lvlJc w:val="left"/>
      <w:pPr>
        <w:ind w:left="3600" w:hanging="360"/>
      </w:pPr>
    </w:lvl>
    <w:lvl w:ilvl="5" w:tplc="EECA796E" w:tentative="1">
      <w:start w:val="1"/>
      <w:numFmt w:val="lowerRoman"/>
      <w:lvlText w:val="%6."/>
      <w:lvlJc w:val="right"/>
      <w:pPr>
        <w:ind w:left="4320" w:hanging="180"/>
      </w:pPr>
    </w:lvl>
    <w:lvl w:ilvl="6" w:tplc="FA6A462C" w:tentative="1">
      <w:start w:val="1"/>
      <w:numFmt w:val="decimal"/>
      <w:lvlText w:val="%7."/>
      <w:lvlJc w:val="left"/>
      <w:pPr>
        <w:ind w:left="5040" w:hanging="360"/>
      </w:pPr>
    </w:lvl>
    <w:lvl w:ilvl="7" w:tplc="81D2D874" w:tentative="1">
      <w:start w:val="1"/>
      <w:numFmt w:val="lowerLetter"/>
      <w:lvlText w:val="%8."/>
      <w:lvlJc w:val="left"/>
      <w:pPr>
        <w:ind w:left="5760" w:hanging="360"/>
      </w:pPr>
    </w:lvl>
    <w:lvl w:ilvl="8" w:tplc="68167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21632"/>
    <w:multiLevelType w:val="hybridMultilevel"/>
    <w:tmpl w:val="58F2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56419"/>
    <w:multiLevelType w:val="hybridMultilevel"/>
    <w:tmpl w:val="3E9C5FCA"/>
    <w:lvl w:ilvl="0" w:tplc="2C1A25D8">
      <w:start w:val="1"/>
      <w:numFmt w:val="decimal"/>
      <w:lvlText w:val="%1."/>
      <w:lvlJc w:val="left"/>
      <w:pPr>
        <w:ind w:left="489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A2A4E81"/>
    <w:multiLevelType w:val="hybridMultilevel"/>
    <w:tmpl w:val="BC56C072"/>
    <w:lvl w:ilvl="0" w:tplc="608E96B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00B34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6DEB6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09D24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6E66A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EBD36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AF59A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ADAF0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AD7C2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1C0E9D"/>
    <w:multiLevelType w:val="hybridMultilevel"/>
    <w:tmpl w:val="9A18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750C5"/>
    <w:multiLevelType w:val="hybridMultilevel"/>
    <w:tmpl w:val="C64A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D48F4"/>
    <w:multiLevelType w:val="multilevel"/>
    <w:tmpl w:val="626D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71E3E8B"/>
    <w:multiLevelType w:val="multilevel"/>
    <w:tmpl w:val="671E3E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8CE6BFD"/>
    <w:multiLevelType w:val="hybridMultilevel"/>
    <w:tmpl w:val="1550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2373C"/>
    <w:multiLevelType w:val="multilevel"/>
    <w:tmpl w:val="691237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firstLine="0"/>
      </w:p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738D5"/>
    <w:multiLevelType w:val="hybridMultilevel"/>
    <w:tmpl w:val="0E3ED2E8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C57245C"/>
    <w:multiLevelType w:val="hybridMultilevel"/>
    <w:tmpl w:val="1550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966A3"/>
    <w:multiLevelType w:val="hybridMultilevel"/>
    <w:tmpl w:val="72C6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E7DA0"/>
    <w:multiLevelType w:val="hybridMultilevel"/>
    <w:tmpl w:val="6EBED266"/>
    <w:lvl w:ilvl="0" w:tplc="1B56180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CDE00">
      <w:start w:val="1"/>
      <w:numFmt w:val="bullet"/>
      <w:lvlText w:val="o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ED014">
      <w:start w:val="1"/>
      <w:numFmt w:val="bullet"/>
      <w:lvlText w:val="▪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0FC78">
      <w:start w:val="1"/>
      <w:numFmt w:val="bullet"/>
      <w:lvlText w:val="•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46A06">
      <w:start w:val="1"/>
      <w:numFmt w:val="bullet"/>
      <w:lvlText w:val="o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46CAA">
      <w:start w:val="1"/>
      <w:numFmt w:val="bullet"/>
      <w:lvlText w:val="▪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A07B4">
      <w:start w:val="1"/>
      <w:numFmt w:val="bullet"/>
      <w:lvlText w:val="•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28544">
      <w:start w:val="1"/>
      <w:numFmt w:val="bullet"/>
      <w:lvlText w:val="o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2D600">
      <w:start w:val="1"/>
      <w:numFmt w:val="bullet"/>
      <w:lvlText w:val="▪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073375"/>
    <w:multiLevelType w:val="multilevel"/>
    <w:tmpl w:val="B9F460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6E56F45"/>
    <w:multiLevelType w:val="multilevel"/>
    <w:tmpl w:val="76E56F4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783C626B"/>
    <w:multiLevelType w:val="multilevel"/>
    <w:tmpl w:val="783C62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8441F6E"/>
    <w:multiLevelType w:val="hybridMultilevel"/>
    <w:tmpl w:val="F1C0F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B6449"/>
    <w:multiLevelType w:val="multilevel"/>
    <w:tmpl w:val="7CBB6449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D197C"/>
    <w:multiLevelType w:val="multilevel"/>
    <w:tmpl w:val="AC82A8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7"/>
  </w:num>
  <w:num w:numId="2">
    <w:abstractNumId w:val="7"/>
  </w:num>
  <w:num w:numId="3">
    <w:abstractNumId w:val="21"/>
  </w:num>
  <w:num w:numId="4">
    <w:abstractNumId w:val="12"/>
  </w:num>
  <w:num w:numId="5">
    <w:abstractNumId w:val="31"/>
  </w:num>
  <w:num w:numId="6">
    <w:abstractNumId w:val="2"/>
  </w:num>
  <w:num w:numId="7">
    <w:abstractNumId w:val="40"/>
  </w:num>
  <w:num w:numId="8">
    <w:abstractNumId w:val="10"/>
  </w:num>
  <w:num w:numId="9">
    <w:abstractNumId w:val="5"/>
  </w:num>
  <w:num w:numId="10">
    <w:abstractNumId w:val="28"/>
  </w:num>
  <w:num w:numId="11">
    <w:abstractNumId w:val="29"/>
  </w:num>
  <w:num w:numId="12">
    <w:abstractNumId w:val="8"/>
  </w:num>
  <w:num w:numId="13">
    <w:abstractNumId w:val="38"/>
  </w:num>
  <w:num w:numId="14">
    <w:abstractNumId w:val="14"/>
  </w:num>
  <w:num w:numId="15">
    <w:abstractNumId w:val="25"/>
  </w:num>
  <w:num w:numId="16">
    <w:abstractNumId w:val="3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36"/>
  </w:num>
  <w:num w:numId="21">
    <w:abstractNumId w:val="6"/>
  </w:num>
  <w:num w:numId="22">
    <w:abstractNumId w:val="22"/>
  </w:num>
  <w:num w:numId="23">
    <w:abstractNumId w:val="41"/>
  </w:num>
  <w:num w:numId="24">
    <w:abstractNumId w:val="9"/>
  </w:num>
  <w:num w:numId="25">
    <w:abstractNumId w:val="34"/>
  </w:num>
  <w:num w:numId="26">
    <w:abstractNumId w:val="26"/>
  </w:num>
  <w:num w:numId="27">
    <w:abstractNumId w:val="20"/>
  </w:num>
  <w:num w:numId="28">
    <w:abstractNumId w:val="3"/>
  </w:num>
  <w:num w:numId="29">
    <w:abstractNumId w:val="18"/>
  </w:num>
  <w:num w:numId="30">
    <w:abstractNumId w:val="27"/>
  </w:num>
  <w:num w:numId="31">
    <w:abstractNumId w:val="16"/>
  </w:num>
  <w:num w:numId="32">
    <w:abstractNumId w:val="13"/>
  </w:num>
  <w:num w:numId="33">
    <w:abstractNumId w:val="4"/>
  </w:num>
  <w:num w:numId="34">
    <w:abstractNumId w:val="39"/>
  </w:num>
  <w:num w:numId="35">
    <w:abstractNumId w:val="11"/>
  </w:num>
  <w:num w:numId="36">
    <w:abstractNumId w:val="24"/>
  </w:num>
  <w:num w:numId="37">
    <w:abstractNumId w:val="19"/>
  </w:num>
  <w:num w:numId="38">
    <w:abstractNumId w:val="32"/>
  </w:num>
  <w:num w:numId="39">
    <w:abstractNumId w:val="33"/>
  </w:num>
  <w:num w:numId="40">
    <w:abstractNumId w:val="30"/>
  </w:num>
  <w:num w:numId="41">
    <w:abstractNumId w:val="17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2"/>
    <w:rsid w:val="000061C7"/>
    <w:rsid w:val="000067DA"/>
    <w:rsid w:val="00006B64"/>
    <w:rsid w:val="00006C88"/>
    <w:rsid w:val="0000711E"/>
    <w:rsid w:val="00011BEF"/>
    <w:rsid w:val="0001351B"/>
    <w:rsid w:val="0001744F"/>
    <w:rsid w:val="00017E01"/>
    <w:rsid w:val="00017F30"/>
    <w:rsid w:val="0002390B"/>
    <w:rsid w:val="00026223"/>
    <w:rsid w:val="00032340"/>
    <w:rsid w:val="00032B20"/>
    <w:rsid w:val="00032FC3"/>
    <w:rsid w:val="00034DC3"/>
    <w:rsid w:val="00035110"/>
    <w:rsid w:val="000360DF"/>
    <w:rsid w:val="0003611C"/>
    <w:rsid w:val="000439AE"/>
    <w:rsid w:val="00044AD1"/>
    <w:rsid w:val="00046598"/>
    <w:rsid w:val="00047F93"/>
    <w:rsid w:val="0005373F"/>
    <w:rsid w:val="00053A57"/>
    <w:rsid w:val="00055B59"/>
    <w:rsid w:val="0005691C"/>
    <w:rsid w:val="00056AFB"/>
    <w:rsid w:val="00057666"/>
    <w:rsid w:val="00060534"/>
    <w:rsid w:val="00061F1E"/>
    <w:rsid w:val="000648EB"/>
    <w:rsid w:val="000666B0"/>
    <w:rsid w:val="00066A6F"/>
    <w:rsid w:val="0007249F"/>
    <w:rsid w:val="000729F1"/>
    <w:rsid w:val="00072A53"/>
    <w:rsid w:val="00072C0E"/>
    <w:rsid w:val="00074B24"/>
    <w:rsid w:val="00082D41"/>
    <w:rsid w:val="00083CB7"/>
    <w:rsid w:val="000848AB"/>
    <w:rsid w:val="00084EAA"/>
    <w:rsid w:val="00085A7D"/>
    <w:rsid w:val="000864CE"/>
    <w:rsid w:val="0008673D"/>
    <w:rsid w:val="00091048"/>
    <w:rsid w:val="000915B3"/>
    <w:rsid w:val="0009532E"/>
    <w:rsid w:val="00095CA3"/>
    <w:rsid w:val="00095D00"/>
    <w:rsid w:val="00097691"/>
    <w:rsid w:val="000979D0"/>
    <w:rsid w:val="000A1E27"/>
    <w:rsid w:val="000A2181"/>
    <w:rsid w:val="000A2825"/>
    <w:rsid w:val="000A31AD"/>
    <w:rsid w:val="000A3F6C"/>
    <w:rsid w:val="000A5E80"/>
    <w:rsid w:val="000A628E"/>
    <w:rsid w:val="000A72A7"/>
    <w:rsid w:val="000B0284"/>
    <w:rsid w:val="000B21EC"/>
    <w:rsid w:val="000B2332"/>
    <w:rsid w:val="000B2722"/>
    <w:rsid w:val="000B5812"/>
    <w:rsid w:val="000B5EA7"/>
    <w:rsid w:val="000B6AE6"/>
    <w:rsid w:val="000B7072"/>
    <w:rsid w:val="000B70AC"/>
    <w:rsid w:val="000C0111"/>
    <w:rsid w:val="000C18B6"/>
    <w:rsid w:val="000C2BCF"/>
    <w:rsid w:val="000C3826"/>
    <w:rsid w:val="000C45E4"/>
    <w:rsid w:val="000C6433"/>
    <w:rsid w:val="000C6816"/>
    <w:rsid w:val="000C7B8E"/>
    <w:rsid w:val="000D14B9"/>
    <w:rsid w:val="000D194D"/>
    <w:rsid w:val="000D1BC1"/>
    <w:rsid w:val="000D3614"/>
    <w:rsid w:val="000D3935"/>
    <w:rsid w:val="000D3CD2"/>
    <w:rsid w:val="000D5F6C"/>
    <w:rsid w:val="000D707D"/>
    <w:rsid w:val="000D76D6"/>
    <w:rsid w:val="000E0418"/>
    <w:rsid w:val="000E09FA"/>
    <w:rsid w:val="000E0DB1"/>
    <w:rsid w:val="000E1AD9"/>
    <w:rsid w:val="000E402A"/>
    <w:rsid w:val="000F2128"/>
    <w:rsid w:val="000F27FE"/>
    <w:rsid w:val="000F7F73"/>
    <w:rsid w:val="0010050F"/>
    <w:rsid w:val="00100947"/>
    <w:rsid w:val="00105CAD"/>
    <w:rsid w:val="001071D6"/>
    <w:rsid w:val="00107E18"/>
    <w:rsid w:val="00111757"/>
    <w:rsid w:val="00112459"/>
    <w:rsid w:val="001129E1"/>
    <w:rsid w:val="00113130"/>
    <w:rsid w:val="00113C31"/>
    <w:rsid w:val="0011415C"/>
    <w:rsid w:val="001149ED"/>
    <w:rsid w:val="0011555A"/>
    <w:rsid w:val="001163C3"/>
    <w:rsid w:val="00120D1B"/>
    <w:rsid w:val="0012217D"/>
    <w:rsid w:val="00123A05"/>
    <w:rsid w:val="00123DDB"/>
    <w:rsid w:val="00124F04"/>
    <w:rsid w:val="00126BD6"/>
    <w:rsid w:val="00132849"/>
    <w:rsid w:val="0013385B"/>
    <w:rsid w:val="00137A41"/>
    <w:rsid w:val="00140CB4"/>
    <w:rsid w:val="00142EE7"/>
    <w:rsid w:val="00151A19"/>
    <w:rsid w:val="00152787"/>
    <w:rsid w:val="0015503D"/>
    <w:rsid w:val="001550C1"/>
    <w:rsid w:val="00157170"/>
    <w:rsid w:val="00163A0E"/>
    <w:rsid w:val="001651C8"/>
    <w:rsid w:val="00165721"/>
    <w:rsid w:val="001676E3"/>
    <w:rsid w:val="00173667"/>
    <w:rsid w:val="00173E86"/>
    <w:rsid w:val="0017578F"/>
    <w:rsid w:val="001774D5"/>
    <w:rsid w:val="00177FBC"/>
    <w:rsid w:val="0018027A"/>
    <w:rsid w:val="001815C4"/>
    <w:rsid w:val="001818FD"/>
    <w:rsid w:val="00184D9F"/>
    <w:rsid w:val="00185A5D"/>
    <w:rsid w:val="0018779F"/>
    <w:rsid w:val="00187863"/>
    <w:rsid w:val="00191BC1"/>
    <w:rsid w:val="001A0E8E"/>
    <w:rsid w:val="001A0EC6"/>
    <w:rsid w:val="001A2FB7"/>
    <w:rsid w:val="001A4207"/>
    <w:rsid w:val="001A7257"/>
    <w:rsid w:val="001A7F4F"/>
    <w:rsid w:val="001B5C62"/>
    <w:rsid w:val="001C15B6"/>
    <w:rsid w:val="001C5148"/>
    <w:rsid w:val="001D0118"/>
    <w:rsid w:val="001D0D91"/>
    <w:rsid w:val="001D1B68"/>
    <w:rsid w:val="001D2380"/>
    <w:rsid w:val="001D29E5"/>
    <w:rsid w:val="001D2F28"/>
    <w:rsid w:val="001D3EBE"/>
    <w:rsid w:val="001E1DC3"/>
    <w:rsid w:val="001E23A6"/>
    <w:rsid w:val="001E2F96"/>
    <w:rsid w:val="001E450A"/>
    <w:rsid w:val="001E51D2"/>
    <w:rsid w:val="001E5433"/>
    <w:rsid w:val="001E65B4"/>
    <w:rsid w:val="001F0E99"/>
    <w:rsid w:val="001F0F35"/>
    <w:rsid w:val="001F127E"/>
    <w:rsid w:val="001F4018"/>
    <w:rsid w:val="001F79FA"/>
    <w:rsid w:val="001F7A41"/>
    <w:rsid w:val="00201415"/>
    <w:rsid w:val="00205648"/>
    <w:rsid w:val="00207BF5"/>
    <w:rsid w:val="00207FD1"/>
    <w:rsid w:val="0021123A"/>
    <w:rsid w:val="002131FB"/>
    <w:rsid w:val="00214623"/>
    <w:rsid w:val="002163A4"/>
    <w:rsid w:val="00216CBF"/>
    <w:rsid w:val="0022009B"/>
    <w:rsid w:val="00220141"/>
    <w:rsid w:val="00222A7F"/>
    <w:rsid w:val="00222AA5"/>
    <w:rsid w:val="002268F5"/>
    <w:rsid w:val="00227757"/>
    <w:rsid w:val="0023046C"/>
    <w:rsid w:val="00231825"/>
    <w:rsid w:val="00231D97"/>
    <w:rsid w:val="00232193"/>
    <w:rsid w:val="00232568"/>
    <w:rsid w:val="00233197"/>
    <w:rsid w:val="002377D5"/>
    <w:rsid w:val="002407C5"/>
    <w:rsid w:val="00243A1C"/>
    <w:rsid w:val="0024580E"/>
    <w:rsid w:val="00247458"/>
    <w:rsid w:val="00247B59"/>
    <w:rsid w:val="00251650"/>
    <w:rsid w:val="00252302"/>
    <w:rsid w:val="00255C61"/>
    <w:rsid w:val="00257AA6"/>
    <w:rsid w:val="0026003F"/>
    <w:rsid w:val="00260AFE"/>
    <w:rsid w:val="00262055"/>
    <w:rsid w:val="00262D74"/>
    <w:rsid w:val="00263435"/>
    <w:rsid w:val="00263BD7"/>
    <w:rsid w:val="002647B2"/>
    <w:rsid w:val="00266BEF"/>
    <w:rsid w:val="00266ED4"/>
    <w:rsid w:val="002675A2"/>
    <w:rsid w:val="002705E0"/>
    <w:rsid w:val="00271398"/>
    <w:rsid w:val="0027418E"/>
    <w:rsid w:val="00274625"/>
    <w:rsid w:val="002761A0"/>
    <w:rsid w:val="002762A5"/>
    <w:rsid w:val="00282BA4"/>
    <w:rsid w:val="0029081F"/>
    <w:rsid w:val="00290C75"/>
    <w:rsid w:val="002951B9"/>
    <w:rsid w:val="0029603A"/>
    <w:rsid w:val="002970E3"/>
    <w:rsid w:val="002A34A2"/>
    <w:rsid w:val="002A489D"/>
    <w:rsid w:val="002A669B"/>
    <w:rsid w:val="002A6774"/>
    <w:rsid w:val="002A71CA"/>
    <w:rsid w:val="002A7596"/>
    <w:rsid w:val="002B1A3D"/>
    <w:rsid w:val="002B1E9D"/>
    <w:rsid w:val="002B22AC"/>
    <w:rsid w:val="002B2B24"/>
    <w:rsid w:val="002B544C"/>
    <w:rsid w:val="002C0E44"/>
    <w:rsid w:val="002C12BE"/>
    <w:rsid w:val="002C17DF"/>
    <w:rsid w:val="002C2EFF"/>
    <w:rsid w:val="002C33D8"/>
    <w:rsid w:val="002C51F1"/>
    <w:rsid w:val="002C5EF9"/>
    <w:rsid w:val="002C7997"/>
    <w:rsid w:val="002D2802"/>
    <w:rsid w:val="002D2D6E"/>
    <w:rsid w:val="002D3B65"/>
    <w:rsid w:val="002D42EA"/>
    <w:rsid w:val="002D5696"/>
    <w:rsid w:val="002D5981"/>
    <w:rsid w:val="002D6C8E"/>
    <w:rsid w:val="002D705D"/>
    <w:rsid w:val="002D71CD"/>
    <w:rsid w:val="002D7490"/>
    <w:rsid w:val="002E0987"/>
    <w:rsid w:val="002E1B88"/>
    <w:rsid w:val="002E1E2C"/>
    <w:rsid w:val="002E2CB8"/>
    <w:rsid w:val="002E2DB4"/>
    <w:rsid w:val="002E738B"/>
    <w:rsid w:val="002F236A"/>
    <w:rsid w:val="002F64B0"/>
    <w:rsid w:val="002F6A84"/>
    <w:rsid w:val="002F6DF4"/>
    <w:rsid w:val="002F7D16"/>
    <w:rsid w:val="00302A77"/>
    <w:rsid w:val="00304973"/>
    <w:rsid w:val="00305E42"/>
    <w:rsid w:val="003063EE"/>
    <w:rsid w:val="00307D0D"/>
    <w:rsid w:val="003137F6"/>
    <w:rsid w:val="003144EF"/>
    <w:rsid w:val="00314FC1"/>
    <w:rsid w:val="00320A34"/>
    <w:rsid w:val="00321BA9"/>
    <w:rsid w:val="00322681"/>
    <w:rsid w:val="0032395D"/>
    <w:rsid w:val="00325814"/>
    <w:rsid w:val="00325A42"/>
    <w:rsid w:val="003269FE"/>
    <w:rsid w:val="0033093D"/>
    <w:rsid w:val="00330CA1"/>
    <w:rsid w:val="00331D16"/>
    <w:rsid w:val="003322EC"/>
    <w:rsid w:val="003343CE"/>
    <w:rsid w:val="00334DE5"/>
    <w:rsid w:val="00334F85"/>
    <w:rsid w:val="00337797"/>
    <w:rsid w:val="00337FCE"/>
    <w:rsid w:val="00344776"/>
    <w:rsid w:val="003468BD"/>
    <w:rsid w:val="003500E8"/>
    <w:rsid w:val="00350F48"/>
    <w:rsid w:val="00351078"/>
    <w:rsid w:val="003534EF"/>
    <w:rsid w:val="0035402E"/>
    <w:rsid w:val="003550B2"/>
    <w:rsid w:val="003551AA"/>
    <w:rsid w:val="00355FD7"/>
    <w:rsid w:val="00356135"/>
    <w:rsid w:val="00357390"/>
    <w:rsid w:val="003609C5"/>
    <w:rsid w:val="00361B21"/>
    <w:rsid w:val="003625F5"/>
    <w:rsid w:val="003626CE"/>
    <w:rsid w:val="003638AC"/>
    <w:rsid w:val="00363C69"/>
    <w:rsid w:val="0036412D"/>
    <w:rsid w:val="00364243"/>
    <w:rsid w:val="003671EB"/>
    <w:rsid w:val="003706C0"/>
    <w:rsid w:val="00370D8E"/>
    <w:rsid w:val="00371343"/>
    <w:rsid w:val="00372174"/>
    <w:rsid w:val="00372407"/>
    <w:rsid w:val="00374DC1"/>
    <w:rsid w:val="003753F6"/>
    <w:rsid w:val="003814AB"/>
    <w:rsid w:val="00383563"/>
    <w:rsid w:val="00385FBE"/>
    <w:rsid w:val="00386315"/>
    <w:rsid w:val="003903BB"/>
    <w:rsid w:val="003909F8"/>
    <w:rsid w:val="0039327D"/>
    <w:rsid w:val="00393645"/>
    <w:rsid w:val="003949E1"/>
    <w:rsid w:val="003A174B"/>
    <w:rsid w:val="003A1D5C"/>
    <w:rsid w:val="003A433F"/>
    <w:rsid w:val="003A705F"/>
    <w:rsid w:val="003A759F"/>
    <w:rsid w:val="003B05CE"/>
    <w:rsid w:val="003B1AD0"/>
    <w:rsid w:val="003B1F8E"/>
    <w:rsid w:val="003B28D5"/>
    <w:rsid w:val="003B2DD9"/>
    <w:rsid w:val="003B329C"/>
    <w:rsid w:val="003B6CEE"/>
    <w:rsid w:val="003B7EEE"/>
    <w:rsid w:val="003C097B"/>
    <w:rsid w:val="003C0B61"/>
    <w:rsid w:val="003C2E45"/>
    <w:rsid w:val="003C3FAF"/>
    <w:rsid w:val="003C460E"/>
    <w:rsid w:val="003C5125"/>
    <w:rsid w:val="003C63CB"/>
    <w:rsid w:val="003C65B6"/>
    <w:rsid w:val="003C7E8B"/>
    <w:rsid w:val="003D5BF7"/>
    <w:rsid w:val="003D66DE"/>
    <w:rsid w:val="003D75AD"/>
    <w:rsid w:val="003E0A9C"/>
    <w:rsid w:val="003E3E25"/>
    <w:rsid w:val="003E431A"/>
    <w:rsid w:val="003F08CB"/>
    <w:rsid w:val="003F1104"/>
    <w:rsid w:val="003F1151"/>
    <w:rsid w:val="003F2489"/>
    <w:rsid w:val="003F2736"/>
    <w:rsid w:val="003F45DB"/>
    <w:rsid w:val="003F4C85"/>
    <w:rsid w:val="003F7CF2"/>
    <w:rsid w:val="003F7E38"/>
    <w:rsid w:val="004027AC"/>
    <w:rsid w:val="00410F8D"/>
    <w:rsid w:val="00411274"/>
    <w:rsid w:val="00412878"/>
    <w:rsid w:val="00415579"/>
    <w:rsid w:val="00415CE9"/>
    <w:rsid w:val="0041794F"/>
    <w:rsid w:val="00423C2E"/>
    <w:rsid w:val="0042447F"/>
    <w:rsid w:val="004260F8"/>
    <w:rsid w:val="0042637F"/>
    <w:rsid w:val="00426B61"/>
    <w:rsid w:val="0042781C"/>
    <w:rsid w:val="00430446"/>
    <w:rsid w:val="00431F59"/>
    <w:rsid w:val="00432841"/>
    <w:rsid w:val="0043346D"/>
    <w:rsid w:val="004340EA"/>
    <w:rsid w:val="00437810"/>
    <w:rsid w:val="004429C5"/>
    <w:rsid w:val="00442A37"/>
    <w:rsid w:val="00442C78"/>
    <w:rsid w:val="0044324C"/>
    <w:rsid w:val="004444E8"/>
    <w:rsid w:val="00444562"/>
    <w:rsid w:val="00444DE7"/>
    <w:rsid w:val="00445CA9"/>
    <w:rsid w:val="004470CB"/>
    <w:rsid w:val="0045008D"/>
    <w:rsid w:val="0045037F"/>
    <w:rsid w:val="00451A15"/>
    <w:rsid w:val="00454343"/>
    <w:rsid w:val="00455CF1"/>
    <w:rsid w:val="00455EA4"/>
    <w:rsid w:val="004609F3"/>
    <w:rsid w:val="00461212"/>
    <w:rsid w:val="00462469"/>
    <w:rsid w:val="004630B6"/>
    <w:rsid w:val="00463D37"/>
    <w:rsid w:val="00465383"/>
    <w:rsid w:val="004668C6"/>
    <w:rsid w:val="0047254A"/>
    <w:rsid w:val="004729A9"/>
    <w:rsid w:val="004747F4"/>
    <w:rsid w:val="00474C11"/>
    <w:rsid w:val="0047647A"/>
    <w:rsid w:val="00476D77"/>
    <w:rsid w:val="0048009C"/>
    <w:rsid w:val="00480496"/>
    <w:rsid w:val="0048163A"/>
    <w:rsid w:val="00482F3F"/>
    <w:rsid w:val="0048335E"/>
    <w:rsid w:val="00483CDB"/>
    <w:rsid w:val="00485AF4"/>
    <w:rsid w:val="00491902"/>
    <w:rsid w:val="00492E6D"/>
    <w:rsid w:val="0049302E"/>
    <w:rsid w:val="00493B5D"/>
    <w:rsid w:val="004946A9"/>
    <w:rsid w:val="00495032"/>
    <w:rsid w:val="004974C9"/>
    <w:rsid w:val="004A0527"/>
    <w:rsid w:val="004A54A4"/>
    <w:rsid w:val="004A56AD"/>
    <w:rsid w:val="004A73C0"/>
    <w:rsid w:val="004B1217"/>
    <w:rsid w:val="004B4E95"/>
    <w:rsid w:val="004B51DD"/>
    <w:rsid w:val="004B5240"/>
    <w:rsid w:val="004B5E11"/>
    <w:rsid w:val="004B63D1"/>
    <w:rsid w:val="004B6C11"/>
    <w:rsid w:val="004B7417"/>
    <w:rsid w:val="004C216B"/>
    <w:rsid w:val="004C40C1"/>
    <w:rsid w:val="004C507A"/>
    <w:rsid w:val="004C50C3"/>
    <w:rsid w:val="004C76F3"/>
    <w:rsid w:val="004D2CFC"/>
    <w:rsid w:val="004D3DAD"/>
    <w:rsid w:val="004D70D2"/>
    <w:rsid w:val="004D75EF"/>
    <w:rsid w:val="004E0BD3"/>
    <w:rsid w:val="004E21F5"/>
    <w:rsid w:val="004E3146"/>
    <w:rsid w:val="004E6D64"/>
    <w:rsid w:val="004F3377"/>
    <w:rsid w:val="004F3E95"/>
    <w:rsid w:val="00501B7F"/>
    <w:rsid w:val="00501D28"/>
    <w:rsid w:val="00503578"/>
    <w:rsid w:val="005064A5"/>
    <w:rsid w:val="0051038D"/>
    <w:rsid w:val="005143B8"/>
    <w:rsid w:val="005151E6"/>
    <w:rsid w:val="005156B9"/>
    <w:rsid w:val="00517F5C"/>
    <w:rsid w:val="00524E46"/>
    <w:rsid w:val="005250CC"/>
    <w:rsid w:val="00526FC6"/>
    <w:rsid w:val="005310D0"/>
    <w:rsid w:val="0053241D"/>
    <w:rsid w:val="0053242A"/>
    <w:rsid w:val="00532A43"/>
    <w:rsid w:val="00532ACB"/>
    <w:rsid w:val="00532DD1"/>
    <w:rsid w:val="005336A1"/>
    <w:rsid w:val="0053513C"/>
    <w:rsid w:val="005413B1"/>
    <w:rsid w:val="005417F3"/>
    <w:rsid w:val="005427ED"/>
    <w:rsid w:val="00543795"/>
    <w:rsid w:val="00546AB0"/>
    <w:rsid w:val="00546CD7"/>
    <w:rsid w:val="00551258"/>
    <w:rsid w:val="00552C1D"/>
    <w:rsid w:val="005546F3"/>
    <w:rsid w:val="00556EBE"/>
    <w:rsid w:val="00557D9A"/>
    <w:rsid w:val="00557DC2"/>
    <w:rsid w:val="00561772"/>
    <w:rsid w:val="00561A7F"/>
    <w:rsid w:val="00564DE3"/>
    <w:rsid w:val="00565550"/>
    <w:rsid w:val="005657D5"/>
    <w:rsid w:val="0056712D"/>
    <w:rsid w:val="00571809"/>
    <w:rsid w:val="00573CB9"/>
    <w:rsid w:val="00576D5A"/>
    <w:rsid w:val="0057765D"/>
    <w:rsid w:val="00581B77"/>
    <w:rsid w:val="00583BA9"/>
    <w:rsid w:val="00585D24"/>
    <w:rsid w:val="00587DC1"/>
    <w:rsid w:val="00590E7A"/>
    <w:rsid w:val="005933D2"/>
    <w:rsid w:val="00593992"/>
    <w:rsid w:val="00593BCB"/>
    <w:rsid w:val="00594620"/>
    <w:rsid w:val="005A1A59"/>
    <w:rsid w:val="005A1D98"/>
    <w:rsid w:val="005A47BF"/>
    <w:rsid w:val="005A578D"/>
    <w:rsid w:val="005B4AF2"/>
    <w:rsid w:val="005B717C"/>
    <w:rsid w:val="005C01B1"/>
    <w:rsid w:val="005C0E8A"/>
    <w:rsid w:val="005C1375"/>
    <w:rsid w:val="005C19E4"/>
    <w:rsid w:val="005C2011"/>
    <w:rsid w:val="005C4395"/>
    <w:rsid w:val="005C6744"/>
    <w:rsid w:val="005D334D"/>
    <w:rsid w:val="005D51FF"/>
    <w:rsid w:val="005E0C13"/>
    <w:rsid w:val="005E0E96"/>
    <w:rsid w:val="005E1045"/>
    <w:rsid w:val="005E1250"/>
    <w:rsid w:val="005E1448"/>
    <w:rsid w:val="005E3150"/>
    <w:rsid w:val="005E3B59"/>
    <w:rsid w:val="005E404C"/>
    <w:rsid w:val="005E52C4"/>
    <w:rsid w:val="005E7AC8"/>
    <w:rsid w:val="005F2148"/>
    <w:rsid w:val="005F4E31"/>
    <w:rsid w:val="005F6146"/>
    <w:rsid w:val="005F75B2"/>
    <w:rsid w:val="0060028F"/>
    <w:rsid w:val="006004B2"/>
    <w:rsid w:val="006017CD"/>
    <w:rsid w:val="00605284"/>
    <w:rsid w:val="00606C6A"/>
    <w:rsid w:val="00607015"/>
    <w:rsid w:val="006137A9"/>
    <w:rsid w:val="006150F0"/>
    <w:rsid w:val="00617CFE"/>
    <w:rsid w:val="00620046"/>
    <w:rsid w:val="00620FB6"/>
    <w:rsid w:val="00625581"/>
    <w:rsid w:val="00625BC0"/>
    <w:rsid w:val="00625C8D"/>
    <w:rsid w:val="00625E7C"/>
    <w:rsid w:val="00626657"/>
    <w:rsid w:val="00627247"/>
    <w:rsid w:val="00631F59"/>
    <w:rsid w:val="0063338E"/>
    <w:rsid w:val="006357DB"/>
    <w:rsid w:val="006402E3"/>
    <w:rsid w:val="006406A0"/>
    <w:rsid w:val="00643601"/>
    <w:rsid w:val="00646558"/>
    <w:rsid w:val="00647775"/>
    <w:rsid w:val="00650213"/>
    <w:rsid w:val="00650F84"/>
    <w:rsid w:val="00651052"/>
    <w:rsid w:val="0065140A"/>
    <w:rsid w:val="00651FD0"/>
    <w:rsid w:val="00652C5A"/>
    <w:rsid w:val="00653065"/>
    <w:rsid w:val="006537C2"/>
    <w:rsid w:val="00654DE3"/>
    <w:rsid w:val="0065576B"/>
    <w:rsid w:val="00655E64"/>
    <w:rsid w:val="00665218"/>
    <w:rsid w:val="006652BE"/>
    <w:rsid w:val="00665A51"/>
    <w:rsid w:val="00666073"/>
    <w:rsid w:val="006663D2"/>
    <w:rsid w:val="0066641F"/>
    <w:rsid w:val="00666E79"/>
    <w:rsid w:val="006713BE"/>
    <w:rsid w:val="00671D5B"/>
    <w:rsid w:val="00672EE2"/>
    <w:rsid w:val="0067375C"/>
    <w:rsid w:val="00674DA9"/>
    <w:rsid w:val="00680245"/>
    <w:rsid w:val="006818C0"/>
    <w:rsid w:val="006822B4"/>
    <w:rsid w:val="00683405"/>
    <w:rsid w:val="00683C8C"/>
    <w:rsid w:val="00684B05"/>
    <w:rsid w:val="00684F1D"/>
    <w:rsid w:val="00690EB8"/>
    <w:rsid w:val="0069149F"/>
    <w:rsid w:val="00692CA6"/>
    <w:rsid w:val="00694687"/>
    <w:rsid w:val="00695C32"/>
    <w:rsid w:val="006971F4"/>
    <w:rsid w:val="006979F7"/>
    <w:rsid w:val="006A3C0D"/>
    <w:rsid w:val="006A51D3"/>
    <w:rsid w:val="006A6337"/>
    <w:rsid w:val="006A7348"/>
    <w:rsid w:val="006A7704"/>
    <w:rsid w:val="006B086A"/>
    <w:rsid w:val="006B0CC3"/>
    <w:rsid w:val="006B1635"/>
    <w:rsid w:val="006B27C8"/>
    <w:rsid w:val="006B363A"/>
    <w:rsid w:val="006B4A08"/>
    <w:rsid w:val="006B4DBE"/>
    <w:rsid w:val="006B76CA"/>
    <w:rsid w:val="006B7E7F"/>
    <w:rsid w:val="006C0768"/>
    <w:rsid w:val="006C1605"/>
    <w:rsid w:val="006C48A8"/>
    <w:rsid w:val="006C49BE"/>
    <w:rsid w:val="006C558B"/>
    <w:rsid w:val="006C64A7"/>
    <w:rsid w:val="006D1D05"/>
    <w:rsid w:val="006D4627"/>
    <w:rsid w:val="006D68B9"/>
    <w:rsid w:val="006D79D9"/>
    <w:rsid w:val="006E125A"/>
    <w:rsid w:val="006E1D67"/>
    <w:rsid w:val="006E1DDE"/>
    <w:rsid w:val="006E7740"/>
    <w:rsid w:val="006E7973"/>
    <w:rsid w:val="006F2302"/>
    <w:rsid w:val="006F3F32"/>
    <w:rsid w:val="006F5B31"/>
    <w:rsid w:val="006F610C"/>
    <w:rsid w:val="006F7242"/>
    <w:rsid w:val="006F7710"/>
    <w:rsid w:val="00704A18"/>
    <w:rsid w:val="00705657"/>
    <w:rsid w:val="0070576D"/>
    <w:rsid w:val="00707531"/>
    <w:rsid w:val="007076C1"/>
    <w:rsid w:val="00707B80"/>
    <w:rsid w:val="00711BB2"/>
    <w:rsid w:val="00715E56"/>
    <w:rsid w:val="0071669D"/>
    <w:rsid w:val="00716860"/>
    <w:rsid w:val="00716D55"/>
    <w:rsid w:val="00721E9A"/>
    <w:rsid w:val="007220FF"/>
    <w:rsid w:val="00722B61"/>
    <w:rsid w:val="007240DA"/>
    <w:rsid w:val="0072509A"/>
    <w:rsid w:val="00725312"/>
    <w:rsid w:val="007254AC"/>
    <w:rsid w:val="007324ED"/>
    <w:rsid w:val="00733F18"/>
    <w:rsid w:val="00734B5C"/>
    <w:rsid w:val="00734BD4"/>
    <w:rsid w:val="0073556E"/>
    <w:rsid w:val="007429D5"/>
    <w:rsid w:val="00745A63"/>
    <w:rsid w:val="00746F4D"/>
    <w:rsid w:val="007472F1"/>
    <w:rsid w:val="0075112D"/>
    <w:rsid w:val="00756206"/>
    <w:rsid w:val="0075635E"/>
    <w:rsid w:val="00761A4E"/>
    <w:rsid w:val="00761D52"/>
    <w:rsid w:val="00762814"/>
    <w:rsid w:val="00764460"/>
    <w:rsid w:val="007654ED"/>
    <w:rsid w:val="007657DC"/>
    <w:rsid w:val="00767077"/>
    <w:rsid w:val="00771FD6"/>
    <w:rsid w:val="007812C1"/>
    <w:rsid w:val="00781D5C"/>
    <w:rsid w:val="00781DC5"/>
    <w:rsid w:val="00782960"/>
    <w:rsid w:val="00787859"/>
    <w:rsid w:val="0079127F"/>
    <w:rsid w:val="00791B57"/>
    <w:rsid w:val="007944D5"/>
    <w:rsid w:val="007947E2"/>
    <w:rsid w:val="00794B5A"/>
    <w:rsid w:val="007953F9"/>
    <w:rsid w:val="00795E1E"/>
    <w:rsid w:val="00796871"/>
    <w:rsid w:val="007A0575"/>
    <w:rsid w:val="007A1663"/>
    <w:rsid w:val="007A3404"/>
    <w:rsid w:val="007A4054"/>
    <w:rsid w:val="007A5C4D"/>
    <w:rsid w:val="007A7A98"/>
    <w:rsid w:val="007A7E20"/>
    <w:rsid w:val="007B03CB"/>
    <w:rsid w:val="007B1353"/>
    <w:rsid w:val="007B1E78"/>
    <w:rsid w:val="007B3322"/>
    <w:rsid w:val="007B3DFE"/>
    <w:rsid w:val="007C2AC7"/>
    <w:rsid w:val="007C51BB"/>
    <w:rsid w:val="007D08FE"/>
    <w:rsid w:val="007D0D0B"/>
    <w:rsid w:val="007D4207"/>
    <w:rsid w:val="007D496C"/>
    <w:rsid w:val="007D645C"/>
    <w:rsid w:val="007D7404"/>
    <w:rsid w:val="007E071E"/>
    <w:rsid w:val="007E7010"/>
    <w:rsid w:val="007E7DFC"/>
    <w:rsid w:val="007F0868"/>
    <w:rsid w:val="007F11E0"/>
    <w:rsid w:val="007F1431"/>
    <w:rsid w:val="007F4644"/>
    <w:rsid w:val="007F6FF4"/>
    <w:rsid w:val="007F72B7"/>
    <w:rsid w:val="008033B8"/>
    <w:rsid w:val="00806C83"/>
    <w:rsid w:val="0080761A"/>
    <w:rsid w:val="00810D9F"/>
    <w:rsid w:val="00811D1F"/>
    <w:rsid w:val="00811E61"/>
    <w:rsid w:val="0081214A"/>
    <w:rsid w:val="00812F62"/>
    <w:rsid w:val="00813588"/>
    <w:rsid w:val="00814F96"/>
    <w:rsid w:val="008204CE"/>
    <w:rsid w:val="00822348"/>
    <w:rsid w:val="008237A7"/>
    <w:rsid w:val="008276AE"/>
    <w:rsid w:val="0083235C"/>
    <w:rsid w:val="00832D61"/>
    <w:rsid w:val="00834DB1"/>
    <w:rsid w:val="00834EAD"/>
    <w:rsid w:val="008356BC"/>
    <w:rsid w:val="00836286"/>
    <w:rsid w:val="00836763"/>
    <w:rsid w:val="00840534"/>
    <w:rsid w:val="0084402F"/>
    <w:rsid w:val="008443CD"/>
    <w:rsid w:val="00844A7F"/>
    <w:rsid w:val="008457D2"/>
    <w:rsid w:val="00845C7F"/>
    <w:rsid w:val="00846F66"/>
    <w:rsid w:val="0084797C"/>
    <w:rsid w:val="00851318"/>
    <w:rsid w:val="00852079"/>
    <w:rsid w:val="008547EA"/>
    <w:rsid w:val="0085558B"/>
    <w:rsid w:val="0085579C"/>
    <w:rsid w:val="00855DF8"/>
    <w:rsid w:val="00857850"/>
    <w:rsid w:val="0086010E"/>
    <w:rsid w:val="00860A21"/>
    <w:rsid w:val="008619A9"/>
    <w:rsid w:val="0086491C"/>
    <w:rsid w:val="00865814"/>
    <w:rsid w:val="00865C21"/>
    <w:rsid w:val="00867494"/>
    <w:rsid w:val="00870847"/>
    <w:rsid w:val="0087221C"/>
    <w:rsid w:val="00872D02"/>
    <w:rsid w:val="00874C76"/>
    <w:rsid w:val="008753BB"/>
    <w:rsid w:val="008759BF"/>
    <w:rsid w:val="008806BF"/>
    <w:rsid w:val="008815ED"/>
    <w:rsid w:val="008823CF"/>
    <w:rsid w:val="008851A5"/>
    <w:rsid w:val="00887D9D"/>
    <w:rsid w:val="008911BE"/>
    <w:rsid w:val="00891C79"/>
    <w:rsid w:val="00895332"/>
    <w:rsid w:val="00895471"/>
    <w:rsid w:val="008A0488"/>
    <w:rsid w:val="008A1A7C"/>
    <w:rsid w:val="008A286F"/>
    <w:rsid w:val="008A35D6"/>
    <w:rsid w:val="008A439C"/>
    <w:rsid w:val="008B088A"/>
    <w:rsid w:val="008B0C58"/>
    <w:rsid w:val="008B2334"/>
    <w:rsid w:val="008B3D08"/>
    <w:rsid w:val="008B3F13"/>
    <w:rsid w:val="008B6A2A"/>
    <w:rsid w:val="008C0F98"/>
    <w:rsid w:val="008C2445"/>
    <w:rsid w:val="008C30F3"/>
    <w:rsid w:val="008C56E5"/>
    <w:rsid w:val="008C613B"/>
    <w:rsid w:val="008C7F62"/>
    <w:rsid w:val="008D2394"/>
    <w:rsid w:val="008D5726"/>
    <w:rsid w:val="008D7D86"/>
    <w:rsid w:val="008E323C"/>
    <w:rsid w:val="008E457C"/>
    <w:rsid w:val="008F1F68"/>
    <w:rsid w:val="008F4EA7"/>
    <w:rsid w:val="008F616E"/>
    <w:rsid w:val="008F7034"/>
    <w:rsid w:val="008F7BDF"/>
    <w:rsid w:val="009007DE"/>
    <w:rsid w:val="00901C96"/>
    <w:rsid w:val="00902136"/>
    <w:rsid w:val="0090317A"/>
    <w:rsid w:val="009071F9"/>
    <w:rsid w:val="00911572"/>
    <w:rsid w:val="00911793"/>
    <w:rsid w:val="0091241A"/>
    <w:rsid w:val="009139E5"/>
    <w:rsid w:val="00913B3D"/>
    <w:rsid w:val="009155A2"/>
    <w:rsid w:val="0091779D"/>
    <w:rsid w:val="00917A57"/>
    <w:rsid w:val="009210E8"/>
    <w:rsid w:val="00921B9A"/>
    <w:rsid w:val="00921C97"/>
    <w:rsid w:val="009234AB"/>
    <w:rsid w:val="0092590F"/>
    <w:rsid w:val="00925F85"/>
    <w:rsid w:val="009264E5"/>
    <w:rsid w:val="00926587"/>
    <w:rsid w:val="00926C5B"/>
    <w:rsid w:val="009347E1"/>
    <w:rsid w:val="0094032D"/>
    <w:rsid w:val="009419A7"/>
    <w:rsid w:val="00942216"/>
    <w:rsid w:val="00942740"/>
    <w:rsid w:val="00942CFE"/>
    <w:rsid w:val="00942E87"/>
    <w:rsid w:val="009448CA"/>
    <w:rsid w:val="00945BAF"/>
    <w:rsid w:val="00946317"/>
    <w:rsid w:val="009503E3"/>
    <w:rsid w:val="00952D93"/>
    <w:rsid w:val="00955817"/>
    <w:rsid w:val="009559B1"/>
    <w:rsid w:val="009560FF"/>
    <w:rsid w:val="00960438"/>
    <w:rsid w:val="00961158"/>
    <w:rsid w:val="00961979"/>
    <w:rsid w:val="00962325"/>
    <w:rsid w:val="00963109"/>
    <w:rsid w:val="00966734"/>
    <w:rsid w:val="00967DDE"/>
    <w:rsid w:val="00967F39"/>
    <w:rsid w:val="0097106A"/>
    <w:rsid w:val="0097145C"/>
    <w:rsid w:val="009714E9"/>
    <w:rsid w:val="00972E73"/>
    <w:rsid w:val="00973644"/>
    <w:rsid w:val="00976F67"/>
    <w:rsid w:val="00977931"/>
    <w:rsid w:val="00980AF7"/>
    <w:rsid w:val="0098234F"/>
    <w:rsid w:val="0098383D"/>
    <w:rsid w:val="00984496"/>
    <w:rsid w:val="009855BA"/>
    <w:rsid w:val="00990A92"/>
    <w:rsid w:val="00990BD8"/>
    <w:rsid w:val="00990DD8"/>
    <w:rsid w:val="00990FDA"/>
    <w:rsid w:val="00992FAE"/>
    <w:rsid w:val="009939D2"/>
    <w:rsid w:val="009942A8"/>
    <w:rsid w:val="00995DB0"/>
    <w:rsid w:val="00997220"/>
    <w:rsid w:val="00997936"/>
    <w:rsid w:val="009B0043"/>
    <w:rsid w:val="009B1C23"/>
    <w:rsid w:val="009B2159"/>
    <w:rsid w:val="009B6F07"/>
    <w:rsid w:val="009B73C6"/>
    <w:rsid w:val="009C004D"/>
    <w:rsid w:val="009C1E15"/>
    <w:rsid w:val="009C21F3"/>
    <w:rsid w:val="009C447D"/>
    <w:rsid w:val="009C480C"/>
    <w:rsid w:val="009C4911"/>
    <w:rsid w:val="009D2A52"/>
    <w:rsid w:val="009D375E"/>
    <w:rsid w:val="009D3E23"/>
    <w:rsid w:val="009D4B2D"/>
    <w:rsid w:val="009D62A0"/>
    <w:rsid w:val="009D6585"/>
    <w:rsid w:val="009E206B"/>
    <w:rsid w:val="009E29AD"/>
    <w:rsid w:val="009E34C2"/>
    <w:rsid w:val="009E5B6B"/>
    <w:rsid w:val="009E5BA1"/>
    <w:rsid w:val="009E657F"/>
    <w:rsid w:val="009F0B77"/>
    <w:rsid w:val="009F0D68"/>
    <w:rsid w:val="009F1BB5"/>
    <w:rsid w:val="009F45F8"/>
    <w:rsid w:val="009F5A4D"/>
    <w:rsid w:val="009F60B7"/>
    <w:rsid w:val="00A00085"/>
    <w:rsid w:val="00A015EA"/>
    <w:rsid w:val="00A01816"/>
    <w:rsid w:val="00A019CA"/>
    <w:rsid w:val="00A01C09"/>
    <w:rsid w:val="00A024F8"/>
    <w:rsid w:val="00A035C7"/>
    <w:rsid w:val="00A04AF4"/>
    <w:rsid w:val="00A05FD7"/>
    <w:rsid w:val="00A06168"/>
    <w:rsid w:val="00A07D86"/>
    <w:rsid w:val="00A10B50"/>
    <w:rsid w:val="00A10D01"/>
    <w:rsid w:val="00A13375"/>
    <w:rsid w:val="00A1488E"/>
    <w:rsid w:val="00A14ABF"/>
    <w:rsid w:val="00A14E6F"/>
    <w:rsid w:val="00A160D4"/>
    <w:rsid w:val="00A204C9"/>
    <w:rsid w:val="00A213FA"/>
    <w:rsid w:val="00A215E6"/>
    <w:rsid w:val="00A22161"/>
    <w:rsid w:val="00A2443D"/>
    <w:rsid w:val="00A261E2"/>
    <w:rsid w:val="00A27E75"/>
    <w:rsid w:val="00A318AB"/>
    <w:rsid w:val="00A3218F"/>
    <w:rsid w:val="00A32B1F"/>
    <w:rsid w:val="00A333ED"/>
    <w:rsid w:val="00A344D2"/>
    <w:rsid w:val="00A357F5"/>
    <w:rsid w:val="00A3785D"/>
    <w:rsid w:val="00A4212B"/>
    <w:rsid w:val="00A43C36"/>
    <w:rsid w:val="00A4677C"/>
    <w:rsid w:val="00A46787"/>
    <w:rsid w:val="00A50D8F"/>
    <w:rsid w:val="00A52384"/>
    <w:rsid w:val="00A525CB"/>
    <w:rsid w:val="00A52823"/>
    <w:rsid w:val="00A53991"/>
    <w:rsid w:val="00A53A06"/>
    <w:rsid w:val="00A5599D"/>
    <w:rsid w:val="00A55EFD"/>
    <w:rsid w:val="00A56C4E"/>
    <w:rsid w:val="00A57F45"/>
    <w:rsid w:val="00A61596"/>
    <w:rsid w:val="00A637FF"/>
    <w:rsid w:val="00A63896"/>
    <w:rsid w:val="00A639D4"/>
    <w:rsid w:val="00A70008"/>
    <w:rsid w:val="00A76160"/>
    <w:rsid w:val="00A779D3"/>
    <w:rsid w:val="00A80A5C"/>
    <w:rsid w:val="00A818CF"/>
    <w:rsid w:val="00A82376"/>
    <w:rsid w:val="00A835B2"/>
    <w:rsid w:val="00A83EAA"/>
    <w:rsid w:val="00A841C3"/>
    <w:rsid w:val="00A851F8"/>
    <w:rsid w:val="00A86269"/>
    <w:rsid w:val="00A90D78"/>
    <w:rsid w:val="00A93147"/>
    <w:rsid w:val="00A945A9"/>
    <w:rsid w:val="00A96038"/>
    <w:rsid w:val="00AA203D"/>
    <w:rsid w:val="00AA3E11"/>
    <w:rsid w:val="00AA4C73"/>
    <w:rsid w:val="00AA763E"/>
    <w:rsid w:val="00AA7C52"/>
    <w:rsid w:val="00AA7F87"/>
    <w:rsid w:val="00AB21CF"/>
    <w:rsid w:val="00AB42B7"/>
    <w:rsid w:val="00AB7626"/>
    <w:rsid w:val="00AC1109"/>
    <w:rsid w:val="00AC1904"/>
    <w:rsid w:val="00AC1967"/>
    <w:rsid w:val="00AC6690"/>
    <w:rsid w:val="00AD1C77"/>
    <w:rsid w:val="00AD56BF"/>
    <w:rsid w:val="00AD5DCB"/>
    <w:rsid w:val="00AE23D7"/>
    <w:rsid w:val="00AE3E16"/>
    <w:rsid w:val="00AE4AF2"/>
    <w:rsid w:val="00AE7938"/>
    <w:rsid w:val="00AE7FB0"/>
    <w:rsid w:val="00AF0AAF"/>
    <w:rsid w:val="00AF1A5D"/>
    <w:rsid w:val="00AF1C11"/>
    <w:rsid w:val="00AF22FD"/>
    <w:rsid w:val="00AF4509"/>
    <w:rsid w:val="00AF4A87"/>
    <w:rsid w:val="00AF52AB"/>
    <w:rsid w:val="00AF697D"/>
    <w:rsid w:val="00AF6F1D"/>
    <w:rsid w:val="00AF7FB7"/>
    <w:rsid w:val="00B01BEF"/>
    <w:rsid w:val="00B02184"/>
    <w:rsid w:val="00B024EE"/>
    <w:rsid w:val="00B03F6F"/>
    <w:rsid w:val="00B10115"/>
    <w:rsid w:val="00B135F6"/>
    <w:rsid w:val="00B13B4A"/>
    <w:rsid w:val="00B14D40"/>
    <w:rsid w:val="00B15C31"/>
    <w:rsid w:val="00B20842"/>
    <w:rsid w:val="00B222F5"/>
    <w:rsid w:val="00B224FB"/>
    <w:rsid w:val="00B22729"/>
    <w:rsid w:val="00B235BC"/>
    <w:rsid w:val="00B244BE"/>
    <w:rsid w:val="00B2450D"/>
    <w:rsid w:val="00B24CC2"/>
    <w:rsid w:val="00B27F4B"/>
    <w:rsid w:val="00B32DC0"/>
    <w:rsid w:val="00B340D4"/>
    <w:rsid w:val="00B34758"/>
    <w:rsid w:val="00B36AD4"/>
    <w:rsid w:val="00B4032D"/>
    <w:rsid w:val="00B40742"/>
    <w:rsid w:val="00B40811"/>
    <w:rsid w:val="00B415B0"/>
    <w:rsid w:val="00B46A91"/>
    <w:rsid w:val="00B46C2E"/>
    <w:rsid w:val="00B502E8"/>
    <w:rsid w:val="00B52B08"/>
    <w:rsid w:val="00B53DFD"/>
    <w:rsid w:val="00B54B10"/>
    <w:rsid w:val="00B54C79"/>
    <w:rsid w:val="00B557F6"/>
    <w:rsid w:val="00B55CC3"/>
    <w:rsid w:val="00B61FEC"/>
    <w:rsid w:val="00B62897"/>
    <w:rsid w:val="00B629B4"/>
    <w:rsid w:val="00B62D31"/>
    <w:rsid w:val="00B64840"/>
    <w:rsid w:val="00B65EDC"/>
    <w:rsid w:val="00B70DA6"/>
    <w:rsid w:val="00B729AC"/>
    <w:rsid w:val="00B72A39"/>
    <w:rsid w:val="00B73815"/>
    <w:rsid w:val="00B74613"/>
    <w:rsid w:val="00B75713"/>
    <w:rsid w:val="00B80C54"/>
    <w:rsid w:val="00B80DE7"/>
    <w:rsid w:val="00B82433"/>
    <w:rsid w:val="00B82C08"/>
    <w:rsid w:val="00B841CE"/>
    <w:rsid w:val="00B85B20"/>
    <w:rsid w:val="00B8604B"/>
    <w:rsid w:val="00B86479"/>
    <w:rsid w:val="00B90148"/>
    <w:rsid w:val="00B90FE3"/>
    <w:rsid w:val="00B945CD"/>
    <w:rsid w:val="00B95A60"/>
    <w:rsid w:val="00BA03A1"/>
    <w:rsid w:val="00BA0559"/>
    <w:rsid w:val="00BA0EA6"/>
    <w:rsid w:val="00BA127F"/>
    <w:rsid w:val="00BA138A"/>
    <w:rsid w:val="00BA13BC"/>
    <w:rsid w:val="00BA1449"/>
    <w:rsid w:val="00BA318F"/>
    <w:rsid w:val="00BA4AAC"/>
    <w:rsid w:val="00BA6E88"/>
    <w:rsid w:val="00BB06EA"/>
    <w:rsid w:val="00BB455F"/>
    <w:rsid w:val="00BB563B"/>
    <w:rsid w:val="00BB64F3"/>
    <w:rsid w:val="00BB725A"/>
    <w:rsid w:val="00BC1A8B"/>
    <w:rsid w:val="00BC259D"/>
    <w:rsid w:val="00BC33FC"/>
    <w:rsid w:val="00BC4723"/>
    <w:rsid w:val="00BC6B6F"/>
    <w:rsid w:val="00BD07C7"/>
    <w:rsid w:val="00BD0FE7"/>
    <w:rsid w:val="00BD21EC"/>
    <w:rsid w:val="00BD335C"/>
    <w:rsid w:val="00BD55F5"/>
    <w:rsid w:val="00BD5BA6"/>
    <w:rsid w:val="00BD6CB6"/>
    <w:rsid w:val="00BE2ABC"/>
    <w:rsid w:val="00BE2D31"/>
    <w:rsid w:val="00BE2DD3"/>
    <w:rsid w:val="00BE44B8"/>
    <w:rsid w:val="00BE4C0D"/>
    <w:rsid w:val="00BE7DD8"/>
    <w:rsid w:val="00BF0182"/>
    <w:rsid w:val="00BF3FCB"/>
    <w:rsid w:val="00BF5ED6"/>
    <w:rsid w:val="00BF5F2E"/>
    <w:rsid w:val="00BF745E"/>
    <w:rsid w:val="00BF7CA3"/>
    <w:rsid w:val="00C00327"/>
    <w:rsid w:val="00C00A1F"/>
    <w:rsid w:val="00C00B59"/>
    <w:rsid w:val="00C0475F"/>
    <w:rsid w:val="00C050BE"/>
    <w:rsid w:val="00C06E10"/>
    <w:rsid w:val="00C14324"/>
    <w:rsid w:val="00C16AA7"/>
    <w:rsid w:val="00C17041"/>
    <w:rsid w:val="00C17C31"/>
    <w:rsid w:val="00C20158"/>
    <w:rsid w:val="00C2586C"/>
    <w:rsid w:val="00C3387F"/>
    <w:rsid w:val="00C3561E"/>
    <w:rsid w:val="00C423B7"/>
    <w:rsid w:val="00C447F8"/>
    <w:rsid w:val="00C4549F"/>
    <w:rsid w:val="00C457CF"/>
    <w:rsid w:val="00C523B9"/>
    <w:rsid w:val="00C552CC"/>
    <w:rsid w:val="00C579C9"/>
    <w:rsid w:val="00C60613"/>
    <w:rsid w:val="00C619FC"/>
    <w:rsid w:val="00C64BEB"/>
    <w:rsid w:val="00C65BDB"/>
    <w:rsid w:val="00C66113"/>
    <w:rsid w:val="00C724F3"/>
    <w:rsid w:val="00C72D4D"/>
    <w:rsid w:val="00C80320"/>
    <w:rsid w:val="00C81F4B"/>
    <w:rsid w:val="00C85212"/>
    <w:rsid w:val="00C90493"/>
    <w:rsid w:val="00C92FA2"/>
    <w:rsid w:val="00C930ED"/>
    <w:rsid w:val="00C93DD2"/>
    <w:rsid w:val="00C946A4"/>
    <w:rsid w:val="00C95158"/>
    <w:rsid w:val="00C9651E"/>
    <w:rsid w:val="00CA3919"/>
    <w:rsid w:val="00CA4175"/>
    <w:rsid w:val="00CA4A95"/>
    <w:rsid w:val="00CA59D8"/>
    <w:rsid w:val="00CA5F2C"/>
    <w:rsid w:val="00CA6563"/>
    <w:rsid w:val="00CA687D"/>
    <w:rsid w:val="00CB0330"/>
    <w:rsid w:val="00CB13CA"/>
    <w:rsid w:val="00CB1A7C"/>
    <w:rsid w:val="00CB2392"/>
    <w:rsid w:val="00CB4D6E"/>
    <w:rsid w:val="00CC1420"/>
    <w:rsid w:val="00CC2902"/>
    <w:rsid w:val="00CC349A"/>
    <w:rsid w:val="00CC3FE2"/>
    <w:rsid w:val="00CD1BED"/>
    <w:rsid w:val="00CD37A6"/>
    <w:rsid w:val="00CD46A2"/>
    <w:rsid w:val="00CD58EB"/>
    <w:rsid w:val="00CD6B6A"/>
    <w:rsid w:val="00CD6E49"/>
    <w:rsid w:val="00CE04CF"/>
    <w:rsid w:val="00CE1754"/>
    <w:rsid w:val="00CE2023"/>
    <w:rsid w:val="00CE26DE"/>
    <w:rsid w:val="00CE2BB7"/>
    <w:rsid w:val="00CE32E7"/>
    <w:rsid w:val="00CF00CC"/>
    <w:rsid w:val="00CF257C"/>
    <w:rsid w:val="00CF38FD"/>
    <w:rsid w:val="00CF5DDB"/>
    <w:rsid w:val="00D00568"/>
    <w:rsid w:val="00D00771"/>
    <w:rsid w:val="00D0150C"/>
    <w:rsid w:val="00D01D99"/>
    <w:rsid w:val="00D02337"/>
    <w:rsid w:val="00D029E7"/>
    <w:rsid w:val="00D0613E"/>
    <w:rsid w:val="00D11010"/>
    <w:rsid w:val="00D11A54"/>
    <w:rsid w:val="00D1435C"/>
    <w:rsid w:val="00D157AC"/>
    <w:rsid w:val="00D16AE6"/>
    <w:rsid w:val="00D17DC8"/>
    <w:rsid w:val="00D2010C"/>
    <w:rsid w:val="00D20B9A"/>
    <w:rsid w:val="00D20DF4"/>
    <w:rsid w:val="00D21BE9"/>
    <w:rsid w:val="00D22853"/>
    <w:rsid w:val="00D22FF1"/>
    <w:rsid w:val="00D23AAB"/>
    <w:rsid w:val="00D24244"/>
    <w:rsid w:val="00D24DC2"/>
    <w:rsid w:val="00D24F30"/>
    <w:rsid w:val="00D253BD"/>
    <w:rsid w:val="00D273EA"/>
    <w:rsid w:val="00D300C7"/>
    <w:rsid w:val="00D306C6"/>
    <w:rsid w:val="00D3146C"/>
    <w:rsid w:val="00D31E2E"/>
    <w:rsid w:val="00D32919"/>
    <w:rsid w:val="00D33A2A"/>
    <w:rsid w:val="00D34B8D"/>
    <w:rsid w:val="00D35164"/>
    <w:rsid w:val="00D41DB1"/>
    <w:rsid w:val="00D41E5A"/>
    <w:rsid w:val="00D43679"/>
    <w:rsid w:val="00D437A7"/>
    <w:rsid w:val="00D4409C"/>
    <w:rsid w:val="00D44609"/>
    <w:rsid w:val="00D455A1"/>
    <w:rsid w:val="00D50130"/>
    <w:rsid w:val="00D5176B"/>
    <w:rsid w:val="00D51BAF"/>
    <w:rsid w:val="00D52D50"/>
    <w:rsid w:val="00D54143"/>
    <w:rsid w:val="00D54B54"/>
    <w:rsid w:val="00D624FC"/>
    <w:rsid w:val="00D62F2B"/>
    <w:rsid w:val="00D6320E"/>
    <w:rsid w:val="00D6389F"/>
    <w:rsid w:val="00D65144"/>
    <w:rsid w:val="00D65191"/>
    <w:rsid w:val="00D661A2"/>
    <w:rsid w:val="00D73116"/>
    <w:rsid w:val="00D7481B"/>
    <w:rsid w:val="00D75EA8"/>
    <w:rsid w:val="00D77215"/>
    <w:rsid w:val="00D81315"/>
    <w:rsid w:val="00D822A9"/>
    <w:rsid w:val="00D83CD1"/>
    <w:rsid w:val="00D87875"/>
    <w:rsid w:val="00D91C03"/>
    <w:rsid w:val="00D9305B"/>
    <w:rsid w:val="00D93E21"/>
    <w:rsid w:val="00D9472B"/>
    <w:rsid w:val="00D95B8D"/>
    <w:rsid w:val="00D967A1"/>
    <w:rsid w:val="00DA2C88"/>
    <w:rsid w:val="00DA2DE9"/>
    <w:rsid w:val="00DA4CBE"/>
    <w:rsid w:val="00DB051E"/>
    <w:rsid w:val="00DB32DA"/>
    <w:rsid w:val="00DB3C73"/>
    <w:rsid w:val="00DB4E50"/>
    <w:rsid w:val="00DB5AC9"/>
    <w:rsid w:val="00DC4A26"/>
    <w:rsid w:val="00DC4ADB"/>
    <w:rsid w:val="00DC6880"/>
    <w:rsid w:val="00DC69DB"/>
    <w:rsid w:val="00DC701B"/>
    <w:rsid w:val="00DC78B1"/>
    <w:rsid w:val="00DD032B"/>
    <w:rsid w:val="00DD24B3"/>
    <w:rsid w:val="00DD2B82"/>
    <w:rsid w:val="00DD4409"/>
    <w:rsid w:val="00DD442F"/>
    <w:rsid w:val="00DD448C"/>
    <w:rsid w:val="00DD4C66"/>
    <w:rsid w:val="00DD5AC8"/>
    <w:rsid w:val="00DD6021"/>
    <w:rsid w:val="00DE2714"/>
    <w:rsid w:val="00DE2EF5"/>
    <w:rsid w:val="00DE31F0"/>
    <w:rsid w:val="00DE41F3"/>
    <w:rsid w:val="00DF13DA"/>
    <w:rsid w:val="00DF1846"/>
    <w:rsid w:val="00DF4430"/>
    <w:rsid w:val="00DF5303"/>
    <w:rsid w:val="00DF7BF8"/>
    <w:rsid w:val="00E00236"/>
    <w:rsid w:val="00E0341E"/>
    <w:rsid w:val="00E04A5F"/>
    <w:rsid w:val="00E05C05"/>
    <w:rsid w:val="00E06B6B"/>
    <w:rsid w:val="00E135B5"/>
    <w:rsid w:val="00E151DD"/>
    <w:rsid w:val="00E16BE4"/>
    <w:rsid w:val="00E20678"/>
    <w:rsid w:val="00E23062"/>
    <w:rsid w:val="00E24429"/>
    <w:rsid w:val="00E26B85"/>
    <w:rsid w:val="00E26EDD"/>
    <w:rsid w:val="00E27E99"/>
    <w:rsid w:val="00E306D3"/>
    <w:rsid w:val="00E30A8E"/>
    <w:rsid w:val="00E30F1F"/>
    <w:rsid w:val="00E316C4"/>
    <w:rsid w:val="00E3186F"/>
    <w:rsid w:val="00E32BA2"/>
    <w:rsid w:val="00E35FA4"/>
    <w:rsid w:val="00E362D8"/>
    <w:rsid w:val="00E4210A"/>
    <w:rsid w:val="00E42FDD"/>
    <w:rsid w:val="00E43F68"/>
    <w:rsid w:val="00E441F8"/>
    <w:rsid w:val="00E44C6D"/>
    <w:rsid w:val="00E45B17"/>
    <w:rsid w:val="00E4692A"/>
    <w:rsid w:val="00E4752F"/>
    <w:rsid w:val="00E51981"/>
    <w:rsid w:val="00E526B5"/>
    <w:rsid w:val="00E52817"/>
    <w:rsid w:val="00E53C71"/>
    <w:rsid w:val="00E5492A"/>
    <w:rsid w:val="00E55902"/>
    <w:rsid w:val="00E55DD0"/>
    <w:rsid w:val="00E56CAA"/>
    <w:rsid w:val="00E600FA"/>
    <w:rsid w:val="00E61B02"/>
    <w:rsid w:val="00E66B85"/>
    <w:rsid w:val="00E7085F"/>
    <w:rsid w:val="00E71DB9"/>
    <w:rsid w:val="00E7251B"/>
    <w:rsid w:val="00E72914"/>
    <w:rsid w:val="00E75B56"/>
    <w:rsid w:val="00E823C5"/>
    <w:rsid w:val="00E824A7"/>
    <w:rsid w:val="00E82798"/>
    <w:rsid w:val="00E83C69"/>
    <w:rsid w:val="00E84661"/>
    <w:rsid w:val="00E87A9A"/>
    <w:rsid w:val="00E907AF"/>
    <w:rsid w:val="00E92BF8"/>
    <w:rsid w:val="00E945C3"/>
    <w:rsid w:val="00E94EE9"/>
    <w:rsid w:val="00EA09AE"/>
    <w:rsid w:val="00EA288A"/>
    <w:rsid w:val="00EA4B6C"/>
    <w:rsid w:val="00EA4F21"/>
    <w:rsid w:val="00EB0392"/>
    <w:rsid w:val="00EB15E9"/>
    <w:rsid w:val="00EB1B8B"/>
    <w:rsid w:val="00EB487D"/>
    <w:rsid w:val="00EB57AC"/>
    <w:rsid w:val="00EB77CA"/>
    <w:rsid w:val="00EB7869"/>
    <w:rsid w:val="00EB7DF2"/>
    <w:rsid w:val="00EC01EF"/>
    <w:rsid w:val="00EC0484"/>
    <w:rsid w:val="00EC071C"/>
    <w:rsid w:val="00EC0D21"/>
    <w:rsid w:val="00EC13BF"/>
    <w:rsid w:val="00EC1BC7"/>
    <w:rsid w:val="00EC26A9"/>
    <w:rsid w:val="00EC3CDE"/>
    <w:rsid w:val="00EC5DD1"/>
    <w:rsid w:val="00EC68AD"/>
    <w:rsid w:val="00ED0203"/>
    <w:rsid w:val="00ED2DEE"/>
    <w:rsid w:val="00ED36B3"/>
    <w:rsid w:val="00ED3C04"/>
    <w:rsid w:val="00ED5A42"/>
    <w:rsid w:val="00ED6226"/>
    <w:rsid w:val="00ED79EF"/>
    <w:rsid w:val="00ED7A82"/>
    <w:rsid w:val="00ED7C6B"/>
    <w:rsid w:val="00EE122B"/>
    <w:rsid w:val="00EE2B8D"/>
    <w:rsid w:val="00EE5142"/>
    <w:rsid w:val="00EE5B39"/>
    <w:rsid w:val="00EE5C81"/>
    <w:rsid w:val="00EE7F27"/>
    <w:rsid w:val="00EF011F"/>
    <w:rsid w:val="00EF1524"/>
    <w:rsid w:val="00EF289A"/>
    <w:rsid w:val="00EF43C2"/>
    <w:rsid w:val="00EF5300"/>
    <w:rsid w:val="00EF694C"/>
    <w:rsid w:val="00EF70CC"/>
    <w:rsid w:val="00EF7C3B"/>
    <w:rsid w:val="00F00212"/>
    <w:rsid w:val="00F00F82"/>
    <w:rsid w:val="00F03453"/>
    <w:rsid w:val="00F04957"/>
    <w:rsid w:val="00F05009"/>
    <w:rsid w:val="00F1059C"/>
    <w:rsid w:val="00F1318C"/>
    <w:rsid w:val="00F13573"/>
    <w:rsid w:val="00F151E7"/>
    <w:rsid w:val="00F16298"/>
    <w:rsid w:val="00F2021F"/>
    <w:rsid w:val="00F21D92"/>
    <w:rsid w:val="00F21EA2"/>
    <w:rsid w:val="00F22CC6"/>
    <w:rsid w:val="00F2411B"/>
    <w:rsid w:val="00F26012"/>
    <w:rsid w:val="00F27E25"/>
    <w:rsid w:val="00F30109"/>
    <w:rsid w:val="00F30BEB"/>
    <w:rsid w:val="00F3252B"/>
    <w:rsid w:val="00F3339E"/>
    <w:rsid w:val="00F369F6"/>
    <w:rsid w:val="00F36C50"/>
    <w:rsid w:val="00F371B2"/>
    <w:rsid w:val="00F429CA"/>
    <w:rsid w:val="00F42DC9"/>
    <w:rsid w:val="00F43C6F"/>
    <w:rsid w:val="00F44A23"/>
    <w:rsid w:val="00F50D15"/>
    <w:rsid w:val="00F51B4F"/>
    <w:rsid w:val="00F53308"/>
    <w:rsid w:val="00F53B1F"/>
    <w:rsid w:val="00F56368"/>
    <w:rsid w:val="00F61A95"/>
    <w:rsid w:val="00F622D0"/>
    <w:rsid w:val="00F63A34"/>
    <w:rsid w:val="00F64359"/>
    <w:rsid w:val="00F643B2"/>
    <w:rsid w:val="00F66570"/>
    <w:rsid w:val="00F700AB"/>
    <w:rsid w:val="00F717AD"/>
    <w:rsid w:val="00F72222"/>
    <w:rsid w:val="00F7287C"/>
    <w:rsid w:val="00F74E02"/>
    <w:rsid w:val="00F75C5A"/>
    <w:rsid w:val="00F75C5D"/>
    <w:rsid w:val="00F75D09"/>
    <w:rsid w:val="00F77985"/>
    <w:rsid w:val="00F80257"/>
    <w:rsid w:val="00F8039B"/>
    <w:rsid w:val="00F8074F"/>
    <w:rsid w:val="00F80BAE"/>
    <w:rsid w:val="00F84DDB"/>
    <w:rsid w:val="00F85B8A"/>
    <w:rsid w:val="00F87772"/>
    <w:rsid w:val="00F924DA"/>
    <w:rsid w:val="00F927EC"/>
    <w:rsid w:val="00F9373B"/>
    <w:rsid w:val="00F93B19"/>
    <w:rsid w:val="00F94C26"/>
    <w:rsid w:val="00F9545D"/>
    <w:rsid w:val="00F96A36"/>
    <w:rsid w:val="00F96DF8"/>
    <w:rsid w:val="00FA08AE"/>
    <w:rsid w:val="00FA21A5"/>
    <w:rsid w:val="00FA2849"/>
    <w:rsid w:val="00FA2EE5"/>
    <w:rsid w:val="00FA4FD7"/>
    <w:rsid w:val="00FA6179"/>
    <w:rsid w:val="00FB51DF"/>
    <w:rsid w:val="00FB6DB8"/>
    <w:rsid w:val="00FB6F3D"/>
    <w:rsid w:val="00FC1C6E"/>
    <w:rsid w:val="00FC36F8"/>
    <w:rsid w:val="00FC78DE"/>
    <w:rsid w:val="00FD35CB"/>
    <w:rsid w:val="00FD4489"/>
    <w:rsid w:val="00FD4DCF"/>
    <w:rsid w:val="00FD5A09"/>
    <w:rsid w:val="00FD6982"/>
    <w:rsid w:val="00FD6E0B"/>
    <w:rsid w:val="00FE06A8"/>
    <w:rsid w:val="00FE2FD0"/>
    <w:rsid w:val="00FE4B2F"/>
    <w:rsid w:val="00FE4CAD"/>
    <w:rsid w:val="00FE50D7"/>
    <w:rsid w:val="00FE510B"/>
    <w:rsid w:val="00FE5E7D"/>
    <w:rsid w:val="00FE7E2B"/>
    <w:rsid w:val="00FF1081"/>
    <w:rsid w:val="00FF1140"/>
    <w:rsid w:val="00FF1C5E"/>
    <w:rsid w:val="00FF1E32"/>
    <w:rsid w:val="00FF1F04"/>
    <w:rsid w:val="00FF4DE1"/>
    <w:rsid w:val="00FF54DC"/>
    <w:rsid w:val="00FF659F"/>
    <w:rsid w:val="00FF6D30"/>
    <w:rsid w:val="167B7FA1"/>
    <w:rsid w:val="17FD3374"/>
    <w:rsid w:val="245D19D1"/>
    <w:rsid w:val="281C099A"/>
    <w:rsid w:val="3A8B19DC"/>
    <w:rsid w:val="3B1F4885"/>
    <w:rsid w:val="44E7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A997"/>
  <w15:docId w15:val="{3268704D-660A-4B2B-A652-5B148142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2DC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019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0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A019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5A4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A019CA"/>
    <w:rPr>
      <w:color w:val="800080" w:themeColor="followedHyperlink"/>
      <w:u w:val="single"/>
    </w:rPr>
  </w:style>
  <w:style w:type="character" w:styleId="a5">
    <w:name w:val="footnote reference"/>
    <w:basedOn w:val="a1"/>
    <w:uiPriority w:val="99"/>
    <w:semiHidden/>
    <w:unhideWhenUsed/>
    <w:qFormat/>
    <w:rsid w:val="00A019CA"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sid w:val="00A019CA"/>
    <w:rPr>
      <w:sz w:val="16"/>
      <w:szCs w:val="16"/>
    </w:rPr>
  </w:style>
  <w:style w:type="character" w:styleId="a7">
    <w:name w:val="Hyperlink"/>
    <w:basedOn w:val="a1"/>
    <w:unhideWhenUsed/>
    <w:qFormat/>
    <w:rsid w:val="00A019CA"/>
    <w:rPr>
      <w:color w:val="0000FF"/>
      <w:u w:val="single"/>
    </w:rPr>
  </w:style>
  <w:style w:type="character" w:styleId="a8">
    <w:name w:val="Strong"/>
    <w:qFormat/>
    <w:rsid w:val="00A019CA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qFormat/>
    <w:rsid w:val="00A019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nhideWhenUsed/>
    <w:qFormat/>
    <w:rsid w:val="00A019CA"/>
    <w:pPr>
      <w:spacing w:after="120" w:line="480" w:lineRule="auto"/>
    </w:pPr>
  </w:style>
  <w:style w:type="paragraph" w:styleId="ab">
    <w:name w:val="annotation text"/>
    <w:basedOn w:val="a0"/>
    <w:link w:val="ac"/>
    <w:uiPriority w:val="99"/>
    <w:semiHidden/>
    <w:unhideWhenUsed/>
    <w:qFormat/>
    <w:rsid w:val="00A019CA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A019CA"/>
    <w:rPr>
      <w:b/>
      <w:bCs/>
    </w:rPr>
  </w:style>
  <w:style w:type="paragraph" w:styleId="af">
    <w:name w:val="footnote text"/>
    <w:basedOn w:val="a0"/>
    <w:link w:val="af0"/>
    <w:uiPriority w:val="99"/>
    <w:semiHidden/>
    <w:unhideWhenUsed/>
    <w:qFormat/>
    <w:rsid w:val="00A019CA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0"/>
    <w:link w:val="af2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qFormat/>
    <w:rsid w:val="00A019CA"/>
    <w:pPr>
      <w:widowControl w:val="0"/>
      <w:spacing w:before="60" w:after="0" w:line="240" w:lineRule="auto"/>
      <w:jc w:val="both"/>
    </w:pPr>
    <w:rPr>
      <w:rFonts w:ascii="Times New Roman" w:eastAsia="Times New Roman" w:hAnsi="Times New Roman"/>
      <w:bCs/>
      <w:snapToGrid w:val="0"/>
      <w:sz w:val="28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7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0"/>
    <w:uiPriority w:val="99"/>
    <w:unhideWhenUsed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unhideWhenUsed/>
    <w:qFormat/>
    <w:rsid w:val="00A019CA"/>
    <w:pPr>
      <w:spacing w:after="120" w:line="480" w:lineRule="auto"/>
      <w:ind w:left="283"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qFormat/>
    <w:rsid w:val="00A0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qFormat/>
    <w:rsid w:val="00A0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Знак"/>
    <w:basedOn w:val="a1"/>
    <w:link w:val="af3"/>
    <w:qFormat/>
    <w:rsid w:val="00A019CA"/>
    <w:rPr>
      <w:rFonts w:ascii="Times New Roman" w:eastAsia="Times New Roman" w:hAnsi="Times New Roman"/>
      <w:bCs/>
      <w:snapToGrid w:val="0"/>
      <w:sz w:val="28"/>
    </w:rPr>
  </w:style>
  <w:style w:type="character" w:customStyle="1" w:styleId="30">
    <w:name w:val="Заголовок 3 Знак"/>
    <w:basedOn w:val="a1"/>
    <w:link w:val="3"/>
    <w:qFormat/>
    <w:rsid w:val="00A019CA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af9">
    <w:name w:val="Основной б.о."/>
    <w:basedOn w:val="a0"/>
    <w:next w:val="a0"/>
    <w:qFormat/>
    <w:rsid w:val="00A019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sid w:val="00A019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A019CA"/>
    <w:rPr>
      <w:rFonts w:ascii="Courier New" w:eastAsia="Times New Roman" w:hAnsi="Courier New" w:cs="Courier New"/>
    </w:rPr>
  </w:style>
  <w:style w:type="paragraph" w:customStyle="1" w:styleId="Style2">
    <w:name w:val="Style2"/>
    <w:basedOn w:val="a0"/>
    <w:uiPriority w:val="99"/>
    <w:qFormat/>
    <w:rsid w:val="00A019CA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qFormat/>
    <w:rsid w:val="00A019CA"/>
    <w:rPr>
      <w:sz w:val="22"/>
      <w:szCs w:val="22"/>
      <w:lang w:eastAsia="en-US"/>
    </w:rPr>
  </w:style>
  <w:style w:type="character" w:customStyle="1" w:styleId="af6">
    <w:name w:val="Нижний колонтитул Знак"/>
    <w:basedOn w:val="a1"/>
    <w:link w:val="af5"/>
    <w:uiPriority w:val="99"/>
    <w:qFormat/>
    <w:rsid w:val="00A019CA"/>
    <w:rPr>
      <w:sz w:val="22"/>
      <w:szCs w:val="22"/>
      <w:lang w:eastAsia="en-US"/>
    </w:rPr>
  </w:style>
  <w:style w:type="paragraph" w:customStyle="1" w:styleId="afa">
    <w:name w:val="Центр"/>
    <w:basedOn w:val="af5"/>
    <w:qFormat/>
    <w:rsid w:val="00A019CA"/>
    <w:pPr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Левый"/>
    <w:basedOn w:val="afa"/>
    <w:qFormat/>
    <w:rsid w:val="00A019CA"/>
    <w:pPr>
      <w:jc w:val="left"/>
    </w:pPr>
  </w:style>
  <w:style w:type="paragraph" w:customStyle="1" w:styleId="11">
    <w:name w:val="Основной 1 см"/>
    <w:basedOn w:val="a0"/>
    <w:qFormat/>
    <w:rsid w:val="00A019C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c">
    <w:name w:val="List Paragraph"/>
    <w:basedOn w:val="a0"/>
    <w:link w:val="afd"/>
    <w:uiPriority w:val="34"/>
    <w:qFormat/>
    <w:rsid w:val="00A019CA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A019CA"/>
  </w:style>
  <w:style w:type="paragraph" w:customStyle="1" w:styleId="p12">
    <w:name w:val="p12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1"/>
    <w:qFormat/>
    <w:rsid w:val="00A019CA"/>
  </w:style>
  <w:style w:type="paragraph" w:customStyle="1" w:styleId="p30">
    <w:name w:val="p30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1"/>
    <w:qFormat/>
    <w:rsid w:val="00A019CA"/>
  </w:style>
  <w:style w:type="character" w:customStyle="1" w:styleId="24">
    <w:name w:val="Основной текст с отступом 2 Знак"/>
    <w:basedOn w:val="a1"/>
    <w:link w:val="23"/>
    <w:uiPriority w:val="99"/>
    <w:qFormat/>
    <w:rsid w:val="00A019CA"/>
    <w:rPr>
      <w:rFonts w:ascii="Times New Roman" w:eastAsia="Times New Roman" w:hAnsi="Times New Roman"/>
    </w:rPr>
  </w:style>
  <w:style w:type="paragraph" w:customStyle="1" w:styleId="Default">
    <w:name w:val="Default"/>
    <w:qFormat/>
    <w:rsid w:val="00A019C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qFormat/>
    <w:rsid w:val="00A019CA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qFormat/>
    <w:rsid w:val="00A0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d">
    <w:name w:val="Абзац списка Знак"/>
    <w:link w:val="afc"/>
    <w:uiPriority w:val="34"/>
    <w:qFormat/>
    <w:locked/>
    <w:rsid w:val="00A019CA"/>
    <w:rPr>
      <w:sz w:val="22"/>
      <w:szCs w:val="22"/>
      <w:lang w:eastAsia="en-US"/>
    </w:rPr>
  </w:style>
  <w:style w:type="paragraph" w:customStyle="1" w:styleId="afe">
    <w:name w:val="Для таблиц"/>
    <w:basedOn w:val="a0"/>
    <w:qFormat/>
    <w:rsid w:val="00A019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sid w:val="00A019CA"/>
    <w:rPr>
      <w:rFonts w:ascii="Segoe UI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2"/>
    <w:uiPriority w:val="59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qFormat/>
    <w:rsid w:val="00A019CA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ar-SA"/>
    </w:rPr>
  </w:style>
  <w:style w:type="table" w:customStyle="1" w:styleId="25">
    <w:name w:val="Сетка таблицы2"/>
    <w:basedOn w:val="a2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примечания Знак"/>
    <w:basedOn w:val="a1"/>
    <w:link w:val="ab"/>
    <w:uiPriority w:val="99"/>
    <w:semiHidden/>
    <w:rsid w:val="00A019CA"/>
    <w:rPr>
      <w:lang w:eastAsia="en-US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A019CA"/>
    <w:rPr>
      <w:b/>
      <w:bCs/>
      <w:lang w:eastAsia="en-US"/>
    </w:rPr>
  </w:style>
  <w:style w:type="paragraph" w:customStyle="1" w:styleId="31">
    <w:name w:val="Обычный3"/>
    <w:next w:val="a0"/>
    <w:qFormat/>
    <w:rsid w:val="00A019CA"/>
    <w:rPr>
      <w:rFonts w:eastAsia="Times New Roman"/>
    </w:rPr>
  </w:style>
  <w:style w:type="character" w:customStyle="1" w:styleId="af0">
    <w:name w:val="Текст сноски Знак"/>
    <w:basedOn w:val="a1"/>
    <w:link w:val="af"/>
    <w:uiPriority w:val="99"/>
    <w:semiHidden/>
    <w:qFormat/>
    <w:rsid w:val="00A019CA"/>
    <w:rPr>
      <w:lang w:eastAsia="en-US"/>
    </w:rPr>
  </w:style>
  <w:style w:type="paragraph" w:customStyle="1" w:styleId="ConsPlusNormal">
    <w:name w:val="ConsPlusNormal"/>
    <w:qFormat/>
    <w:rsid w:val="00A01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7">
    <w:name w:val="Font Style37"/>
    <w:uiPriority w:val="99"/>
    <w:qFormat/>
    <w:rsid w:val="00A019CA"/>
    <w:rPr>
      <w:rFonts w:ascii="Times New Roman" w:hAnsi="Times New Roman" w:cs="Times New Roman"/>
      <w:color w:val="000000"/>
      <w:sz w:val="26"/>
      <w:szCs w:val="26"/>
    </w:rPr>
  </w:style>
  <w:style w:type="paragraph" w:styleId="aff">
    <w:name w:val="No Spacing"/>
    <w:uiPriority w:val="1"/>
    <w:qFormat/>
    <w:rsid w:val="005E7A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Перечень"/>
    <w:basedOn w:val="a0"/>
    <w:qFormat/>
    <w:rsid w:val="005E7AC8"/>
    <w:pPr>
      <w:numPr>
        <w:numId w:val="20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styleId="aff0">
    <w:name w:val="Subtle Emphasis"/>
    <w:basedOn w:val="a1"/>
    <w:uiPriority w:val="19"/>
    <w:qFormat/>
    <w:rsid w:val="005E7AC8"/>
    <w:rPr>
      <w:i/>
      <w:iCs/>
      <w:color w:val="808080" w:themeColor="text1" w:themeTint="7F"/>
    </w:rPr>
  </w:style>
  <w:style w:type="paragraph" w:customStyle="1" w:styleId="TableStyle2">
    <w:name w:val="Table Style 2"/>
    <w:rsid w:val="005E7A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aff1">
    <w:name w:val="Вид"/>
    <w:qFormat/>
    <w:rsid w:val="003C2E45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  <w:style w:type="paragraph" w:customStyle="1" w:styleId="aff2">
    <w:name w:val="Тип"/>
    <w:basedOn w:val="a0"/>
    <w:qFormat/>
    <w:rsid w:val="003C2E45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25A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ft2">
    <w:name w:val="ft2"/>
    <w:basedOn w:val="a1"/>
    <w:rsid w:val="00F151E7"/>
  </w:style>
  <w:style w:type="paragraph" w:customStyle="1" w:styleId="p2">
    <w:name w:val="p2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a1"/>
    <w:rsid w:val="00F151E7"/>
  </w:style>
  <w:style w:type="paragraph" w:customStyle="1" w:styleId="p4">
    <w:name w:val="p4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">
    <w:name w:val="ft3"/>
    <w:basedOn w:val="a1"/>
    <w:rsid w:val="00F151E7"/>
  </w:style>
  <w:style w:type="paragraph" w:customStyle="1" w:styleId="p5">
    <w:name w:val="p5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">
    <w:name w:val="ft4"/>
    <w:basedOn w:val="a1"/>
    <w:rsid w:val="00F151E7"/>
  </w:style>
  <w:style w:type="paragraph" w:customStyle="1" w:styleId="p8">
    <w:name w:val="p8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Îáû÷íûé"/>
    <w:rsid w:val="00E945C3"/>
    <w:rPr>
      <w:rFonts w:ascii="Arial" w:eastAsia="Times New Roman" w:hAnsi="Arial"/>
      <w:sz w:val="28"/>
    </w:rPr>
  </w:style>
  <w:style w:type="character" w:customStyle="1" w:styleId="s1">
    <w:name w:val="s1"/>
    <w:basedOn w:val="a1"/>
    <w:rsid w:val="00E9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ar.org.ru/public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medl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erioperativebleeding.org/app/pub-index" TargetMode="External"/><Relationship Id="rId10" Type="http://schemas.openxmlformats.org/officeDocument/2006/relationships/hyperlink" Target="https://www.rosmedlib.ru/book/ISBN9785970436448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osmedlib.ru/book/ISBN9785970472750.html" TargetMode="External"/><Relationship Id="rId14" Type="http://schemas.openxmlformats.org/officeDocument/2006/relationships/hyperlink" Target="http://www.thoracic-anesthesi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A859D-32AA-44F9-BD93-325F07CD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</dc:creator>
  <cp:lastModifiedBy>Губина Татьяна Александровна</cp:lastModifiedBy>
  <cp:revision>6</cp:revision>
  <cp:lastPrinted>2022-01-04T02:35:00Z</cp:lastPrinted>
  <dcterms:created xsi:type="dcterms:W3CDTF">2023-03-02T09:54:00Z</dcterms:created>
  <dcterms:modified xsi:type="dcterms:W3CDTF">2023-10-13T06:05:00Z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E73F8999A4304AF59198C995F1ADD349</vt:lpwstr>
  </property>
</Properties>
</file>